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2F43C9"/>
          <w:sz w:val="52"/>
          <w:szCs w:val="52"/>
        </w:rPr>
        <w:t xml:space="preserve">Пробки для эфира</w:t>
      </w:r>
    </w:p>
    <w:p>
      <w:pPr>
        <w:spacing w:after="80"/>
      </w:pPr>
      <w:r>
        <w:rPr>
          <w:sz w:val="28"/>
          <w:szCs w:val="28"/>
        </w:rPr>
        <w:t xml:space="preserve">Автоматическая аналитика пробок для радио и СМИ</w:t>
      </w:r>
    </w:p>
    <w:p>
      <w:pPr>
        <w:pBdr>
          <w:bottom w:val="single" w:color="2F43C9" w:sz="6" w:space="8"/>
        </w:pBdr>
        <w:spacing w:after="360"/>
      </w:pPr>
      <w:r>
        <w:rPr>
          <w:color w:val="5A6576"/>
          <w:sz w:val="20"/>
          <w:szCs w:val="20"/>
        </w:rPr>
        <w:t xml:space="preserve">Описание проекта для хакатона · 22 октября 2026</w:t>
      </w:r>
    </w:p>
    <w:p>
      <w:pPr>
        <w:pStyle w:val="Heading1"/>
      </w:pPr>
      <w:r>
        <w:t xml:space="preserve">Коротко</w:t>
      </w:r>
    </w:p>
    <w:p>
      <w:pPr>
        <w:spacing w:after="120" w:line="300"/>
      </w:pPr>
      <w:r>
        <w:t xml:space="preserve">«Пробки для эфира» — сервис, который каждую минуту собирает аналитику пробок по городу и превращает её в готовый текст для эфира, новости или поста. Ссылка на 2ГИС как источник уже вшита в текст. Редакции не нужно ничего уточнять или переписывать: она копирует текст и сообщает аудитории.</w:t>
      </w:r>
    </w:p>
    <w:p>
      <w:pPr>
        <w:spacing w:after="120" w:line="300"/>
      </w:pPr>
      <w:r>
        <w:rPr>
          <w:b/>
          <w:bCs/>
        </w:rPr>
        <w:t xml:space="preserve">Главная мысль: </w:t>
      </w:r>
      <w:r>
        <w:t xml:space="preserve">Яндекс даёт редакциям цифры, а мы даём готовый эфир — текст, совет водителю, фото и инфоповод, и в каждом из них звучит 2ГИС.</w:t>
      </w:r>
    </w:p>
    <w:p>
      <w:pPr>
        <w:pStyle w:val="Heading1"/>
      </w:pPr>
      <w:r>
        <w:t xml:space="preserve">Задача и польза</w:t>
      </w:r>
    </w:p>
    <w:p>
      <w:pPr>
        <w:spacing w:after="120" w:line="300"/>
      </w:pPr>
      <w:r>
        <w:t xml:space="preserve">Лучшая бесплатная реклама навигатора — частое упоминание по ситуации на радио и в медиа: «по данным 2ГИС, в городе 8 баллов, Октябрьский мост стоит в глухой пробке, лучше ехать по Бугринскому». Чтобы так говорили каждый день, аналитика должна быть доступна СМИ в любой момент и сразу в готовом виде.</w:t>
      </w:r>
    </w:p>
    <w:p>
      <w:pPr>
        <w:spacing w:after="120" w:line="300"/>
      </w:pPr>
      <w:r>
        <w:t xml:space="preserve">Ориентир — инструмент «Яндекс для медиа». По словам Яндекса, им пользуются около 200 радиостанций, что даёт более 1 млн упоминаний в сутки. Если на 2ГИС будут ссылаться хотя бы 20% этих станций, это до 200 тыс. упоминаний в сутки (при допущении о линейности аудитории станций). Как минимум, это сократит постоянную бесплатную «пробочную» рекламу конкурента.</w:t>
      </w:r>
    </w:p>
    <w:p>
      <w:pPr>
        <w:spacing w:after="120" w:line="300"/>
      </w:pPr>
      <w:r>
        <w:t xml:space="preserve">Медиа привыкли к сервису Яндекса, поэтому повторить конкурента недостаточно. Нужен базовый минимум плюс то, чего у конкурента нет и ради чего редакция переключится на наши данные.</w:t>
      </w:r>
    </w:p>
    <w:p>
      <w:pPr>
        <w:pStyle w:val="Heading1"/>
      </w:pPr>
      <w:r>
        <w:t xml:space="preserve">Что мы сделали</w:t>
      </w:r>
    </w:p>
    <w:p>
      <w:pPr>
        <w:spacing w:after="120" w:line="300"/>
      </w:pPr>
      <w:r>
        <w:t xml:space="preserve">Кликабельный прототип одностраничного сервиса на демо-данных Новосибирска и Екатеринбурга. Страница работает в любом браузере, без сервера и сборки.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Код: </w:t>
      </w:r>
      <w:hyperlink w:history="1" r:id="rId_2xbm-82fkz1fixsbikos">
        <w:r>
          <w:rPr>
            <w:rStyle w:val="Hyperlink"/>
          </w:rPr>
          <w:t xml:space="preserve">github.com/olesiabositi-hub/traffic-for-media</w:t>
        </w:r>
      </w:hyperlink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Живая страница (после включения GitHub Pages): </w:t>
      </w:r>
      <w:hyperlink w:history="1" r:id="rId-wnfnhifcu9w5bk7h6lvm">
        <w:r>
          <w:rPr>
            <w:rStyle w:val="Hyperlink"/>
          </w:rPr>
          <w:t xml:space="preserve">olesiabositi-hub.github.io/traffic-for-media</w:t>
        </w:r>
      </w:hyperlink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Все цифры, улицы и фото в прототипе демонстрационные.</w:t>
      </w:r>
    </w:p>
    <w:p>
      <w:pPr>
        <w:pStyle w:val="Heading1"/>
      </w:pPr>
      <w:r>
        <w:t xml:space="preserve">Как читать страницу</w:t>
      </w:r>
    </w:p>
    <w:p>
      <w:pPr>
        <w:spacing w:after="120" w:line="300"/>
      </w:pPr>
      <w:r>
        <w:t xml:space="preserve">Страница читается сверху вниз: сначала то, что редакция берёт в эфир за 10 секунд, затем детали и инструменты.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Шапка. </w:t>
      </w:r>
      <w:r>
        <w:t xml:space="preserve">Переключатель города и индикатор, что данные обновляются.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Главный экран. </w:t>
      </w:r>
      <w:r>
        <w:t xml:space="preserve">Слева баллы пробок и сравнение с обычным днём недели. Справа готовый текст в четырёх форматах с кнопками «Скопировать» и «Прослушать». Это главное, ради чего редакция открывает страницу.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Дорожные события. </w:t>
      </w:r>
      <w:r>
        <w:t xml:space="preserve">Перекрытия, ДТП и ремонт сразу под главным экраном. Главное перекрытие выделено крупно: причина, сроки, объезд со схемой и готовая фраза для эфира. Остальные события — карточками с фильтром по типу, у каждой своя фраза и кнопка «Скопировать для эфира».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Цифры дня. </w:t>
      </w:r>
      <w:r>
        <w:t xml:space="preserve">Общая длина пробок, доля дорог в пробках, число заторов, сколько часов город простоял с утра.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График по часам. </w:t>
      </w:r>
      <w:r>
        <w:t xml:space="preserve">Сегодняшние баллы, обычный такой же день недели и прогноз до вечера.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Топ-10 пробок. </w:t>
      </w:r>
      <w:r>
        <w:t xml:space="preserve">Участок «от и до», скорость, длина, время проезда и как объехать.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Мосты, центр и главные улицы. </w:t>
      </w:r>
      <w:r>
        <w:t xml:space="preserve">Ключевые точки города и куда меняется ситуация за последние 15 минут.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Нетипичные пробки. </w:t>
      </w:r>
      <w:r>
        <w:t xml:space="preserve">Там, где в это время обычно свободно, с причиной.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История и рекорды. </w:t>
      </w:r>
      <w:r>
        <w:t xml:space="preserve">Сегодня, неделя, месяц, год с сортировкой и готовой фразой про рекорд.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Фото с дорог. </w:t>
      </w:r>
      <w:r>
        <w:t xml:space="preserve">Снимки пользователей с готовой подписью для СМИ.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Отличия от конкурента, виджет и API, подписка. </w:t>
      </w:r>
      <w:r>
        <w:t xml:space="preserve">Инструменты для редакций и превью письма-сводки.</w:t>
      </w:r>
    </w:p>
    <w:p>
      <w:pPr>
        <w:pStyle w:val="Heading1"/>
      </w:pPr>
      <w:r>
        <w:t xml:space="preserve">Базовый минимум из брифа</w:t>
      </w:r>
    </w:p>
    <w:p>
      <w:pPr>
        <w:spacing w:after="120" w:line="300"/>
      </w:pPr>
      <w:r>
        <w:t xml:space="preserve">То, что есть у конкурента и без чего аналитика пробок неинтересна СМИ. Всё реализовано в прототипе.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shd w:fill="E9EC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sz w:val="20"/>
                <w:szCs w:val="20"/>
              </w:rPr>
              <w:t xml:space="preserve">Пункт брифа</w:t>
            </w:r>
          </w:p>
        </w:tc>
        <w:tc>
          <w:tcPr>
            <w:tcW w:type="dxa" w:w="6638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shd w:fill="E9EC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sz w:val="20"/>
                <w:szCs w:val="20"/>
              </w:rPr>
              <w:t xml:space="preserve">Как реализовано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1.1. Длина всех пробок</w:t>
            </w:r>
          </w:p>
        </w:tc>
        <w:tc>
          <w:tcPr>
            <w:tcW w:type="dxa" w:w="6638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Общая протяжённость в км и доля от всех дорог города: «126 км, это 15% дорог».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1.2. Крупнейшие пробки</w:t>
            </w:r>
          </w:p>
        </w:tc>
        <w:tc>
          <w:tcPr>
            <w:tcW w:type="dxa" w:w="6638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Топ-10 по длине: улица, участок «от и до», скорость, длина, время проезда, баллы.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1.3. Главные улицы и центр</w:t>
            </w:r>
          </w:p>
        </w:tc>
        <w:tc>
          <w:tcPr>
            <w:tcW w:type="dxa" w:w="6638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Группы «Мосты», «Центр», «Магистрали». Список задаётся для каждого города один раз.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1.4. Нетипичные пробки</w:t>
            </w:r>
          </w:p>
        </w:tc>
        <w:tc>
          <w:tcPr>
            <w:tcW w:type="dxa" w:w="6638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Топ-5 с причиной (ДТП, работы, затопление, снег и лёд, иное) и с тем, сколько баллов здесь обычно.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2.1–2.4. История</w:t>
            </w:r>
          </w:p>
        </w:tc>
        <w:tc>
          <w:tcPr>
            <w:tcW w:type="dxa" w:w="6638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Сегодня, неделя, месяц, год. Сортировка по длине, продолжительности, скорости и баллам.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Реализация: подписка</w:t>
            </w:r>
          </w:p>
        </w:tc>
        <w:tc>
          <w:tcPr>
            <w:tcW w:type="dxa" w:w="6638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Почта или Telegram, частота от 15 минут до раза в день, выбор блоков, превью письма.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Чем мы лучше конкурента</w:t>
      </w:r>
    </w:p>
    <w:p>
      <w:pPr>
        <w:spacing w:after="120" w:line="300"/>
      </w:pPr>
      <w:r>
        <w:t xml:space="preserve">Каждая фишка отвечает на вопрос, почему редакции выгоднее брать наши данные, а не привычные.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838"/>
        <w:gridCol w:w="1400"/>
      </w:tblGrid>
      <w:tr>
        <w:trPr>
          <w:tblHeader/>
        </w:trPr>
        <w:tc>
          <w:tcPr>
            <w:tcW w:type="dxa" w:w="2400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shd w:fill="E9EC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sz w:val="20"/>
                <w:szCs w:val="20"/>
              </w:rPr>
              <w:t xml:space="preserve">Фишка</w:t>
            </w:r>
          </w:p>
        </w:tc>
        <w:tc>
          <w:tcPr>
            <w:tcW w:type="dxa" w:w="5838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shd w:fill="E9EC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sz w:val="20"/>
                <w:szCs w:val="20"/>
              </w:rPr>
              <w:t xml:space="preserve">Что это даёт редакции</w:t>
            </w:r>
          </w:p>
        </w:tc>
        <w:tc>
          <w:tcPr>
            <w:tcW w:type="dxa" w:w="1400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shd w:fill="E9EC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sz w:val="20"/>
                <w:szCs w:val="20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Дорожные события в эфир</w:t>
            </w:r>
          </w:p>
        </w:tc>
        <w:tc>
          <w:tcPr>
            <w:tcW w:type="dxa" w:w="5838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Перекрытия, ДТП и ремонт с причиной, сроками и объездом. Это новость, которую радио передаёт сразу, поэтому блок стоит вторым на странице, а событие попадает в готовые тексты и в мгновенные алерты.</w:t>
            </w:r>
          </w:p>
        </w:tc>
        <w:tc>
          <w:tcPr>
            <w:tcW w:type="dxa" w:w="1400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В прототипе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Текст под хронометраж</w:t>
            </w:r>
          </w:p>
        </w:tc>
        <w:tc>
          <w:tcPr>
            <w:tcW w:type="dxa" w:w="5838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10 секунд, 30 секунд, новость для сайта, пост. Ведущий читает без правок, склонения и цифры уже согласованы.</w:t>
            </w:r>
          </w:p>
        </w:tc>
        <w:tc>
          <w:tcPr>
            <w:tcW w:type="dxa" w:w="1400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В прототипе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Совет, как объехать</w:t>
            </w:r>
          </w:p>
        </w:tc>
        <w:tc>
          <w:tcPr>
            <w:tcW w:type="dxa" w:w="5838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«Лучше по Бугринскому, быстрее на 19 минут». Слушателю полезно, а 2ГИС звучит как помощник, а не только как источник плохих новостей.</w:t>
            </w:r>
          </w:p>
        </w:tc>
        <w:tc>
          <w:tcPr>
            <w:tcW w:type="dxa" w:w="1400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В прототипе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Сравнение и прогноз</w:t>
            </w:r>
          </w:p>
        </w:tc>
        <w:tc>
          <w:tcPr>
            <w:tcW w:type="dxa" w:w="5838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«На балл больше, чем обычно по четвергам, к 10:00 станет 6». Готовая подводка к следующему выпуску.</w:t>
            </w:r>
          </w:p>
        </w:tc>
        <w:tc>
          <w:tcPr>
            <w:tcW w:type="dxa" w:w="1400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В прототипе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Мосты и узкие места</w:t>
            </w:r>
          </w:p>
        </w:tc>
        <w:tc>
          <w:tcPr>
            <w:tcW w:type="dxa" w:w="5838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Ключевые точки города вынесены отдельно, для Новосибирска это мосты через Обь.</w:t>
            </w:r>
          </w:p>
        </w:tc>
        <w:tc>
          <w:tcPr>
            <w:tcW w:type="dxa" w:w="1400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В прототипе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Рекорды с контекстом</w:t>
            </w:r>
          </w:p>
        </w:tc>
        <w:tc>
          <w:tcPr>
            <w:tcW w:type="dxa" w:w="5838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«Самая долгая пробка месяца — первый снег». Готовые инфоповоды для итоговых выпусков.</w:t>
            </w:r>
          </w:p>
        </w:tc>
        <w:tc>
          <w:tcPr>
            <w:tcW w:type="dxa" w:w="1400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В прототипе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Фото с дорог</w:t>
            </w:r>
          </w:p>
        </w:tc>
        <w:tc>
          <w:tcPr>
            <w:tcW w:type="dxa" w:w="5838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Снимки пользователей с подписью и ссылкой на 2ГИС. Иллюстрация к новости за секунду. У конкурента такого нет.</w:t>
            </w:r>
          </w:p>
        </w:tc>
        <w:tc>
          <w:tcPr>
            <w:tcW w:type="dxa" w:w="1400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В прототипе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Мгновенные алерты</w:t>
            </w:r>
          </w:p>
        </w:tc>
        <w:tc>
          <w:tcPr>
            <w:tcW w:type="dxa" w:w="5838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ДТП или нетипичная пробка — сразу письмо или сообщение в Telegram, раньше конкурента.</w:t>
            </w:r>
          </w:p>
        </w:tc>
        <w:tc>
          <w:tcPr>
            <w:tcW w:type="dxa" w:w="1400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В прототипе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Виджет и API</w:t>
            </w:r>
          </w:p>
        </w:tc>
        <w:tc>
          <w:tcPr>
            <w:tcW w:type="dxa" w:w="5838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Сайт ставит виджет одной строкой, радио забирает текст прямо в эфирный софт.</w:t>
            </w:r>
          </w:p>
        </w:tc>
        <w:tc>
          <w:tcPr>
            <w:tcW w:type="dxa" w:w="1400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В прототипе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Экономика пробок</w:t>
            </w:r>
          </w:p>
        </w:tc>
        <w:tc>
          <w:tcPr>
            <w:tcW w:type="dxa" w:w="5838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Сколько часов город простоял с утра. Цифра для деловых СМИ.</w:t>
            </w:r>
          </w:p>
        </w:tc>
        <w:tc>
          <w:tcPr>
            <w:tcW w:type="dxa" w:w="1400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В прототипе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Озвучка без диктора</w:t>
            </w:r>
          </w:p>
        </w:tc>
        <w:tc>
          <w:tcPr>
            <w:tcW w:type="dxa" w:w="5838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Готовый звук для станций без ведущего и аудиоформатов. Подробнее в отдельном разделе.</w:t>
            </w:r>
          </w:p>
        </w:tc>
        <w:tc>
          <w:tcPr>
            <w:tcW w:type="dxa" w:w="1400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В прототипе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Районные сводки</w:t>
            </w:r>
          </w:p>
        </w:tc>
        <w:tc>
          <w:tcPr>
            <w:tcW w:type="dxa" w:w="5838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Отдельные тексты для районных пабликов и газет: Академгородок, левый берег, Бердск.</w:t>
            </w:r>
          </w:p>
        </w:tc>
        <w:tc>
          <w:tcPr>
            <w:tcW w:type="dxa" w:w="1400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Идея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Погода и события</w:t>
            </w:r>
          </w:p>
        </w:tc>
        <w:tc>
          <w:tcPr>
            <w:tcW w:type="dxa" w:w="5838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«Вечером матч, ждём 9 баллов у стадиона». Связка с прогнозом погоды и афишей.</w:t>
            </w:r>
          </w:p>
        </w:tc>
        <w:tc>
          <w:tcPr>
            <w:tcW w:type="dxa" w:w="1400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Идея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Зачем нужна озвучка</w:t>
      </w:r>
    </w:p>
    <w:p>
      <w:pPr>
        <w:spacing w:after="120" w:line="300"/>
      </w:pPr>
      <w:r>
        <w:t xml:space="preserve">Кнопка «Прослушать» читает готовый текст вслух. Это дополнительная функция, а не главный козырь, и на питче её стоит подавать именно так.</w:t>
      </w:r>
    </w:p>
    <w:p>
      <w:pPr>
        <w:pStyle w:val="Heading2"/>
      </w:pPr>
      <w:r>
        <w:t xml:space="preserve">Для кого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Небольшие и сетевые станции. </w:t>
      </w:r>
      <w:r>
        <w:t xml:space="preserve">Многие районные радио в часы пик работают на автоматике без ведущего. Готовый аудиофайл со сводкой можно ставить в сетку каждые 30 минут, и 2ГИС звучит в эфире без участия человека.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Аудиоформаты. </w:t>
      </w:r>
      <w:r>
        <w:t xml:space="preserve">Подкасты, голосовые ассистенты, Telegram-каналы с голосовыми сводками. Им нужен звук, а не текст.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Редактор. </w:t>
      </w:r>
      <w:r>
        <w:t xml:space="preserve">Проверяет на слух, укладывается ли текст в 30 секунд и как он звучит.</w:t>
      </w:r>
    </w:p>
    <w:p>
      <w:pPr>
        <w:pStyle w:val="Heading2"/>
      </w:pPr>
      <w:r>
        <w:t xml:space="preserve">Ограничения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Крупные станции, которые дают основной охват, не пустят синтезированный голос в эфир. Им нужен только текст.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В прототипе звучит голос браузера. Для реальной версии нужен качественный синтез речи и выдача аудиофайла по API.</w:t>
      </w:r>
    </w:p>
    <w:p>
      <w:pPr>
        <w:pStyle w:val="Heading1"/>
      </w:pPr>
      <w:r>
        <w:t xml:space="preserve">Как устроено и что нужно для запуска</w:t>
      </w:r>
    </w:p>
    <w:p>
      <w:pPr>
        <w:spacing w:after="120" w:line="300"/>
      </w:pPr>
      <w:r>
        <w:t xml:space="preserve">Прототип — одна страница на HTML, CSS и JavaScript без зависимостей. Данные городов лежат в одном объекте, тексты собираются по шаблонам с правильными склонениями («1 балл», «3 балла», «8 баллов»).</w:t>
      </w:r>
    </w:p>
    <w:p>
      <w:pPr>
        <w:spacing w:after="120" w:line="300"/>
      </w:pPr>
      <w:r>
        <w:t xml:space="preserve">Для реальной версии нужно: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t xml:space="preserve">Подключить данные о пробках: участки, скорость, длина, баллы, причины и историю.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t xml:space="preserve">Один раз разметить ключевые места каждого города: мосты, центр, главные улицы.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t xml:space="preserve">Посчитать «обычный день» по истории, чтобы находить нетипичные пробки и строить прогноз.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t xml:space="preserve">Подобрать объезды и выигрыш во времени через маршрутизацию навигатора.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t xml:space="preserve">Подключить фото из пользовательского контента с модерацией.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t xml:space="preserve">Запустить рассылку по почте и в Telegram, виджет и публичное API.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t xml:space="preserve">Подключить качественный синтез речи для аудиосводок.</w:t>
      </w:r>
    </w:p>
    <w:p>
      <w:pPr>
        <w:pStyle w:val="Heading1"/>
      </w:pPr>
      <w:r>
        <w:t xml:space="preserve">Тезисы для питча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Конкурент даёт цифры, мы даём готовый эфир.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Перекрытия и аварии с объездом — первая новость в эфир, и у нас она готова сразу.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Совет, как объехать, делает 2ГИС помощником в каждом выпуске.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Фото от пользователей — то, что конкурент повторить не может.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20% станций конкурента — это до 200 тыс. упоминаний 2ГИС в сутки.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A6576"/>
        <w:sz w:val="18"/>
        <w:szCs w:val="18"/>
      </w:rPr>
      <w:t xml:space="preserve">Пробки для эфира · </w:t>
    </w:r>
    <w:r>
      <w:rPr>
        <w:color w:val="5A657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Arial" w:cs="Arial" w:eastAsia="Arial" w:hAnsi="Arial"/>
      <w:b/>
      <w:bCs/>
      <w:color w:val="121A2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F43C9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_2xbm-82fkz1fixsbikos" Type="http://schemas.openxmlformats.org/officeDocument/2006/relationships/hyperlink" Target="https://github.com/olesiabositi-hub/traffic-for-media" TargetMode="External"/><Relationship Id="rId-wnfnhifcu9w5bk7h6lvm" Type="http://schemas.openxmlformats.org/officeDocument/2006/relationships/hyperlink" Target="https://olesiabositi-hub.github.io/traffic-for-media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Пробки для эфира</dc:title>
  <dc:creator>olesiabositi-hub</dc:creator>
  <cp:lastModifiedBy>Un-named</cp:lastModifiedBy>
  <cp:revision>1</cp:revision>
  <dcterms:created xsi:type="dcterms:W3CDTF">2026-10-22T07:33:54.244Z</dcterms:created>
  <dcterms:modified xsi:type="dcterms:W3CDTF">2026-10-22T07:33:54.244Z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