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0E0C5" w14:textId="5E38ABEA" w:rsidR="003148EE" w:rsidRDefault="005E4D2A" w:rsidP="005E4D2A">
      <w:pPr>
        <w:pStyle w:val="Title"/>
      </w:pPr>
      <w:r>
        <w:t>WT</w:t>
      </w:r>
    </w:p>
    <w:p w14:paraId="01C050F6" w14:textId="77777777" w:rsidR="005E4D2A" w:rsidRDefault="005E4D2A" w:rsidP="005E4D2A"/>
    <w:p w14:paraId="6095078D" w14:textId="699938E4" w:rsidR="005E4D2A" w:rsidRPr="005E4D2A" w:rsidRDefault="005E4D2A" w:rsidP="005E4D2A">
      <w:r>
        <w:rPr>
          <w:noProof/>
        </w:rPr>
        <w:drawing>
          <wp:inline distT="0" distB="0" distL="0" distR="0" wp14:anchorId="643EA7AA" wp14:editId="0E9E4A68">
            <wp:extent cx="5732780" cy="32181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2780" cy="3218180"/>
                    </a:xfrm>
                    <a:prstGeom prst="rect">
                      <a:avLst/>
                    </a:prstGeom>
                    <a:noFill/>
                    <a:ln>
                      <a:noFill/>
                    </a:ln>
                  </pic:spPr>
                </pic:pic>
              </a:graphicData>
            </a:graphic>
          </wp:inline>
        </w:drawing>
      </w:r>
    </w:p>
    <w:p w14:paraId="5354D908" w14:textId="77777777" w:rsidR="003148EE" w:rsidRDefault="003148EE" w:rsidP="003148EE">
      <w:pPr>
        <w:keepNext/>
        <w:rPr>
          <w:noProof/>
        </w:rPr>
      </w:pPr>
    </w:p>
    <w:p w14:paraId="44B87764" w14:textId="77777777" w:rsidR="003148EE" w:rsidRDefault="003148EE" w:rsidP="00BF622C">
      <w:pPr>
        <w:keepNext/>
        <w:jc w:val="center"/>
      </w:pPr>
      <w:r>
        <w:rPr>
          <w:noProof/>
        </w:rPr>
        <w:drawing>
          <wp:inline distT="0" distB="0" distL="0" distR="0" wp14:anchorId="1333B40B" wp14:editId="60219AEC">
            <wp:extent cx="4475747" cy="3007895"/>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 t="1" r="14704" b="16666"/>
                    <a:stretch/>
                  </pic:blipFill>
                  <pic:spPr bwMode="auto">
                    <a:xfrm>
                      <a:off x="0" y="0"/>
                      <a:ext cx="4475747" cy="3007895"/>
                    </a:xfrm>
                    <a:prstGeom prst="rect">
                      <a:avLst/>
                    </a:prstGeom>
                    <a:noFill/>
                    <a:ln>
                      <a:noFill/>
                    </a:ln>
                    <a:extLst>
                      <a:ext uri="{53640926-AAD7-44D8-BBD7-CCE9431645EC}">
                        <a14:shadowObscured xmlns:a14="http://schemas.microsoft.com/office/drawing/2010/main"/>
                      </a:ext>
                    </a:extLst>
                  </pic:spPr>
                </pic:pic>
              </a:graphicData>
            </a:graphic>
          </wp:inline>
        </w:drawing>
      </w:r>
    </w:p>
    <w:p w14:paraId="0FE06917" w14:textId="2FCB2366" w:rsidR="003148EE" w:rsidRDefault="003148EE" w:rsidP="003148EE">
      <w:pPr>
        <w:pStyle w:val="Caption"/>
      </w:pPr>
      <w:r>
        <w:t xml:space="preserve">Figure </w:t>
      </w:r>
      <w:r>
        <w:fldChar w:fldCharType="begin"/>
      </w:r>
      <w:r>
        <w:instrText xml:space="preserve"> SEQ Figure \* ARABIC </w:instrText>
      </w:r>
      <w:r>
        <w:fldChar w:fldCharType="separate"/>
      </w:r>
      <w:r w:rsidR="0033079C">
        <w:rPr>
          <w:noProof/>
        </w:rPr>
        <w:t>1</w:t>
      </w:r>
      <w:r>
        <w:fldChar w:fldCharType="end"/>
      </w:r>
      <w:r>
        <w:t>ePISA</w:t>
      </w:r>
    </w:p>
    <w:p w14:paraId="52D20CF2" w14:textId="77777777" w:rsidR="003148EE" w:rsidRDefault="003148EE" w:rsidP="003148EE">
      <w:pPr>
        <w:keepNext/>
      </w:pPr>
    </w:p>
    <w:p w14:paraId="374850ED" w14:textId="69E9661D" w:rsidR="003148EE" w:rsidRDefault="003148EE" w:rsidP="003148EE">
      <w:pPr>
        <w:keepNext/>
      </w:pPr>
      <w:r w:rsidRPr="003148EE">
        <w:drawing>
          <wp:inline distT="0" distB="0" distL="0" distR="0" wp14:anchorId="39FF49E4" wp14:editId="2C4B40F5">
            <wp:extent cx="4453053" cy="2502314"/>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7294" cy="2504697"/>
                    </a:xfrm>
                    <a:prstGeom prst="rect">
                      <a:avLst/>
                    </a:prstGeom>
                  </pic:spPr>
                </pic:pic>
              </a:graphicData>
            </a:graphic>
          </wp:inline>
        </w:drawing>
      </w:r>
    </w:p>
    <w:p w14:paraId="53CBF626" w14:textId="77777777" w:rsidR="003148EE" w:rsidRDefault="003148EE" w:rsidP="003148EE">
      <w:pPr>
        <w:keepNext/>
      </w:pPr>
    </w:p>
    <w:p w14:paraId="1CCDABEA" w14:textId="5F4777CE" w:rsidR="003148EE" w:rsidRDefault="003148EE" w:rsidP="003148EE">
      <w:pPr>
        <w:keepNext/>
      </w:pPr>
      <w:r w:rsidRPr="003148EE">
        <w:drawing>
          <wp:inline distT="0" distB="0" distL="0" distR="0" wp14:anchorId="2FD92812" wp14:editId="1B29F59F">
            <wp:extent cx="5339759" cy="173254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40898" b="34263"/>
                    <a:stretch/>
                  </pic:blipFill>
                  <pic:spPr bwMode="auto">
                    <a:xfrm>
                      <a:off x="0" y="0"/>
                      <a:ext cx="5384782" cy="1747155"/>
                    </a:xfrm>
                    <a:prstGeom prst="rect">
                      <a:avLst/>
                    </a:prstGeom>
                    <a:ln>
                      <a:noFill/>
                    </a:ln>
                    <a:extLst>
                      <a:ext uri="{53640926-AAD7-44D8-BBD7-CCE9431645EC}">
                        <a14:shadowObscured xmlns:a14="http://schemas.microsoft.com/office/drawing/2010/main"/>
                      </a:ext>
                    </a:extLst>
                  </pic:spPr>
                </pic:pic>
              </a:graphicData>
            </a:graphic>
          </wp:inline>
        </w:drawing>
      </w:r>
    </w:p>
    <w:p w14:paraId="67429A46" w14:textId="6EBA1DB2" w:rsidR="00861F98" w:rsidRDefault="003148EE" w:rsidP="003148EE">
      <w:pPr>
        <w:pStyle w:val="Caption"/>
      </w:pPr>
      <w:r>
        <w:t xml:space="preserve">Figure </w:t>
      </w:r>
      <w:r>
        <w:fldChar w:fldCharType="begin"/>
      </w:r>
      <w:r>
        <w:instrText xml:space="preserve"> SEQ Figure \* ARABIC </w:instrText>
      </w:r>
      <w:r>
        <w:fldChar w:fldCharType="separate"/>
      </w:r>
      <w:r w:rsidR="0033079C">
        <w:rPr>
          <w:noProof/>
        </w:rPr>
        <w:t>2</w:t>
      </w:r>
      <w:r>
        <w:fldChar w:fldCharType="end"/>
      </w:r>
      <w:r>
        <w:t>SabPred</w:t>
      </w:r>
    </w:p>
    <w:p w14:paraId="1F77FAFD" w14:textId="6B230053" w:rsidR="003148EE" w:rsidRDefault="00BF622C" w:rsidP="003148EE">
      <w:r>
        <w:rPr>
          <w:noProof/>
        </w:rPr>
        <w:drawing>
          <wp:inline distT="0" distB="0" distL="0" distR="0" wp14:anchorId="4B97233D" wp14:editId="037F1672">
            <wp:extent cx="2683042" cy="2424363"/>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a:extLst>
                        <a:ext uri="{28A0092B-C50C-407E-A947-70E740481C1C}">
                          <a14:useLocalDpi xmlns:a14="http://schemas.microsoft.com/office/drawing/2010/main" val="0"/>
                        </a:ext>
                      </a:extLst>
                    </a:blip>
                    <a:srcRect l="8608" t="2753" r="9707" b="11882"/>
                    <a:stretch/>
                  </pic:blipFill>
                  <pic:spPr bwMode="auto">
                    <a:xfrm>
                      <a:off x="0" y="0"/>
                      <a:ext cx="2688503" cy="242929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2D3779" wp14:editId="42FA5DBC">
            <wp:extent cx="2346158" cy="2165478"/>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927" t="6668" r="12028" b="6818"/>
                    <a:stretch/>
                  </pic:blipFill>
                  <pic:spPr bwMode="auto">
                    <a:xfrm flipH="1">
                      <a:off x="0" y="0"/>
                      <a:ext cx="2368846" cy="2186418"/>
                    </a:xfrm>
                    <a:prstGeom prst="rect">
                      <a:avLst/>
                    </a:prstGeom>
                    <a:noFill/>
                    <a:ln>
                      <a:noFill/>
                    </a:ln>
                    <a:extLst>
                      <a:ext uri="{53640926-AAD7-44D8-BBD7-CCE9431645EC}">
                        <a14:shadowObscured xmlns:a14="http://schemas.microsoft.com/office/drawing/2010/main"/>
                      </a:ext>
                    </a:extLst>
                  </pic:spPr>
                </pic:pic>
              </a:graphicData>
            </a:graphic>
          </wp:inline>
        </w:drawing>
      </w:r>
    </w:p>
    <w:p w14:paraId="4A3ABE90" w14:textId="2FA276E1" w:rsidR="00BF622C" w:rsidRDefault="00BF622C" w:rsidP="003148EE"/>
    <w:p w14:paraId="089FECF0" w14:textId="6967A0BB" w:rsidR="00C7599B" w:rsidRPr="00C7599B" w:rsidRDefault="00C7599B" w:rsidP="00C7599B">
      <w:pPr>
        <w:keepNext/>
      </w:pPr>
      <w:r>
        <w:rPr>
          <w:noProof/>
        </w:rPr>
        <w:lastRenderedPageBreak/>
        <w:drawing>
          <wp:anchor distT="0" distB="0" distL="114300" distR="114300" simplePos="0" relativeHeight="251658240" behindDoc="0" locked="0" layoutInCell="1" allowOverlap="1" wp14:anchorId="41ED6B20" wp14:editId="6B4FA243">
            <wp:simplePos x="0" y="0"/>
            <wp:positionH relativeFrom="column">
              <wp:posOffset>0</wp:posOffset>
            </wp:positionH>
            <wp:positionV relativeFrom="paragraph">
              <wp:posOffset>0</wp:posOffset>
            </wp:positionV>
            <wp:extent cx="2625885" cy="3386889"/>
            <wp:effectExtent l="0" t="0" r="3175"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32121" r="32721" b="3260"/>
                    <a:stretch/>
                  </pic:blipFill>
                  <pic:spPr bwMode="auto">
                    <a:xfrm>
                      <a:off x="0" y="0"/>
                      <a:ext cx="2625885" cy="3386889"/>
                    </a:xfrm>
                    <a:prstGeom prst="rect">
                      <a:avLst/>
                    </a:prstGeom>
                    <a:ln>
                      <a:noFill/>
                    </a:ln>
                    <a:extLst>
                      <a:ext uri="{53640926-AAD7-44D8-BBD7-CCE9431645EC}">
                        <a14:shadowObscured xmlns:a14="http://schemas.microsoft.com/office/drawing/2010/main"/>
                      </a:ext>
                    </a:extLst>
                  </pic:spPr>
                </pic:pic>
              </a:graphicData>
            </a:graphic>
          </wp:anchor>
        </w:drawing>
      </w:r>
    </w:p>
    <w:p w14:paraId="3F696564" w14:textId="7A516204" w:rsidR="00C7599B" w:rsidRDefault="00C7599B" w:rsidP="00C7599B">
      <w:pPr>
        <w:keepNext/>
      </w:pPr>
    </w:p>
    <w:p w14:paraId="4A1F5170" w14:textId="39883D05" w:rsidR="00C7599B" w:rsidRDefault="00C7599B" w:rsidP="00C7599B">
      <w:pPr>
        <w:pStyle w:val="Caption"/>
      </w:pPr>
      <w:r>
        <w:t xml:space="preserve">Figure </w:t>
      </w:r>
      <w:r>
        <w:fldChar w:fldCharType="begin"/>
      </w:r>
      <w:r>
        <w:instrText xml:space="preserve"> SEQ Figure \* ARABIC </w:instrText>
      </w:r>
      <w:r>
        <w:fldChar w:fldCharType="separate"/>
      </w:r>
      <w:r w:rsidR="0033079C">
        <w:rPr>
          <w:noProof/>
        </w:rPr>
        <w:t>3</w:t>
      </w:r>
      <w:r>
        <w:fldChar w:fldCharType="end"/>
      </w:r>
      <w:r>
        <w:t>. Solubility by Cam</w:t>
      </w:r>
      <w:r w:rsidR="00E447EA">
        <w:t>S</w:t>
      </w:r>
      <w:r>
        <w:t xml:space="preserve">ole Structure corrected, left (red -low, blue-high). </w:t>
      </w:r>
      <w:r>
        <w:t>Solubility by Cam</w:t>
      </w:r>
      <w:r w:rsidR="00E447EA">
        <w:t>S</w:t>
      </w:r>
      <w:r>
        <w:t xml:space="preserve">ole, </w:t>
      </w:r>
      <w:r w:rsidR="00E447EA">
        <w:t>right</w:t>
      </w:r>
      <w:r>
        <w:t xml:space="preserve"> (red -low, blue-high)</w:t>
      </w:r>
    </w:p>
    <w:p w14:paraId="241BA085" w14:textId="77777777" w:rsidR="00DA2984" w:rsidRDefault="00DA2984" w:rsidP="00DA2984"/>
    <w:p w14:paraId="717F2395" w14:textId="77777777" w:rsidR="00DA2984" w:rsidRDefault="00DA2984" w:rsidP="00DA2984"/>
    <w:p w14:paraId="48DA729D" w14:textId="77777777" w:rsidR="00DA2984" w:rsidRDefault="00DA2984" w:rsidP="00DA2984"/>
    <w:p w14:paraId="64B4AC28" w14:textId="77777777" w:rsidR="00DA2984" w:rsidRDefault="00DA2984" w:rsidP="00DA2984"/>
    <w:p w14:paraId="0B04D6B2" w14:textId="77777777" w:rsidR="00DA2984" w:rsidRDefault="00DA2984" w:rsidP="00DA2984"/>
    <w:p w14:paraId="36B74DB9" w14:textId="77777777" w:rsidR="00DA2984" w:rsidRDefault="00DA2984" w:rsidP="00DA2984"/>
    <w:p w14:paraId="3A12292A" w14:textId="77777777" w:rsidR="00DA2984" w:rsidRDefault="00DA2984" w:rsidP="00DA2984"/>
    <w:p w14:paraId="5D7DB01C" w14:textId="77777777" w:rsidR="00DA2984" w:rsidRDefault="00DA2984" w:rsidP="00DA2984"/>
    <w:p w14:paraId="7CCAD80F" w14:textId="77777777" w:rsidR="00DA2984" w:rsidRDefault="00DA2984" w:rsidP="00DA2984"/>
    <w:p w14:paraId="14BA5664" w14:textId="77777777" w:rsidR="00DA2984" w:rsidRDefault="00DA2984" w:rsidP="00DA2984"/>
    <w:p w14:paraId="129262EA" w14:textId="77777777" w:rsidR="00DA2984" w:rsidRDefault="00DA2984" w:rsidP="00DA2984"/>
    <w:p w14:paraId="5AC8CAF7" w14:textId="77777777" w:rsidR="00DA2984" w:rsidRDefault="00DA2984" w:rsidP="00DA2984"/>
    <w:p w14:paraId="1D8EB8F2" w14:textId="77777777" w:rsidR="00DA2984" w:rsidRDefault="00DA2984" w:rsidP="00DA2984"/>
    <w:p w14:paraId="1F55B463" w14:textId="77777777" w:rsidR="00DA2984" w:rsidRDefault="00DA2984" w:rsidP="00DA2984"/>
    <w:p w14:paraId="36387E82" w14:textId="77777777" w:rsidR="00DA2984" w:rsidRDefault="00DA2984" w:rsidP="00DA2984"/>
    <w:p w14:paraId="0B968F4F" w14:textId="77777777" w:rsidR="00DA2984" w:rsidRDefault="00DA2984" w:rsidP="00DA2984"/>
    <w:p w14:paraId="4F04CF43" w14:textId="77777777" w:rsidR="00DA2984" w:rsidRDefault="00DA2984" w:rsidP="00DA2984"/>
    <w:p w14:paraId="605A76F1" w14:textId="422DB653" w:rsidR="00DA2984" w:rsidRDefault="00DA2984" w:rsidP="00DA2984">
      <w:pPr>
        <w:pStyle w:val="Title"/>
      </w:pPr>
      <w:r>
        <w:t>Design 1 (d0 n0)</w:t>
      </w:r>
    </w:p>
    <w:p w14:paraId="742E9374" w14:textId="77777777" w:rsidR="000E4E5C" w:rsidRDefault="000E4E5C" w:rsidP="000E4E5C"/>
    <w:p w14:paraId="3DA01F8C" w14:textId="29170758" w:rsidR="000E4E5C" w:rsidRPr="000E4E5C" w:rsidRDefault="000E4E5C" w:rsidP="000E4E5C">
      <w:r>
        <w:rPr>
          <w:noProof/>
        </w:rPr>
        <w:lastRenderedPageBreak/>
        <w:drawing>
          <wp:inline distT="0" distB="0" distL="0" distR="0" wp14:anchorId="0E9429D4" wp14:editId="013FEA08">
            <wp:extent cx="4964278" cy="2923674"/>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l="14482" r="20111" b="12795"/>
                    <a:stretch/>
                  </pic:blipFill>
                  <pic:spPr bwMode="auto">
                    <a:xfrm>
                      <a:off x="0" y="0"/>
                      <a:ext cx="4981736" cy="2933956"/>
                    </a:xfrm>
                    <a:prstGeom prst="rect">
                      <a:avLst/>
                    </a:prstGeom>
                    <a:noFill/>
                    <a:ln>
                      <a:noFill/>
                    </a:ln>
                    <a:extLst>
                      <a:ext uri="{53640926-AAD7-44D8-BBD7-CCE9431645EC}">
                        <a14:shadowObscured xmlns:a14="http://schemas.microsoft.com/office/drawing/2010/main"/>
                      </a:ext>
                    </a:extLst>
                  </pic:spPr>
                </pic:pic>
              </a:graphicData>
            </a:graphic>
          </wp:inline>
        </w:drawing>
      </w:r>
    </w:p>
    <w:p w14:paraId="35BEF2D3" w14:textId="77777777" w:rsidR="00DA2984" w:rsidRDefault="00DA2984" w:rsidP="00DA2984"/>
    <w:p w14:paraId="24C57AED" w14:textId="434A60AE" w:rsidR="00DA2984" w:rsidRDefault="00DA2984" w:rsidP="00DA2984">
      <w:r w:rsidRPr="00DA2984">
        <w:drawing>
          <wp:inline distT="0" distB="0" distL="0" distR="0" wp14:anchorId="176BD73E" wp14:editId="3CF37E21">
            <wp:extent cx="4761894" cy="2747612"/>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68942" cy="2751679"/>
                    </a:xfrm>
                    <a:prstGeom prst="rect">
                      <a:avLst/>
                    </a:prstGeom>
                  </pic:spPr>
                </pic:pic>
              </a:graphicData>
            </a:graphic>
          </wp:inline>
        </w:drawing>
      </w:r>
    </w:p>
    <w:p w14:paraId="3A618743" w14:textId="77777777" w:rsidR="00BF622C" w:rsidRDefault="00BF622C" w:rsidP="00DA2984"/>
    <w:p w14:paraId="4996FC85" w14:textId="08E9D900" w:rsidR="00DA2984" w:rsidRDefault="00DA2984" w:rsidP="00DA2984">
      <w:r w:rsidRPr="00DA2984">
        <w:drawing>
          <wp:inline distT="0" distB="0" distL="0" distR="0" wp14:anchorId="0E3687E1" wp14:editId="6FA0296D">
            <wp:extent cx="5143500" cy="18333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r="40618" b="1780"/>
                    <a:stretch/>
                  </pic:blipFill>
                  <pic:spPr bwMode="auto">
                    <a:xfrm>
                      <a:off x="0" y="0"/>
                      <a:ext cx="5164240" cy="1840706"/>
                    </a:xfrm>
                    <a:prstGeom prst="rect">
                      <a:avLst/>
                    </a:prstGeom>
                    <a:ln>
                      <a:noFill/>
                    </a:ln>
                    <a:extLst>
                      <a:ext uri="{53640926-AAD7-44D8-BBD7-CCE9431645EC}">
                        <a14:shadowObscured xmlns:a14="http://schemas.microsoft.com/office/drawing/2010/main"/>
                      </a:ext>
                    </a:extLst>
                  </pic:spPr>
                </pic:pic>
              </a:graphicData>
            </a:graphic>
          </wp:inline>
        </w:drawing>
      </w:r>
    </w:p>
    <w:p w14:paraId="634F3C67" w14:textId="77777777" w:rsidR="004F0473" w:rsidRDefault="004F0473" w:rsidP="00DA2984"/>
    <w:p w14:paraId="677B2B31" w14:textId="369C1A70" w:rsidR="004F0473" w:rsidRDefault="004F0473" w:rsidP="00DA2984">
      <w:r w:rsidRPr="004F0473">
        <w:lastRenderedPageBreak/>
        <w:drawing>
          <wp:inline distT="0" distB="0" distL="0" distR="0" wp14:anchorId="693F9E0D" wp14:editId="155276CA">
            <wp:extent cx="2399760" cy="2604837"/>
            <wp:effectExtent l="0" t="0" r="63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4970" cy="2621346"/>
                    </a:xfrm>
                    <a:prstGeom prst="rect">
                      <a:avLst/>
                    </a:prstGeom>
                  </pic:spPr>
                </pic:pic>
              </a:graphicData>
            </a:graphic>
          </wp:inline>
        </w:drawing>
      </w:r>
      <w:r w:rsidRPr="004F0473">
        <w:drawing>
          <wp:inline distT="0" distB="0" distL="0" distR="0" wp14:anchorId="1DAEFD27" wp14:editId="5BF9B91A">
            <wp:extent cx="2340142" cy="2583753"/>
            <wp:effectExtent l="0" t="0" r="317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9587" cy="2594181"/>
                    </a:xfrm>
                    <a:prstGeom prst="rect">
                      <a:avLst/>
                    </a:prstGeom>
                  </pic:spPr>
                </pic:pic>
              </a:graphicData>
            </a:graphic>
          </wp:inline>
        </w:drawing>
      </w:r>
    </w:p>
    <w:p w14:paraId="4A5485CB" w14:textId="77777777" w:rsidR="005E4D2A" w:rsidRDefault="005E4D2A" w:rsidP="00DA2984"/>
    <w:p w14:paraId="0DF87FC1" w14:textId="1FE1ADB9" w:rsidR="00DA6877" w:rsidRDefault="00DA6877" w:rsidP="00DA2984">
      <w:r>
        <w:t>Overall : this design does not look more convincing than the structure. The least incoluble region appear to be removed from CDRs (to look at Ab only structure pay attention to structure not corrected version)</w:t>
      </w:r>
    </w:p>
    <w:p w14:paraId="66614ABC" w14:textId="7DFF6AAA" w:rsidR="005E4D2A" w:rsidRDefault="005E4D2A" w:rsidP="00DA2984">
      <w:r w:rsidRPr="005E4D2A">
        <w:drawing>
          <wp:inline distT="0" distB="0" distL="0" distR="0" wp14:anchorId="4AAC0720" wp14:editId="449A2AC5">
            <wp:extent cx="2730640" cy="38482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30640" cy="3848298"/>
                    </a:xfrm>
                    <a:prstGeom prst="rect">
                      <a:avLst/>
                    </a:prstGeom>
                  </pic:spPr>
                </pic:pic>
              </a:graphicData>
            </a:graphic>
          </wp:inline>
        </w:drawing>
      </w:r>
    </w:p>
    <w:p w14:paraId="00F87DCE" w14:textId="0470F484" w:rsidR="005E4D2A" w:rsidRDefault="005E4D2A" w:rsidP="00DA2984">
      <w:r w:rsidRPr="005E4D2A">
        <w:drawing>
          <wp:inline distT="0" distB="0" distL="0" distR="0" wp14:anchorId="7C611D2D" wp14:editId="34A95483">
            <wp:extent cx="5493032" cy="4191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3032" cy="419122"/>
                    </a:xfrm>
                    <a:prstGeom prst="rect">
                      <a:avLst/>
                    </a:prstGeom>
                  </pic:spPr>
                </pic:pic>
              </a:graphicData>
            </a:graphic>
          </wp:inline>
        </w:drawing>
      </w:r>
    </w:p>
    <w:p w14:paraId="44A824CD" w14:textId="77777777" w:rsidR="00BF622C" w:rsidRDefault="00BF622C" w:rsidP="00DA2984"/>
    <w:p w14:paraId="027E63FC" w14:textId="77777777" w:rsidR="00BF622C" w:rsidRDefault="00BF622C" w:rsidP="00DA2984"/>
    <w:p w14:paraId="1915483D" w14:textId="77777777" w:rsidR="00BF622C" w:rsidRDefault="00BF622C" w:rsidP="00DA2984"/>
    <w:p w14:paraId="52BEA0A6" w14:textId="7625E8C0" w:rsidR="00BF622C" w:rsidRDefault="00BF622C" w:rsidP="00DA2984">
      <w:r w:rsidRPr="00BF622C">
        <w:drawing>
          <wp:inline distT="0" distB="0" distL="0" distR="0" wp14:anchorId="275F15E6" wp14:editId="05D7CDAF">
            <wp:extent cx="1701887" cy="5524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01887" cy="552478"/>
                    </a:xfrm>
                    <a:prstGeom prst="rect">
                      <a:avLst/>
                    </a:prstGeom>
                  </pic:spPr>
                </pic:pic>
              </a:graphicData>
            </a:graphic>
          </wp:inline>
        </w:drawing>
      </w:r>
    </w:p>
    <w:p w14:paraId="38AD2D94" w14:textId="102315D4" w:rsidR="0033079C" w:rsidRDefault="008439D2" w:rsidP="0033079C">
      <w:pPr>
        <w:keepNext/>
      </w:pPr>
      <w:r>
        <w:rPr>
          <w:noProof/>
        </w:rPr>
        <w:t>poo</w:t>
      </w:r>
      <w:r>
        <w:rPr>
          <w:noProof/>
        </w:rPr>
        <w:drawing>
          <wp:inline distT="0" distB="0" distL="0" distR="0" wp14:anchorId="13A7027C" wp14:editId="09171914">
            <wp:extent cx="2344324" cy="18402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a:extLst>
                        <a:ext uri="{28A0092B-C50C-407E-A947-70E740481C1C}">
                          <a14:useLocalDpi xmlns:a14="http://schemas.microsoft.com/office/drawing/2010/main" val="0"/>
                        </a:ext>
                      </a:extLst>
                    </a:blip>
                    <a:srcRect l="12884" t="15782" r="12181" b="16187"/>
                    <a:stretch/>
                  </pic:blipFill>
                  <pic:spPr bwMode="auto">
                    <a:xfrm>
                      <a:off x="0" y="0"/>
                      <a:ext cx="2350494" cy="184507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72E1566A" wp14:editId="49BD0E34">
            <wp:extent cx="2279984" cy="1707855"/>
            <wp:effectExtent l="0" t="0" r="635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240" t="12284" r="9557" b="16502"/>
                    <a:stretch/>
                  </pic:blipFill>
                  <pic:spPr bwMode="auto">
                    <a:xfrm>
                      <a:off x="0" y="0"/>
                      <a:ext cx="2291354" cy="1716372"/>
                    </a:xfrm>
                    <a:prstGeom prst="rect">
                      <a:avLst/>
                    </a:prstGeom>
                    <a:noFill/>
                    <a:ln>
                      <a:noFill/>
                    </a:ln>
                    <a:extLst>
                      <a:ext uri="{53640926-AAD7-44D8-BBD7-CCE9431645EC}">
                        <a14:shadowObscured xmlns:a14="http://schemas.microsoft.com/office/drawing/2010/main"/>
                      </a:ext>
                    </a:extLst>
                  </pic:spPr>
                </pic:pic>
              </a:graphicData>
            </a:graphic>
          </wp:inline>
        </w:drawing>
      </w:r>
    </w:p>
    <w:p w14:paraId="66BA5464" w14:textId="55047BEA" w:rsidR="0033079C" w:rsidRDefault="0033079C" w:rsidP="0033079C">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Developability:  </w:t>
      </w:r>
      <w:hyperlink r:id="rId21" w:history="1">
        <w:r w:rsidR="00FC6A5A" w:rsidRPr="007264A7">
          <w:rPr>
            <w:rStyle w:val="Hyperlink"/>
          </w:rPr>
          <w:t>https://biocomp.chem.uw.edu.pl/A3D2/job/da6039c74cd3094/best</w:t>
        </w:r>
      </w:hyperlink>
      <w:r w:rsidR="00FC6A5A">
        <w:t xml:space="preserve"> loction to stay in buenos aires</w:t>
      </w:r>
    </w:p>
    <w:p w14:paraId="6F87AA44" w14:textId="77777777" w:rsidR="00FC6A5A" w:rsidRPr="00FC6A5A" w:rsidRDefault="00FC6A5A" w:rsidP="00FC6A5A"/>
    <w:p w14:paraId="2DAC9502" w14:textId="307786BA" w:rsidR="0033079C" w:rsidRPr="00DA2984" w:rsidRDefault="0033079C" w:rsidP="00DA2984"/>
    <w:sectPr w:rsidR="0033079C" w:rsidRPr="00DA2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8EE"/>
    <w:rsid w:val="000E4E5C"/>
    <w:rsid w:val="003148EE"/>
    <w:rsid w:val="0033079C"/>
    <w:rsid w:val="004F0473"/>
    <w:rsid w:val="005B6C61"/>
    <w:rsid w:val="005E4D2A"/>
    <w:rsid w:val="00670075"/>
    <w:rsid w:val="00670DCE"/>
    <w:rsid w:val="00676A84"/>
    <w:rsid w:val="008439D2"/>
    <w:rsid w:val="00861F98"/>
    <w:rsid w:val="00BF622C"/>
    <w:rsid w:val="00C7599B"/>
    <w:rsid w:val="00DA2984"/>
    <w:rsid w:val="00DA6877"/>
    <w:rsid w:val="00E447EA"/>
    <w:rsid w:val="00FA6D1F"/>
    <w:rsid w:val="00FC6A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611D2"/>
  <w15:chartTrackingRefBased/>
  <w15:docId w15:val="{6971207F-2C12-4BBB-A198-57D575E3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8EE"/>
    <w:rPr>
      <w:rFonts w:eastAsiaTheme="majorEastAsia" w:cstheme="majorBidi"/>
      <w:color w:val="272727" w:themeColor="text1" w:themeTint="D8"/>
    </w:rPr>
  </w:style>
  <w:style w:type="paragraph" w:styleId="Title">
    <w:name w:val="Title"/>
    <w:basedOn w:val="Normal"/>
    <w:next w:val="Normal"/>
    <w:link w:val="TitleChar"/>
    <w:uiPriority w:val="10"/>
    <w:qFormat/>
    <w:rsid w:val="00314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8EE"/>
    <w:pPr>
      <w:spacing w:before="160"/>
      <w:jc w:val="center"/>
    </w:pPr>
    <w:rPr>
      <w:i/>
      <w:iCs/>
      <w:color w:val="404040" w:themeColor="text1" w:themeTint="BF"/>
    </w:rPr>
  </w:style>
  <w:style w:type="character" w:customStyle="1" w:styleId="QuoteChar">
    <w:name w:val="Quote Char"/>
    <w:basedOn w:val="DefaultParagraphFont"/>
    <w:link w:val="Quote"/>
    <w:uiPriority w:val="29"/>
    <w:rsid w:val="003148EE"/>
    <w:rPr>
      <w:i/>
      <w:iCs/>
      <w:color w:val="404040" w:themeColor="text1" w:themeTint="BF"/>
    </w:rPr>
  </w:style>
  <w:style w:type="paragraph" w:styleId="ListParagraph">
    <w:name w:val="List Paragraph"/>
    <w:basedOn w:val="Normal"/>
    <w:uiPriority w:val="34"/>
    <w:qFormat/>
    <w:rsid w:val="003148EE"/>
    <w:pPr>
      <w:ind w:left="720"/>
      <w:contextualSpacing/>
    </w:pPr>
  </w:style>
  <w:style w:type="character" w:styleId="IntenseEmphasis">
    <w:name w:val="Intense Emphasis"/>
    <w:basedOn w:val="DefaultParagraphFont"/>
    <w:uiPriority w:val="21"/>
    <w:qFormat/>
    <w:rsid w:val="003148EE"/>
    <w:rPr>
      <w:i/>
      <w:iCs/>
      <w:color w:val="0F4761" w:themeColor="accent1" w:themeShade="BF"/>
    </w:rPr>
  </w:style>
  <w:style w:type="paragraph" w:styleId="IntenseQuote">
    <w:name w:val="Intense Quote"/>
    <w:basedOn w:val="Normal"/>
    <w:next w:val="Normal"/>
    <w:link w:val="IntenseQuoteChar"/>
    <w:uiPriority w:val="30"/>
    <w:qFormat/>
    <w:rsid w:val="00314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8EE"/>
    <w:rPr>
      <w:i/>
      <w:iCs/>
      <w:color w:val="0F4761" w:themeColor="accent1" w:themeShade="BF"/>
    </w:rPr>
  </w:style>
  <w:style w:type="character" w:styleId="IntenseReference">
    <w:name w:val="Intense Reference"/>
    <w:basedOn w:val="DefaultParagraphFont"/>
    <w:uiPriority w:val="32"/>
    <w:qFormat/>
    <w:rsid w:val="003148EE"/>
    <w:rPr>
      <w:b/>
      <w:bCs/>
      <w:smallCaps/>
      <w:color w:val="0F4761" w:themeColor="accent1" w:themeShade="BF"/>
      <w:spacing w:val="5"/>
    </w:rPr>
  </w:style>
  <w:style w:type="paragraph" w:styleId="Caption">
    <w:name w:val="caption"/>
    <w:basedOn w:val="Normal"/>
    <w:next w:val="Normal"/>
    <w:uiPriority w:val="35"/>
    <w:unhideWhenUsed/>
    <w:qFormat/>
    <w:rsid w:val="003148EE"/>
    <w:pPr>
      <w:spacing w:after="200" w:line="240" w:lineRule="auto"/>
    </w:pPr>
    <w:rPr>
      <w:i/>
      <w:iCs/>
      <w:color w:val="0E2841" w:themeColor="text2"/>
      <w:sz w:val="18"/>
      <w:szCs w:val="18"/>
    </w:rPr>
  </w:style>
  <w:style w:type="paragraph" w:styleId="NormalWeb">
    <w:name w:val="Normal (Web)"/>
    <w:basedOn w:val="Normal"/>
    <w:uiPriority w:val="99"/>
    <w:semiHidden/>
    <w:unhideWhenUsed/>
    <w:rsid w:val="00C7599B"/>
    <w:rPr>
      <w:rFonts w:ascii="Times New Roman" w:hAnsi="Times New Roman" w:cs="Times New Roman"/>
    </w:rPr>
  </w:style>
  <w:style w:type="character" w:styleId="Hyperlink">
    <w:name w:val="Hyperlink"/>
    <w:basedOn w:val="DefaultParagraphFont"/>
    <w:uiPriority w:val="99"/>
    <w:unhideWhenUsed/>
    <w:rsid w:val="00FC6A5A"/>
    <w:rPr>
      <w:color w:val="467886" w:themeColor="hyperlink"/>
      <w:u w:val="single"/>
    </w:rPr>
  </w:style>
  <w:style w:type="character" w:styleId="UnresolvedMention">
    <w:name w:val="Unresolved Mention"/>
    <w:basedOn w:val="DefaultParagraphFont"/>
    <w:uiPriority w:val="99"/>
    <w:semiHidden/>
    <w:unhideWhenUsed/>
    <w:rsid w:val="00FC6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358781">
      <w:bodyDiv w:val="1"/>
      <w:marLeft w:val="0"/>
      <w:marRight w:val="0"/>
      <w:marTop w:val="0"/>
      <w:marBottom w:val="0"/>
      <w:divBdr>
        <w:top w:val="none" w:sz="0" w:space="0" w:color="auto"/>
        <w:left w:val="none" w:sz="0" w:space="0" w:color="auto"/>
        <w:bottom w:val="none" w:sz="0" w:space="0" w:color="auto"/>
        <w:right w:val="none" w:sz="0" w:space="0" w:color="auto"/>
      </w:divBdr>
    </w:div>
    <w:div w:id="106394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hyperlink" Target="https://biocomp.chem.uw.edu.pl/A3D2/job/da6039c74cd3094/best"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2964</TotalTime>
  <Pages>1</Pages>
  <Words>112</Words>
  <Characters>643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Szykowska</dc:creator>
  <cp:keywords/>
  <dc:description/>
  <cp:lastModifiedBy>Aleksandra Szykowska</cp:lastModifiedBy>
  <cp:revision>2</cp:revision>
  <dcterms:created xsi:type="dcterms:W3CDTF">2025-10-27T15:42:00Z</dcterms:created>
  <dcterms:modified xsi:type="dcterms:W3CDTF">2025-10-29T17:06:00Z</dcterms:modified>
</cp:coreProperties>
</file>