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№ ____</w:t>
      </w:r>
    </w:p>
    <w:p w:rsidR="00000000" w:rsidDel="00000000" w:rsidP="00000000" w:rsidRDefault="00000000" w:rsidRPr="00000000" w14:paraId="00000002">
      <w:pPr>
        <w:keepNext w:val="1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ГОСУДАРСТВЕННОЙ ЭКЗАМЕНАЦИОННОЙ КОМИССИИ</w:t>
      </w:r>
    </w:p>
    <w:p w:rsidR="00000000" w:rsidDel="00000000" w:rsidP="00000000" w:rsidRDefault="00000000" w:rsidRPr="00000000" w14:paraId="00000003">
      <w:pPr>
        <w:keepNext w:val="1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ПРИЕМУ ГОСУДАРСТВЕННОГО ЭКЗАМЕНА ПО ОБРАЗОВАТЕЛЬНЫМ ПРОГРАММАМ ВЫСШЕГО ОБРАЗОВАНИЯ – ПРОГРАММАМ ПОДГОТОВКИ НАУЧНО-ПЕДАГОГИЧЕСКИХ КАДРОВ В АСПИРАНТУРЕ</w:t>
      </w:r>
    </w:p>
    <w:p w:rsidR="00000000" w:rsidDel="00000000" w:rsidP="00000000" w:rsidRDefault="00000000" w:rsidRPr="00000000" w14:paraId="00000004">
      <w:pPr>
        <w:tabs>
          <w:tab w:val="right" w:pos="9356"/>
        </w:tabs>
        <w:spacing w:after="24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{{ date }}  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с 00 ч. 00 мин. до 00 ч. 00 мин.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Присутствовали: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{{ members_of_GEK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ГЭК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к.т.н., доц. ФИО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СЛУШАЛИ: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Прием государственного экзамена по направлению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{{ skill }}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аспиранта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 student_full_name }}{{ format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экзамене были заданы следующие вопросы:</w:t>
      </w:r>
    </w:p>
    <w:p w:rsidR="00000000" w:rsidDel="00000000" w:rsidP="00000000" w:rsidRDefault="00000000" w:rsidRPr="00000000" w14:paraId="0000000C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{{ question_1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{{ question_2 }}.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{{ question_3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356"/>
        </w:tabs>
        <w:spacing w:line="288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комиссии: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84"/>
          <w:tab w:val="right" w:pos="9356"/>
        </w:tabs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Признать, что аспирант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 student_full_name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сдал государственный экзамен на оценку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продемонстрировав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26"/>
          <w:tab w:val="right" w:pos="9356"/>
        </w:tabs>
        <w:spacing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  <w:t xml:space="preserve">               (отлично, хорошо, удовлетворительно)                            (высокую, хорошую, достаточную)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426"/>
          <w:tab w:val="right" w:pos="9356"/>
        </w:tabs>
        <w:spacing w:line="288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степень освоения компетенций, требуемых Федеральным государственным образовательным стандартом и основной образовательной программой.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45"/>
        </w:tabs>
        <w:spacing w:before="120" w:line="288" w:lineRule="auto"/>
        <w:ind w:left="142" w:firstLine="3.000000000000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Допустить аспиранта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 student_full_name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представлению научного доклада об основных результатах подготовленной научно-квалификационной работы (диссертации).</w:t>
      </w:r>
    </w:p>
    <w:p w:rsidR="00000000" w:rsidDel="00000000" w:rsidP="00000000" w:rsidRDefault="00000000" w:rsidRPr="00000000" w14:paraId="00000014">
      <w:pPr>
        <w:tabs>
          <w:tab w:val="left" w:pos="426"/>
          <w:tab w:val="right" w:pos="9356"/>
        </w:tabs>
        <w:spacing w:before="120" w:line="288" w:lineRule="auto"/>
        <w:ind w:left="5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Председатель ГЭК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Фамилия 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Секретарь ГЭК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Фамилия 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5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5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