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8B" w:rsidRDefault="004A525B">
      <w:pPr>
        <w:rPr>
          <w:rFonts w:ascii="Times New Roman" w:hAnsi="Times New Roman" w:cs="Times New Roman"/>
          <w:sz w:val="28"/>
        </w:rPr>
      </w:pPr>
      <w:r w:rsidRPr="004A525B">
        <w:rPr>
          <w:rFonts w:ascii="Times New Roman" w:hAnsi="Times New Roman" w:cs="Times New Roman"/>
          <w:sz w:val="28"/>
        </w:rPr>
        <w:t>Практическая работа №2</w:t>
      </w:r>
      <w:r w:rsidR="00542E8B">
        <w:rPr>
          <w:rFonts w:ascii="Times New Roman" w:hAnsi="Times New Roman" w:cs="Times New Roman"/>
          <w:sz w:val="28"/>
        </w:rPr>
        <w:t xml:space="preserve"> </w:t>
      </w:r>
    </w:p>
    <w:p w:rsidR="00542E8B" w:rsidRDefault="00542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 Лекарева Олеся </w:t>
      </w:r>
    </w:p>
    <w:p w:rsidR="004A525B" w:rsidRDefault="00542E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гр. 22ИТ17 </w:t>
      </w:r>
    </w:p>
    <w:p w:rsidR="00E206DB" w:rsidRPr="00E206DB" w:rsidRDefault="00E206DB" w:rsidP="00E206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</w:p>
    <w:p w:rsidR="001F3CB4" w:rsidRPr="001F3CB4" w:rsidRDefault="002D1CB0" w:rsidP="001F3CB4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F3CB4">
        <w:rPr>
          <w:rFonts w:ascii="Times New Roman" w:hAnsi="Times New Roman" w:cs="Times New Roman"/>
          <w:b/>
          <w:bCs/>
          <w:sz w:val="28"/>
          <w:lang w:val="en-US"/>
        </w:rPr>
        <w:t>wrap</w:t>
      </w:r>
      <w:r w:rsidRPr="001F3CB4">
        <w:rPr>
          <w:rFonts w:ascii="Times New Roman" w:hAnsi="Times New Roman" w:cs="Times New Roman"/>
          <w:b/>
          <w:bCs/>
          <w:sz w:val="28"/>
        </w:rPr>
        <w:t xml:space="preserve"> </w:t>
      </w:r>
      <w:r w:rsidRPr="001F3CB4">
        <w:rPr>
          <w:rFonts w:ascii="Times New Roman" w:hAnsi="Times New Roman" w:cs="Times New Roman"/>
          <w:b/>
          <w:bCs/>
          <w:sz w:val="28"/>
          <w:lang w:val="en-US"/>
        </w:rPr>
        <w:t>content</w:t>
      </w:r>
      <w:r w:rsidRPr="001F3CB4">
        <w:rPr>
          <w:rFonts w:ascii="Times New Roman" w:hAnsi="Times New Roman" w:cs="Times New Roman"/>
          <w:b/>
          <w:bCs/>
          <w:sz w:val="28"/>
        </w:rPr>
        <w:t xml:space="preserve"> </w:t>
      </w:r>
      <w:r w:rsidRPr="001F3CB4">
        <w:rPr>
          <w:rFonts w:ascii="Times New Roman" w:hAnsi="Times New Roman" w:cs="Times New Roman"/>
          <w:sz w:val="28"/>
        </w:rPr>
        <w:t>(</w:t>
      </w:r>
      <w:r w:rsidRPr="001F3CB4">
        <w:rPr>
          <w:rFonts w:ascii="Times New Roman" w:hAnsi="Times New Roman" w:cs="Times New Roman"/>
          <w:sz w:val="28"/>
        </w:rPr>
        <w:t>Ширина по содержимому</w:t>
      </w:r>
      <w:r w:rsidRPr="001F3CB4">
        <w:rPr>
          <w:rFonts w:ascii="Times New Roman" w:hAnsi="Times New Roman" w:cs="Times New Roman"/>
          <w:sz w:val="28"/>
        </w:rPr>
        <w:t>)</w:t>
      </w:r>
    </w:p>
    <w:p w:rsidR="00B229B1" w:rsidRDefault="00B229B1">
      <w:r w:rsidRPr="00B229B1">
        <w:rPr>
          <w:noProof/>
          <w:lang w:eastAsia="ru-RU"/>
        </w:rPr>
        <w:drawing>
          <wp:inline distT="0" distB="0" distL="0" distR="0" wp14:anchorId="51A58F66" wp14:editId="2F52EC98">
            <wp:extent cx="5936673" cy="16430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342" cy="16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B4" w:rsidRPr="00E206DB" w:rsidRDefault="002D1CB0" w:rsidP="00E206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206DB">
        <w:rPr>
          <w:rFonts w:ascii="Times New Roman" w:hAnsi="Times New Roman" w:cs="Times New Roman"/>
          <w:b/>
          <w:bCs/>
          <w:sz w:val="28"/>
        </w:rPr>
        <w:t>фиксированный размер</w:t>
      </w:r>
      <w:r w:rsidRPr="00E206DB">
        <w:rPr>
          <w:rFonts w:ascii="Times New Roman" w:hAnsi="Times New Roman" w:cs="Times New Roman"/>
          <w:b/>
          <w:bCs/>
          <w:sz w:val="28"/>
        </w:rPr>
        <w:t xml:space="preserve"> </w:t>
      </w:r>
      <w:r w:rsidRPr="00E206DB">
        <w:rPr>
          <w:rFonts w:ascii="Times New Roman" w:hAnsi="Times New Roman" w:cs="Times New Roman"/>
          <w:sz w:val="28"/>
        </w:rPr>
        <w:t>(</w:t>
      </w:r>
      <w:r w:rsidR="001F3CB4" w:rsidRPr="00E206DB">
        <w:rPr>
          <w:rFonts w:ascii="Times New Roman" w:hAnsi="Times New Roman" w:cs="Times New Roman"/>
          <w:sz w:val="28"/>
        </w:rPr>
        <w:t>поменяла 139</w:t>
      </w:r>
      <w:proofErr w:type="spellStart"/>
      <w:r w:rsidR="001F3CB4" w:rsidRPr="00E206DB">
        <w:rPr>
          <w:rFonts w:ascii="Times New Roman" w:hAnsi="Times New Roman" w:cs="Times New Roman"/>
          <w:sz w:val="28"/>
          <w:lang w:val="en-US"/>
        </w:rPr>
        <w:t>dp</w:t>
      </w:r>
      <w:proofErr w:type="spellEnd"/>
      <w:r w:rsidR="001F3CB4" w:rsidRPr="00E206DB">
        <w:rPr>
          <w:rFonts w:ascii="Times New Roman" w:hAnsi="Times New Roman" w:cs="Times New Roman"/>
          <w:sz w:val="28"/>
        </w:rPr>
        <w:t xml:space="preserve"> на</w:t>
      </w:r>
      <w:r w:rsidRPr="00E206DB">
        <w:rPr>
          <w:rFonts w:ascii="Times New Roman" w:hAnsi="Times New Roman" w:cs="Times New Roman"/>
          <w:sz w:val="28"/>
        </w:rPr>
        <w:t xml:space="preserve"> 150dp</w:t>
      </w:r>
      <w:r w:rsidRPr="00E206DB">
        <w:rPr>
          <w:rFonts w:ascii="Times New Roman" w:hAnsi="Times New Roman" w:cs="Times New Roman"/>
          <w:sz w:val="28"/>
        </w:rPr>
        <w:t>)</w:t>
      </w:r>
    </w:p>
    <w:p w:rsidR="00B0056B" w:rsidRDefault="00B0056B">
      <w:r w:rsidRPr="00B0056B">
        <w:rPr>
          <w:noProof/>
          <w:lang w:eastAsia="ru-RU"/>
        </w:rPr>
        <w:drawing>
          <wp:inline distT="0" distB="0" distL="0" distR="0" wp14:anchorId="4F9D8724" wp14:editId="10F5A9B1">
            <wp:extent cx="5927362" cy="123305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181" cy="12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8C" w:rsidRPr="00E206DB" w:rsidRDefault="002D1CB0" w:rsidP="00E206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gramStart"/>
      <w:r w:rsidRPr="00E206DB">
        <w:rPr>
          <w:rFonts w:ascii="Times New Roman" w:hAnsi="Times New Roman" w:cs="Times New Roman"/>
          <w:b/>
          <w:bCs/>
          <w:sz w:val="28"/>
          <w:lang w:val="en-US"/>
        </w:rPr>
        <w:t>match</w:t>
      </w:r>
      <w:proofErr w:type="gramEnd"/>
      <w:r w:rsidRPr="00E206DB">
        <w:rPr>
          <w:rFonts w:ascii="Times New Roman" w:hAnsi="Times New Roman" w:cs="Times New Roman"/>
          <w:b/>
          <w:bCs/>
          <w:sz w:val="28"/>
        </w:rPr>
        <w:t xml:space="preserve"> </w:t>
      </w:r>
      <w:r w:rsidRPr="00E206DB">
        <w:rPr>
          <w:rFonts w:ascii="Times New Roman" w:hAnsi="Times New Roman" w:cs="Times New Roman"/>
          <w:b/>
          <w:bCs/>
          <w:sz w:val="28"/>
          <w:lang w:val="en-US"/>
        </w:rPr>
        <w:t>constraints</w:t>
      </w:r>
      <w:r w:rsidRPr="00E206DB">
        <w:rPr>
          <w:rFonts w:ascii="Times New Roman" w:hAnsi="Times New Roman" w:cs="Times New Roman"/>
          <w:b/>
          <w:bCs/>
          <w:sz w:val="28"/>
        </w:rPr>
        <w:t xml:space="preserve"> (0</w:t>
      </w:r>
      <w:proofErr w:type="spellStart"/>
      <w:r w:rsidRPr="00E206DB">
        <w:rPr>
          <w:rFonts w:ascii="Times New Roman" w:hAnsi="Times New Roman" w:cs="Times New Roman"/>
          <w:b/>
          <w:bCs/>
          <w:sz w:val="28"/>
          <w:lang w:val="en-US"/>
        </w:rPr>
        <w:t>dp</w:t>
      </w:r>
      <w:proofErr w:type="spellEnd"/>
      <w:r w:rsidRPr="00E206DB">
        <w:rPr>
          <w:rFonts w:ascii="Times New Roman" w:hAnsi="Times New Roman" w:cs="Times New Roman"/>
          <w:b/>
          <w:bCs/>
          <w:sz w:val="28"/>
        </w:rPr>
        <w:t xml:space="preserve">) </w:t>
      </w:r>
      <w:r w:rsidR="009D685F" w:rsidRPr="00E206DB">
        <w:rPr>
          <w:rFonts w:ascii="Times New Roman" w:hAnsi="Times New Roman" w:cs="Times New Roman"/>
          <w:sz w:val="28"/>
        </w:rPr>
        <w:t xml:space="preserve"> </w:t>
      </w:r>
      <w:r w:rsidR="000F088C" w:rsidRPr="00E206DB">
        <w:rPr>
          <w:rFonts w:ascii="Times New Roman" w:hAnsi="Times New Roman" w:cs="Times New Roman"/>
          <w:sz w:val="28"/>
        </w:rPr>
        <w:t>(</w:t>
      </w:r>
      <w:proofErr w:type="spellStart"/>
      <w:r w:rsidR="000F088C" w:rsidRPr="00E206DB">
        <w:rPr>
          <w:rFonts w:ascii="Times New Roman" w:hAnsi="Times New Roman" w:cs="Times New Roman"/>
          <w:sz w:val="28"/>
        </w:rPr>
        <w:t>TetxView</w:t>
      </w:r>
      <w:proofErr w:type="spellEnd"/>
      <w:r w:rsidR="000F088C" w:rsidRPr="00E206DB">
        <w:rPr>
          <w:rFonts w:ascii="Times New Roman" w:hAnsi="Times New Roman" w:cs="Times New Roman"/>
          <w:sz w:val="28"/>
        </w:rPr>
        <w:t xml:space="preserve"> растянут между объектами привязок.)</w:t>
      </w:r>
    </w:p>
    <w:p w:rsidR="004A6AA2" w:rsidRDefault="004A6AA2">
      <w:r w:rsidRPr="004A6AA2">
        <w:rPr>
          <w:noProof/>
          <w:lang w:eastAsia="ru-RU"/>
        </w:rPr>
        <w:drawing>
          <wp:inline distT="0" distB="0" distL="0" distR="0" wp14:anchorId="45097E9A" wp14:editId="5C6D4F77">
            <wp:extent cx="5912205" cy="1433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602" cy="14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D8" w:rsidRPr="00513D29" w:rsidRDefault="00E206DB" w:rsidP="00513D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206DB">
        <w:rPr>
          <w:rFonts w:ascii="Times New Roman" w:hAnsi="Times New Roman" w:cs="Times New Roman"/>
          <w:sz w:val="28"/>
        </w:rPr>
        <w:t>Выравнивание по центру</w:t>
      </w:r>
    </w:p>
    <w:p w:rsidR="004A6AA2" w:rsidRDefault="004A6AA2">
      <w:r w:rsidRPr="004A6AA2">
        <w:rPr>
          <w:noProof/>
          <w:lang w:eastAsia="ru-RU"/>
        </w:rPr>
        <w:drawing>
          <wp:inline distT="0" distB="0" distL="0" distR="0" wp14:anchorId="0B940970" wp14:editId="6E3900EC">
            <wp:extent cx="1509395" cy="151707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21" t="4509" r="21086" b="13213"/>
                    <a:stretch/>
                  </pic:blipFill>
                  <pic:spPr bwMode="auto">
                    <a:xfrm>
                      <a:off x="0" y="0"/>
                      <a:ext cx="1520683" cy="152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D29" w:rsidRDefault="00513D29"/>
    <w:p w:rsidR="00513D29" w:rsidRDefault="00513D29"/>
    <w:p w:rsidR="00513D29" w:rsidRDefault="00513D29"/>
    <w:p w:rsidR="00E206DB" w:rsidRPr="00E206DB" w:rsidRDefault="00E206DB" w:rsidP="00E206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Выравнивание по нижнему краю</w:t>
      </w:r>
    </w:p>
    <w:p w:rsidR="004A6AA2" w:rsidRDefault="004A6AA2">
      <w:r w:rsidRPr="004A6AA2">
        <w:rPr>
          <w:noProof/>
          <w:lang w:eastAsia="ru-RU"/>
        </w:rPr>
        <w:drawing>
          <wp:inline distT="0" distB="0" distL="0" distR="0" wp14:anchorId="3791EC8B" wp14:editId="6590E714">
            <wp:extent cx="2493818" cy="10471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18" r="8515"/>
                    <a:stretch/>
                  </pic:blipFill>
                  <pic:spPr bwMode="auto">
                    <a:xfrm>
                      <a:off x="0" y="0"/>
                      <a:ext cx="2514533" cy="1055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152" w:rsidRPr="00BB3152" w:rsidRDefault="00BB3152" w:rsidP="00BB31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Сборка нескольких объектов</w:t>
      </w:r>
    </w:p>
    <w:p w:rsidR="00BF0EDC" w:rsidRDefault="00BF0EDC">
      <w:r w:rsidRPr="00BF0EDC">
        <w:rPr>
          <w:noProof/>
          <w:lang w:eastAsia="ru-RU"/>
        </w:rPr>
        <w:drawing>
          <wp:inline distT="0" distB="0" distL="0" distR="0" wp14:anchorId="63D4EE2F" wp14:editId="687F7B03">
            <wp:extent cx="1697182" cy="123431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9317" cy="12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42" w:rsidRPr="00916942" w:rsidRDefault="00916942" w:rsidP="0091694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Равномерная растяжка объектов</w:t>
      </w:r>
    </w:p>
    <w:p w:rsidR="00BF0EDC" w:rsidRDefault="00BF0EDC">
      <w:r w:rsidRPr="00BF0EDC">
        <w:rPr>
          <w:noProof/>
          <w:lang w:eastAsia="ru-RU"/>
        </w:rPr>
        <w:drawing>
          <wp:inline distT="0" distB="0" distL="0" distR="0" wp14:anchorId="47388D1C" wp14:editId="0417678D">
            <wp:extent cx="3879273" cy="87183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740" cy="8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29" w:rsidRPr="00513D29" w:rsidRDefault="00513D29" w:rsidP="00513D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Равномерное размещение</w:t>
      </w:r>
    </w:p>
    <w:p w:rsidR="00BF0EDC" w:rsidRDefault="00BF0EDC">
      <w:r w:rsidRPr="00BF0EDC">
        <w:rPr>
          <w:noProof/>
          <w:lang w:eastAsia="ru-RU"/>
        </w:rPr>
        <w:drawing>
          <wp:inline distT="0" distB="0" distL="0" distR="0" wp14:anchorId="5AA8CA91" wp14:editId="544469D7">
            <wp:extent cx="1634837" cy="198515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231" cy="19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D29" w:rsidRPr="00E206DB" w:rsidRDefault="00513D29" w:rsidP="00513D2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206DB">
        <w:rPr>
          <w:rFonts w:ascii="Times New Roman" w:hAnsi="Times New Roman" w:cs="Times New Roman"/>
          <w:sz w:val="28"/>
        </w:rPr>
        <w:t>Выравнивание</w:t>
      </w:r>
    </w:p>
    <w:p w:rsidR="00513D29" w:rsidRPr="00FB397A" w:rsidRDefault="00513D29" w:rsidP="00513D29">
      <w:p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 xml:space="preserve">По горизонтали: </w:t>
      </w:r>
    </w:p>
    <w:p w:rsidR="00513D29" w:rsidRPr="00FB397A" w:rsidRDefault="00513D29" w:rsidP="00513D29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>по левому краю</w:t>
      </w:r>
    </w:p>
    <w:p w:rsidR="00513D29" w:rsidRPr="00FB397A" w:rsidRDefault="00513D29" w:rsidP="00513D29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>по центру</w:t>
      </w:r>
    </w:p>
    <w:p w:rsidR="00513D29" w:rsidRPr="00FB397A" w:rsidRDefault="00513D29" w:rsidP="00513D29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>по правому краю</w:t>
      </w:r>
    </w:p>
    <w:p w:rsidR="00513D29" w:rsidRPr="00FB397A" w:rsidRDefault="00513D29" w:rsidP="00513D29">
      <w:p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 xml:space="preserve">По вертикали: </w:t>
      </w:r>
    </w:p>
    <w:p w:rsidR="00513D29" w:rsidRPr="00FB397A" w:rsidRDefault="00513D29" w:rsidP="00513D29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>по тексту</w:t>
      </w:r>
    </w:p>
    <w:p w:rsidR="00513D29" w:rsidRPr="00FB397A" w:rsidRDefault="00513D29" w:rsidP="00513D29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>по нижнему краю</w:t>
      </w:r>
    </w:p>
    <w:p w:rsidR="00513D29" w:rsidRPr="00FB397A" w:rsidRDefault="00513D29" w:rsidP="00513D29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t>по центру</w:t>
      </w:r>
    </w:p>
    <w:p w:rsidR="00513D29" w:rsidRPr="007F6760" w:rsidRDefault="00513D29" w:rsidP="007F6760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B397A">
        <w:rPr>
          <w:rFonts w:ascii="Times New Roman" w:hAnsi="Times New Roman" w:cs="Times New Roman"/>
          <w:sz w:val="28"/>
        </w:rPr>
        <w:lastRenderedPageBreak/>
        <w:t>по верхнему краю</w:t>
      </w:r>
    </w:p>
    <w:p w:rsidR="00BF0EDC" w:rsidRDefault="00CD1FCC">
      <w:r w:rsidRPr="00CD1FCC">
        <w:drawing>
          <wp:inline distT="0" distB="0" distL="0" distR="0" wp14:anchorId="714DB458" wp14:editId="18C8F283">
            <wp:extent cx="1905266" cy="1933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C" w:rsidRDefault="00BF0EDC">
      <w:r w:rsidRPr="00BF0EDC">
        <w:rPr>
          <w:noProof/>
          <w:lang w:eastAsia="ru-RU"/>
        </w:rPr>
        <w:drawing>
          <wp:inline distT="0" distB="0" distL="0" distR="0" wp14:anchorId="4753A2B5" wp14:editId="26D795C1">
            <wp:extent cx="2194929" cy="274285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84" t="3649" r="15024" b="6039"/>
                    <a:stretch/>
                  </pic:blipFill>
                  <pic:spPr bwMode="auto">
                    <a:xfrm>
                      <a:off x="0" y="0"/>
                      <a:ext cx="2196229" cy="274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EDC" w:rsidRDefault="00BF0EDC">
      <w:r w:rsidRPr="00BF0EDC">
        <w:rPr>
          <w:noProof/>
          <w:lang w:eastAsia="ru-RU"/>
        </w:rPr>
        <w:drawing>
          <wp:inline distT="0" distB="0" distL="0" distR="0" wp14:anchorId="4C65B9D0" wp14:editId="455ED5BD">
            <wp:extent cx="2084705" cy="27916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167" b="3886"/>
                    <a:stretch/>
                  </pic:blipFill>
                  <pic:spPr bwMode="auto">
                    <a:xfrm>
                      <a:off x="0" y="0"/>
                      <a:ext cx="2085400" cy="279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EDC" w:rsidRDefault="00704833">
      <w:r w:rsidRPr="00704833">
        <w:rPr>
          <w:noProof/>
          <w:lang w:eastAsia="ru-RU"/>
        </w:rPr>
        <w:drawing>
          <wp:inline distT="0" distB="0" distL="0" distR="0" wp14:anchorId="06707CE0" wp14:editId="0DD85CE8">
            <wp:extent cx="3991532" cy="1514686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FC" w:rsidRDefault="008B2CFC">
      <w:r w:rsidRPr="008B2CFC">
        <w:lastRenderedPageBreak/>
        <w:drawing>
          <wp:inline distT="0" distB="0" distL="0" distR="0" wp14:anchorId="726FAD10" wp14:editId="13A242B6">
            <wp:extent cx="4401164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7F" w:rsidRDefault="00E5597F"/>
    <w:p w:rsidR="00E5597F" w:rsidRDefault="00E5597F">
      <w:r w:rsidRPr="00E5597F">
        <w:drawing>
          <wp:inline distT="0" distB="0" distL="0" distR="0" wp14:anchorId="401B161C" wp14:editId="0C07FD5A">
            <wp:extent cx="4458322" cy="134321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CA" w:rsidRPr="006541CA" w:rsidRDefault="006541CA" w:rsidP="006541C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Блоки, которые нашла я сама (их немного </w:t>
      </w:r>
      <w:proofErr w:type="spellStart"/>
      <w:r>
        <w:rPr>
          <w:rFonts w:ascii="Times New Roman" w:hAnsi="Times New Roman" w:cs="Times New Roman"/>
          <w:sz w:val="28"/>
        </w:rPr>
        <w:t>тк</w:t>
      </w:r>
      <w:proofErr w:type="spellEnd"/>
      <w:r>
        <w:rPr>
          <w:rFonts w:ascii="Times New Roman" w:hAnsi="Times New Roman" w:cs="Times New Roman"/>
          <w:sz w:val="28"/>
        </w:rPr>
        <w:t>. Остальные способы делаются в коде)</w:t>
      </w:r>
    </w:p>
    <w:p w:rsidR="008E74C9" w:rsidRDefault="008E74C9">
      <w:r w:rsidRPr="008E74C9">
        <w:drawing>
          <wp:inline distT="0" distB="0" distL="0" distR="0" wp14:anchorId="253BB45B" wp14:editId="7B43206A">
            <wp:extent cx="3872346" cy="2377326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1996" cy="23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10" w:rsidRDefault="003E7110">
      <w:r w:rsidRPr="003E7110">
        <w:drawing>
          <wp:inline distT="0" distB="0" distL="0" distR="0" wp14:anchorId="76FECB9C" wp14:editId="3341A20A">
            <wp:extent cx="3872230" cy="13769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015" cy="14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6B" w:rsidRDefault="00F11E6B">
      <w:bookmarkStart w:id="0" w:name="_GoBack"/>
      <w:r>
        <w:rPr>
          <w:noProof/>
          <w:lang w:eastAsia="ru-RU"/>
        </w:rPr>
        <w:drawing>
          <wp:inline distT="0" distB="0" distL="0" distR="0">
            <wp:extent cx="3872261" cy="1371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023" cy="13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4266" w:rsidRDefault="00824266">
      <w:r w:rsidRPr="00824266">
        <w:lastRenderedPageBreak/>
        <w:drawing>
          <wp:inline distT="0" distB="0" distL="0" distR="0" wp14:anchorId="046EE540" wp14:editId="7588C9F0">
            <wp:extent cx="3543795" cy="83260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66" w:rsidRDefault="00824266">
      <w:r w:rsidRPr="00824266">
        <w:lastRenderedPageBreak/>
        <w:drawing>
          <wp:inline distT="0" distB="0" distL="0" distR="0" wp14:anchorId="7CC75225" wp14:editId="54181786">
            <wp:extent cx="4429743" cy="246731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DC" w:rsidRDefault="00BF0EDC"/>
    <w:p w:rsidR="004A6AA2" w:rsidRPr="00BF0EDC" w:rsidRDefault="004A6AA2">
      <w:pPr>
        <w:rPr>
          <w:lang w:val="en-US"/>
        </w:rPr>
      </w:pPr>
    </w:p>
    <w:p w:rsidR="00B0056B" w:rsidRDefault="00B0056B"/>
    <w:sectPr w:rsidR="00B0056B" w:rsidSect="00513D29">
      <w:pgSz w:w="11906" w:h="16838"/>
      <w:pgMar w:top="568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82282"/>
    <w:multiLevelType w:val="hybridMultilevel"/>
    <w:tmpl w:val="3E4406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C568F"/>
    <w:multiLevelType w:val="hybridMultilevel"/>
    <w:tmpl w:val="4FE43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531D"/>
    <w:multiLevelType w:val="hybridMultilevel"/>
    <w:tmpl w:val="675EDBE6"/>
    <w:lvl w:ilvl="0" w:tplc="A78E6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5A0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A9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67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89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44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2E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687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5B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1B17C7"/>
    <w:multiLevelType w:val="hybridMultilevel"/>
    <w:tmpl w:val="B4186D3E"/>
    <w:lvl w:ilvl="0" w:tplc="6D12E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24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8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21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E0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6E1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461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2F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1E8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7563E8"/>
    <w:multiLevelType w:val="hybridMultilevel"/>
    <w:tmpl w:val="1C30E6AE"/>
    <w:lvl w:ilvl="0" w:tplc="436E5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CE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E9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2FA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201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0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0A6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E4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000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C36AD5"/>
    <w:multiLevelType w:val="hybridMultilevel"/>
    <w:tmpl w:val="510C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C2D84"/>
    <w:multiLevelType w:val="hybridMultilevel"/>
    <w:tmpl w:val="ACC0D4CE"/>
    <w:lvl w:ilvl="0" w:tplc="BD68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151CB"/>
    <w:multiLevelType w:val="hybridMultilevel"/>
    <w:tmpl w:val="37681A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1A5069"/>
    <w:multiLevelType w:val="hybridMultilevel"/>
    <w:tmpl w:val="461E411E"/>
    <w:lvl w:ilvl="0" w:tplc="865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5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401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8F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2E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2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48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E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80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6E2159"/>
    <w:multiLevelType w:val="hybridMultilevel"/>
    <w:tmpl w:val="BC80ECE6"/>
    <w:lvl w:ilvl="0" w:tplc="BD68C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8D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9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4E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B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42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663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48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4E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8A5B1D"/>
    <w:multiLevelType w:val="hybridMultilevel"/>
    <w:tmpl w:val="406A9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B1"/>
    <w:rsid w:val="000F088C"/>
    <w:rsid w:val="001F3CB4"/>
    <w:rsid w:val="002A1750"/>
    <w:rsid w:val="002D1CB0"/>
    <w:rsid w:val="003E7110"/>
    <w:rsid w:val="004A525B"/>
    <w:rsid w:val="004A6AA2"/>
    <w:rsid w:val="004C20D8"/>
    <w:rsid w:val="00513D29"/>
    <w:rsid w:val="00542E8B"/>
    <w:rsid w:val="006541CA"/>
    <w:rsid w:val="00704833"/>
    <w:rsid w:val="007F6760"/>
    <w:rsid w:val="00824266"/>
    <w:rsid w:val="008B2CFC"/>
    <w:rsid w:val="008E74C9"/>
    <w:rsid w:val="00916942"/>
    <w:rsid w:val="009D685F"/>
    <w:rsid w:val="00B0056B"/>
    <w:rsid w:val="00B229B1"/>
    <w:rsid w:val="00BB3152"/>
    <w:rsid w:val="00BF0EDC"/>
    <w:rsid w:val="00CD1FCC"/>
    <w:rsid w:val="00E206DB"/>
    <w:rsid w:val="00E5597F"/>
    <w:rsid w:val="00F11E6B"/>
    <w:rsid w:val="00FB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B900"/>
  <w15:chartTrackingRefBased/>
  <w15:docId w15:val="{18B762F3-F332-4FB7-B79C-7DCF9D68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6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28</cp:revision>
  <dcterms:created xsi:type="dcterms:W3CDTF">2024-01-29T11:53:00Z</dcterms:created>
  <dcterms:modified xsi:type="dcterms:W3CDTF">2024-02-03T19:10:00Z</dcterms:modified>
</cp:coreProperties>
</file>