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B4B85" w14:textId="77777777" w:rsidR="00281D08" w:rsidRPr="00281D08" w:rsidRDefault="00281D08" w:rsidP="00281D08">
      <w:pPr>
        <w:keepNext/>
        <w:keepLines/>
        <w:widowControl w:val="0"/>
        <w:autoSpaceDE w:val="0"/>
        <w:autoSpaceDN w:val="0"/>
        <w:spacing w:after="80" w:line="360" w:lineRule="auto"/>
        <w:ind w:left="708" w:firstLine="708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32"/>
          <w:lang w:eastAsia="ru-RU" w:bidi="ru-RU"/>
        </w:rPr>
      </w:pPr>
      <w:bookmarkStart w:id="0" w:name="_Toc69940114"/>
      <w:bookmarkStart w:id="1" w:name="_Toc195308684"/>
      <w:r w:rsidRPr="00281D08">
        <w:rPr>
          <w:rFonts w:ascii="Times New Roman" w:eastAsia="Times New Roman" w:hAnsi="Times New Roman" w:cs="Times New Roman"/>
          <w:b/>
          <w:sz w:val="28"/>
          <w:szCs w:val="32"/>
          <w:lang w:eastAsia="ru-RU" w:bidi="ru-RU"/>
        </w:rPr>
        <w:t>3 Классификация грамматики</w:t>
      </w:r>
      <w:bookmarkEnd w:id="0"/>
      <w:bookmarkEnd w:id="1"/>
    </w:p>
    <w:p w14:paraId="796D17DC" w14:textId="77777777" w:rsidR="00281D08" w:rsidRPr="00281D08" w:rsidRDefault="00281D08" w:rsidP="00281D08">
      <w:pPr>
        <w:widowControl w:val="0"/>
        <w:autoSpaceDE w:val="0"/>
        <w:autoSpaceDN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 w:bidi="ru-RU"/>
        </w:rPr>
      </w:pPr>
      <w:r w:rsidRPr="00281D08">
        <w:rPr>
          <w:rFonts w:ascii="Times New Roman" w:eastAsia="Times New Roman" w:hAnsi="Times New Roman" w:cs="Times New Roman"/>
          <w:iCs/>
          <w:sz w:val="28"/>
          <w:szCs w:val="28"/>
          <w:lang w:eastAsia="ru-RU" w:bidi="ru-RU"/>
        </w:rPr>
        <w:t xml:space="preserve">Согласно классификации Хомского, полученная порождающая грамматика </w:t>
      </w:r>
      <w:r w:rsidRPr="00281D0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G[&lt;</w:t>
      </w:r>
      <w:r w:rsidRPr="00281D08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F</w:t>
      </w:r>
      <w:r w:rsidRPr="00281D0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&gt;] </w:t>
      </w:r>
      <w:r w:rsidRPr="00281D08">
        <w:rPr>
          <w:rFonts w:ascii="Times New Roman" w:eastAsia="Times New Roman" w:hAnsi="Times New Roman" w:cs="Times New Roman"/>
          <w:iCs/>
          <w:sz w:val="28"/>
          <w:szCs w:val="28"/>
          <w:lang w:eastAsia="ru-RU" w:bidi="ru-RU"/>
        </w:rPr>
        <w:t>соответствует типу контекстно-свободных, так как правая часть каждой редукции начинается либо с терминального символа, либо с нетерминального, принадлежащего объединённому словарю.</w:t>
      </w:r>
    </w:p>
    <w:p w14:paraId="69395E83" w14:textId="77777777" w:rsidR="00281D08" w:rsidRPr="00281D08" w:rsidRDefault="00281D08" w:rsidP="00281D08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 w:bidi="ru-RU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A →a, A∈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sz w:val="28"/>
                  <w:szCs w:val="28"/>
                  <w:lang w:val="en-US" w:bidi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, a∈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sz w:val="28"/>
                  <w:szCs w:val="28"/>
                  <w:lang w:val="en-US" w:bidi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 w:bidi="ru-RU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eastAsia="ru-RU" w:bidi="ru-RU"/>
            </w:rPr>
            <m:t>.</m:t>
          </m:r>
        </m:oMath>
      </m:oMathPara>
    </w:p>
    <w:p w14:paraId="58EBB0B7" w14:textId="77777777" w:rsidR="00281D08" w:rsidRPr="00281D08" w:rsidRDefault="00281D08" w:rsidP="00281D08">
      <w:pPr>
        <w:widowControl w:val="0"/>
        <w:autoSpaceDE w:val="0"/>
        <w:autoSpaceDN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81D0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Грамматика G[&lt;</w:t>
      </w:r>
      <w:r w:rsidRPr="00281D08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F</w:t>
      </w:r>
      <w:r w:rsidRPr="00281D0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&gt;] не является автоматной, так как не все её редукции начинаются с терминального символа. По этой же причине данная грамматика не является S - грамматикой.</w:t>
      </w:r>
    </w:p>
    <w:p w14:paraId="669F2A32" w14:textId="77E22CD5" w:rsidR="000F6737" w:rsidRPr="00281D08" w:rsidRDefault="000F6737" w:rsidP="00D1684F">
      <w:pPr>
        <w:spacing w:line="27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0F6737" w:rsidRPr="00281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376"/>
    <w:rsid w:val="000F6737"/>
    <w:rsid w:val="00226376"/>
    <w:rsid w:val="00281D08"/>
    <w:rsid w:val="00D1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9643A"/>
  <w15:chartTrackingRefBased/>
  <w15:docId w15:val="{26634522-593D-4799-9457-9E11212C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1684F"/>
    <w:pPr>
      <w:keepNext/>
      <w:keepLines/>
      <w:widowControl w:val="0"/>
      <w:autoSpaceDE w:val="0"/>
      <w:autoSpaceDN w:val="0"/>
      <w:spacing w:before="160" w:after="80" w:line="360" w:lineRule="auto"/>
      <w:ind w:left="708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684F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Бульчук</dc:creator>
  <cp:keywords/>
  <dc:description/>
  <cp:lastModifiedBy>Олеся Бульчук</cp:lastModifiedBy>
  <cp:revision>3</cp:revision>
  <dcterms:created xsi:type="dcterms:W3CDTF">2025-04-18T10:15:00Z</dcterms:created>
  <dcterms:modified xsi:type="dcterms:W3CDTF">2025-04-18T10:16:00Z</dcterms:modified>
</cp:coreProperties>
</file>