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МИНОБРНАУКИ РОССИИ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«МИРЭА – Российский технологический университет»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РТУ МИРЭА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информационных технологий</w:t>
      </w:r>
    </w:p>
    <w:p>
      <w:pPr>
        <w:spacing w:after="14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вычислительной техники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практической работе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«Разработка программно-аппаратного обеспечения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информационных и автоматизированных систем»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«Эмулятор трехадресного процессора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гарвардской архитектуры»</w:t>
      </w:r>
    </w:p>
    <w:p>
      <w:pPr>
        <w:spacing w:after="16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15</w:t>
      </w:r>
    </w:p>
    <w:p>
      <w:pPr>
        <w:spacing w:line="360"/>
        <w:ind w:left="4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______</w:t>
      </w:r>
    </w:p>
    <w:p>
      <w:pPr>
        <w:spacing w:after="240" w:line="360"/>
        <w:ind w:left="4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 / Ф.И.О. /</w:t>
      </w:r>
    </w:p>
    <w:p>
      <w:pPr>
        <w:spacing w:line="360"/>
        <w:ind w:left="4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line="360"/>
        <w:ind w:left="4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старший преподаватель кафедры ВТ</w:t>
      </w:r>
    </w:p>
    <w:p>
      <w:pPr>
        <w:spacing w:after="1500" w:line="360"/>
        <w:ind w:left="4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Скрябин Ю.М.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</w:t>
      </w:r>
    </w:p>
    <w:p>
      <w:pPr>
        <w:pStyle w:val="Heading1"/>
        <w:pageBreakBefore/>
        <w:spacing w:after="240" w:before="0" w:line="360"/>
        <w:jc w:val="center"/>
      </w:pPr>
      <w:r>
        <w:t xml:space="preserve">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эмулятор процессора придуманной архитектуры и отчет по нему. Параметры варианта 15 (таблица 4.1 учебного пособия [1]) приведены в таблице 1.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Параметры варианта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2255"/>
        <w:gridCol w:w="3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Адресность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Архитектура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1-е задание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2-е задание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трехадресная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гарвардская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 максимума в массиве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Свертка двух массивов, 6 элементов, целые числа без знака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эмулятору [1, 2]: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отображать регистры общего назначения, счетчик команд, регистр команд (машинный код, ассемблерное представление и отдельные поля команды), флаги; содержать память команд и память данных;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эмулировать выполнение как изменение значений компонентов после каждой команды;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команд RISC: фиксированная длина команды, к памяти данных обращаются только команды пересылки; использовать непосредственную, прямую, регистровую и косвенно-регистровую адресацию;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программы обрабатывают массивы в цикле, первый элемент массива – количество оставшихся элементов; во 2-м задании обязательна длинная арифметика;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набирает программу на ассемблере, перевод в машинные коды выполняет эмулятор;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вариантов 8–16 массивы содержат беззнаковые числа.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 w:line="360"/>
        <w:jc w:val="center"/>
      </w:pPr>
      <w: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Эмулятор – это программа, воспроизводящая поведение вычислительной системы на другой вычислительной системе так, чтобы при одинаковых данных и программе достигался тот же результат [1]. Разработка эмулятора учебного процессора позволяет на практике разобраться в устройстве системы команд, кодировании машинных инструкций, типах адресации, работе флагов и последовательности стадий исполнения команды.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разработан процессор с трехадресной системой команд и гарвардской архитектурой: команды и данные хранятся в двух физически разных устройствах памяти, соединенных с процессором отдельными шинами, поэтому адреса команд и данных могут совпадать, а выборка команды не конкурирует с обращением к данным.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процессора придумана система команд RISC-типа с единым 32-битным форматом, написан двухпроходный ассемблер, модель процессора с пятью стадиями исполнения команды (выборка, дешифрация, исполнение, обращение к памяти, запись результата) и графическая оболочка. На придуманном ассемблере написаны две программы: поиск максимума в массиве и свертка двух массивов беззнаковых чисел с использованием длинной арифметики.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Эмулятор написан на языке Python 3 с использованием стандартной библиотеки tkinter для графического интерфейса. Исходные тексты размещены в репозитории GitHub: https://github.com/olesya2204/-.</w:t>
      </w:r>
    </w:p>
    <w:p>
      <w:pPr>
        <w:pStyle w:val="Heading1"/>
        <w:pageBreakBefore/>
        <w:spacing w:after="240" w:before="0" w:line="360"/>
        <w:jc w:val="center"/>
      </w:pPr>
      <w:r>
        <w:t xml:space="preserve">1. ОПИСАНИЕ АЛГОРИТМОВ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1.1. Поиск максимума в массиве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Массив ARR расположен в памяти данных с адреса 0. Первый элемент массива – количество элементов N, далее следуют N беззнаковых 16-битных чисел. Результат записывается в ячейку MAX, следующую за массивом. Используемые данные: ARR = {10, 1200, 45, 65000, 7, 3000, 64999, 0, 512, 40000, 99}, т.е. N = 10. Ожидаемый результат – 65000.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загрузить в регистр-указатель R1 адрес массива, в счетчик R2 – количество элементов N = ARR[0];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перейти к первому элементу и принять его за текущий максимум R3 = A[1];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уменьшить счетчик на 1 (осталось сравнить N–1 элементов); если счетчик равен нулю, перейти к п. 7;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передвинуть указатель на следующий элемент и загрузить его в R4;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сравнить R3 и R4 командой CMP (вычитание R3 – R4 без сохранения результата). Для беззнаковых чисел флаг переноса CF = 1 означает заем, т.е. R3 &lt; R4; в этом случае записать R3 = R4;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уменьшить счетчик; если он не равен нулю (ZF = 0), вернуться к п. 4;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записать R3 в ячейку MAX и остановить процессор.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 как числа беззнаковые, для сравнения используется флаг переноса CF (команды JC/JNC), а не флаг знака: например, 65000 = 0xFDE8 имеет старший бит, равный 1, но является положительным числом.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1.2. Свертка двух массивов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Свертка – это сумма попарных произведений элементов массивов A и B длиной N: S = A1·B1 + A2·B2 + … + AN·BN [1]. В варианте N = 6, числа беззнаковые. Используемые данные: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 = {6, 50000, 40000, 65535, 1234, 30000, 7}, B = {6, 60000, 3, 65535, 20000, 45000, 9} (первый элемент – количество элементов).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Разрядность регистров и ячеек памяти – 16 бит, поэтому без длинной арифметики задачу решить нельзя: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произведение двух 16-битных чисел занимает до 32 бит: (2^16 – 1)^2 = 4 294 836 225 &lt; 2^32. Младшие 16 бит произведения вычисляет команда MUL, старшие – команда MULH;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 шести 32-битных произведений может превысить 2^32 (до 6·(2^16 – 1)^2 &lt; 2^35), поэтому сумма S хранится в трех 16-битных словах S2:S1:S0 (48 бит);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сложение выполняется «столбиком» по словам с переносом: S0 = S0 + low (флаг CF запоминает перенос), S1 = S1 + high + CF (команда ADC), S2 = S2 + 0 + CF (ADC).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Алгоритм: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R1 и R2 – указатели на массивы A и B, R3 = N – счетчик цикла; обнулить R5, R6, R7 (S0, S1, S2); если N = 0 – перейти к п. 7;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передвинуть оба указателя на следующий элемент;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загрузить A[i] в R8 и B[i] в R9 (косвенно-регистровая адресация);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R10 = младшие 16 бит A[i]·B[i] (MUL), R11 = старшие 16 бит (MULH);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прибавить 32-битное произведение R11:R10 к 48-битной сумме R7:R6:R5 командами ADD, ADC, ADC;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уменьшить счетчик; пока он не равен нулю, вернуться к п. 2;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записать S0, S1, S2 в ячейки S, S+1, S+2 (прямая адресация) и остановить процессор.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результат: 50000·60000 + 40000·3 + 65535·65535 + 1234·20000 + 30000·45000 + 7·9 = 8 669 636 288 = 0x2_04C0_26C0, т.е. S2 = 2, S1 = 0x04C0 = 1216, S0 = 0x26C0 = 9920. Результат больше 2^32, поэтому третье слово действительно используется.</w:t>
      </w:r>
    </w:p>
    <w:p>
      <w:pPr>
        <w:pStyle w:val="Heading1"/>
        <w:pageBreakBefore/>
        <w:spacing w:after="240" w:before="0" w:line="360"/>
        <w:jc w:val="center"/>
      </w:pPr>
      <w:r>
        <w:t xml:space="preserve">2. ОПИСАНИЕ СИСТЕМЫ КОМАНД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2.1. Формат команды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команды имеют одинаковую длину 32 бита и единый формат с фиксированными полями (таблица 2), что соответствует принципу RISC и упрощает дешифрацию: поля всегда находятся на одних и тех же местах, а тип адресации задается отдельным полем MODE, а не отдельным кодом операции на каждую комбинацию операндов [1]. Одна команда занимает ровно одну ячейку памяти команд.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31      26 25  24 23    20 19    16 15                 0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+----------+------+--------+--------+--------------------+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|   OPC    | MODE |   RA   |   RB   |        OP3         |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+----------+------+--------+--------+--------------------+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6 бит    2 бита  4 бита   4 бита        16 бит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Поля команды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000"/>
        <w:gridCol w:w="6255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Биты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6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31–26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операции (до 64 команд)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25–24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 адресации операнда OP3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23–20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 регистра-приемника R0…R15 (для MOV в память – регистр-источник данных)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RB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19–16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 регистра первого операнда-источника АЛУ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15–0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Второй операнд-источник: номер регистра (биты 3–0), константа или адрес памяти данных / памяти команд</w:t>
            </w:r>
          </w:p>
        </w:tc>
      </w:tr>
    </w:tbl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Неиспользуемые командой поля заполняются нулями. Например, команда ADD R5, R7, 1234 кодируется как OPC = 000011, MODE = 01, RA = 0101, RB = 0111, OP3 = 0000010011010010, т.е. 0x0D5704D2.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2.2. Типы адресации и синтаксис ассемблера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адресации задается полем MODE и относится к операнду OP3 (таблица 3). Операнды RA и RB всегда адресуются регистрово. В ассемблере тип адресации определяется записью операнда: имя регистра – регистровая, число или метка – непосредственная, квадратные скобки – обращение к памяти данных.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Типы адресации операнда OP3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100"/>
        <w:gridCol w:w="2555"/>
        <w:gridCol w:w="20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Адресация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 в ассемблере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Получение операнда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Регистровая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Rn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OP3[3:0] – номер регистра, операнд = Rn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R1, R2, R3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Непосредственная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число, метка, метка±число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операнд = OP3 (константа 0…65535)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 R1, ARR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R1, R1, 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Прямая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[число], [метка±число]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OP3 – адрес ячейки памяти данных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 [MAX], R3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Косвенно-регистровая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[Rn]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 ячейки = содержимое Rn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 R2, [R1]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принципу RISC с памятью данных работает только команда MOV: арифметико-логические команды и CMP принимают в OP3 только регистр или константу, при попытке указать операнд в памяти ассемблер выдает ошибку. В командах переходов OP3 – абсолютный адрес перехода в памяти команд (непосредственная адресация).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Строка программы: [МЕТКА:] МНЕМОНИКА операнды [; комментарий]. Директивы: .data [адрес] – начало секции данных; .word a, b, … – разместить слова в памяти данных; .code – начало секции команд. Метки секции данных обозначают адреса в памяти данных, метки секции команд – адреса в памяти команд; допускаются выражения «метка±число», например [S+1]. Числа записываются в десятичной или шестнадцатеричной (0x…) системе.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2.3. Команды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команд содержит команды пересылки (MOV), арифметические команды, включая команды длинной арифметики ADC, SBB, MUL, MULH, команду сравнения и команды условных и безусловного переходов (таблица 4). Команды SBB и JC добавлены для полноты набора однотипных команд, в программах они не используются.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Система команд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2555"/>
        <w:gridCol w:w="1000"/>
        <w:gridCol w:w="14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OPC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Ассемблер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Флаги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операции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 (загрузка)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 Ra, 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 ← op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 (запись)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 [адр], Ra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 [Rn], Ra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DM[EA] ← Ra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10, 11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Ra, Rb, 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 ← Rb + op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00, 01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ZF SF CF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ADC Ra, Rb, 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 ← Rb + op + CF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00, 01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ZF SF CF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 Ra, Rb, 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 ← Rb – op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00, 01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ZF SF CF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SBB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SBB Ra, Rb, 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 ← Rb – op – CF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00, 01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ZF SF CF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 Ra, Rb, 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 ← (Rb·op) mod 2^16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00, 01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MULH Ra, Rb, 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 ← (Rb·op) div 2^16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00, 01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0x09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CMP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CMP Rb, op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флаги по Rb – op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00, 01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ZF SF CF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JMP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JMP метка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PC ← адрес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0x11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JZ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JZ метка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если ZF = 1: PC ← адрес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0x12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JNZ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JNZ метка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если ZF = 0: PC ← адрес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0x13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JC метка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если CF = 1: PC ← адрес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0x14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JNC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JNC метка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если CF = 0: PC ← адрес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0x3F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HLT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HLT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Останов процессора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Флаги: ZF = 1, если результат равен нулю; SF – старший (15-й) бит результата; CF – перенос из 15-го бита при сложении или заем при вычитании (для беззнаковых чисел CF = 1 после SUB/CMP означает, что уменьшаемое меньше вычитаемого). MUL и MULH флаги не изменяют, чтобы не испортить перенос между командами длинного сложения.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2.4. Карта регистров и памяти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Программисту доступны 16 регистров общего назначения R0–R15 по 16 бит. Ни один регистр не имеет аппаратно закрепленной роли; распределение регистров в программах приведено в таблице 5, распределение памяти данных – в таблице 6.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Карта регистров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77"/>
        <w:gridCol w:w="3878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Регистр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1 (максимум)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2 (свертка)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используется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используется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указатель на текущий элемент массива ARR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указатель на элемент массива 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R2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счетчик цикла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указатель на элемент массива B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R3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максимум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счетчик цикла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R4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элемент A[i]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используется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R5, R6, R7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используются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S0, S1, S2 – 48-битная сумма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R8, R9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используются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A[i], B[i]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R10, R11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используются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младшее и старшее слово A[i]·B[i]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R12–R15</w:t>
            </w:r>
          </w:p>
        </w:tc>
        <w:tc>
          <w:tcPr>
            <w:tcW w:type="dxa" w:w="3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свободны</w:t>
            </w:r>
          </w:p>
        </w:tc>
        <w:tc>
          <w:tcPr>
            <w:tcW w:type="dxa" w:w="3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свободны</w:t>
            </w:r>
          </w:p>
        </w:tc>
      </w:tr>
    </w:tbl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Карта памяти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77"/>
        <w:gridCol w:w="1300"/>
        <w:gridCol w:w="3378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Адреса</w:t>
            </w:r>
          </w:p>
        </w:tc>
        <w:tc>
          <w:tcPr>
            <w:tcW w:type="dxa" w:w="35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Адреса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35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ARR[0] = N = 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A[0] = N = 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1–10</w:t>
            </w:r>
          </w:p>
        </w:tc>
        <w:tc>
          <w:tcPr>
            <w:tcW w:type="dxa" w:w="35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ARR[1..10] – элементы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1–6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A[1..6] – элементы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35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– результат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B[0] = N = 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8–13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B[1..6] – элементы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14, 15, 16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 = S0, S1, S2 – результат</w:t>
            </w:r>
          </w:p>
        </w:tc>
      </w:tr>
    </w:tbl>
    <w:p>
      <w:pPr>
        <w:pStyle w:val="Heading2"/>
        <w:keepNext/>
        <w:spacing w:after="120" w:before="240" w:line="360"/>
        <w:ind w:firstLine="709"/>
        <w:jc w:val="left"/>
      </w:pPr>
      <w:r>
        <w:t xml:space="preserve">2.5. Программы в машинных кодах и на ассемблере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Программы в машинных кодах с выделением полей и на ассемблере приведены в таблицах 7 и 8. Машинные коды сформированы ассемблером эмулятора.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Программа 1 – поиск максимума (programs/max.asm)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000"/>
        <w:gridCol w:w="3500"/>
        <w:gridCol w:w="2100"/>
        <w:gridCol w:w="2195"/>
      </w:tblGrid>
      <w:tr>
        <w:trPr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Поля OPC_MODE_RA_RB_OP3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Ассемблер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05100000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000001_01_0001_0000_0000000000000000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R1, ARR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 &lt;- адрес массива (непосредственная)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07200001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000001_11_0010_0000_0000000000000001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R2, [R1]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R2 &lt;- N (косвенно-регистровая)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0D110001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000011_01_0001_0001_0000000000000001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ADD R1, R1, 1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R1 -&gt; A[1]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07300001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000001_11_0011_0000_0000000000000001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R3, [R1]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R3 &lt;- max = A[1]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15220001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000101_01_0010_0010_0000000000000001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SUB R2, R2, 1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осталось сравнить N-1 элементов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4500000D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010001_01_0000_0000_0000000000001101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JZ DONE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массив из одного элемента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0D110001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000011_01_0001_0001_0000000000000001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LOOP: ADD R1, R1, 1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R1 -&gt; A[i]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07400001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000001_11_0100_0000_0000000000000001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R4, [R1]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R4 &lt;- A[i]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24030004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001001_00_0000_0011_0000000000000100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CMP R3, R4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- A[i]: CF=1, если max &lt; A[i]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5100000B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010100_01_0000_0000_0000000000001011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JNC SKIP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&gt;= A[i] -&gt; пропустить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04300004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000001_00_0011_0000_0000000000000100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R3, R4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&lt;- A[i] (регистровая)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15220001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000101_01_0010_0010_0000000000000001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SKIP: SUB R2, R2, 1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счетчик цикла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49000006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010010_01_0000_0000_0000000000000110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JNZ LOOP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0A30000B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000010_10_0011_0000_0000000000001011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DONE: MOV [MAX], R3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&lt;- max (прямая)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FC000000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111111_00_0000_0000_0000000000000000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HLT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Программа 2 – свертка массивов (programs/conv.asm)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000"/>
        <w:gridCol w:w="3500"/>
        <w:gridCol w:w="2100"/>
        <w:gridCol w:w="2195"/>
      </w:tblGrid>
      <w:tr>
        <w:trPr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Поля OPC_MODE_RA_RB_OP3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Ассемблер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05100000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000001_01_0001_0000_0000000000000000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R1, A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R1 -&gt; массив A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05200007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000001_01_0010_0000_0000000000000111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R2, B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R2 -&gt; массив B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07300001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000001_11_0011_0000_0000000000000001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R3, [R1]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R3 &lt;- N (счетчик цикла)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05500000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000001_01_0101_0000_0000000000000000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R5, 0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 = 0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05600000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000001_01_0110_0000_0000000000000000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R6, 0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 = 0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05700000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000001_01_0111_0000_0000000000000000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R7, 0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 = 0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25030000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001001_01_0000_0011_0000000000000000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CMP R3, 0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45000013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010001_01_0000_0000_0000000000010011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JZ DONE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пустые массивы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0D110001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000011_01_0001_0001_0000000000000001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LOOP: ADD R1, R1, 1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R1 -&gt; A[i]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0D220001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000011_01_0010_0010_0000000000000001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ADD R2, R2, 1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R2 -&gt; B[i]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07800001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000001_11_1000_0000_0000000000000001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R8, [R1]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R8 &lt;- A[i]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07900002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000001_11_1001_0000_0000000000000010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R9, [R2]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R9 &lt;- B[i]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1CA80009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000111_00_1010_1000_0000000000001001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MUL R10, R8, R9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R10 &lt;- младшие 16 бит A[i]*B[i]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20B80009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001000_00_1011_1000_0000000000001001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MULH R11, R8, R9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R11 &lt;- старшие 16 бит A[i]*B[i]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0C55000A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000011_00_0101_0101_0000000000001010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ADD R5, R5, R10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S0 += low, CF - перенос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1066000B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000100_00_0110_0110_0000000000001011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ADC R6, R6, R11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S1 += high + CF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11770000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000100_01_0111_0111_0000000000000000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ADC R7, R7, 0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S2 += CF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15330001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000101_01_0011_0011_0000000000000001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SUB R3, R3, 1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49000008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010010_01_0000_0000_0000000000001000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JNZ LOOP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0A50000E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000010_10_0101_0000_0000000000001110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DONE: MOV [S], R5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запись 48-битного результата в ОЗУ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0A60000F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000010_10_0110_0000_0000000000001111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[S+1], R6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0A700010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000010_10_0111_0000_0000000000010000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MOV [S+2], R7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FC000000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111111_00_0000_0000_0000000000000000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HLT</w:t>
            </w:r>
          </w:p>
        </w:tc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240" w:before="0" w:line="360"/>
        <w:jc w:val="center"/>
      </w:pPr>
      <w:r>
        <w:t xml:space="preserve">3. ОПИСАНИЕ МИКРОАРХИТЕКТУРЫ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3.1. Регистры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модели процессора кроме программно-доступных регистров эмулируются внутренние регистры тракта данных, через которые передаются операнды между стадиями (таблица 9). Они не видны программисту, но отображаются в эмуляторе для наглядности.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Регистры процессора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155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Регистр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R0–R15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 × 16 бит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Регистры общего назначения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PC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бит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Счетчик команд – адрес следующей команды в памяти команд (256 ячеек)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 бита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 команды – текущая исполняемая команда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FLAGS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бита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Флаги ZF (нуль), SF (знак), CF (перенос/заем)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 бит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Первый вход АЛУ (Rb) или данные для записи в память (Ra)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 бит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Второй вход АЛУ: регистр или константа из OP3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бит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Исполнительный адрес ячейки памяти данных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ALU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 бит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Выход АЛУ (результат операции)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MDR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 бит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 данных памяти – слово, прочитанное из памяти данных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бит</w:t>
            </w:r>
          </w:p>
        </w:tc>
        <w:tc>
          <w:tcPr>
            <w:tcW w:type="dxa" w:w="6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Признак выполнения перехода</w:t>
            </w:r>
          </w:p>
        </w:tc>
      </w:tr>
    </w:tbl>
    <w:p>
      <w:pPr>
        <w:pStyle w:val="Heading2"/>
        <w:keepNext/>
        <w:spacing w:after="120" w:before="240" w:line="360"/>
        <w:ind w:firstLine="709"/>
        <w:jc w:val="left"/>
      </w:pPr>
      <w:r>
        <w:t xml:space="preserve">3.2. Размерности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Размерности компонентов приведены в таблице 10. Процессор имеет гарвардскую архитектуру: память команд и память данных – два независимых массива с собственными адресными пространствами, поэтому адрес 0 есть и в памяти команд, и в памяти данных, а команда и данные различаются по типу обращения, а не по адресу.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– Размерности компонентов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5"/>
      </w:tblGrid>
      <w:tr>
        <w:trPr>
          <w:tblHeader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Размерность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Разрядность данных (слова, регистра, АЛУ)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 бит, числа без знака 0…65535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Разрядность команды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 бита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Память команд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256 ячеек × 32 бита (1 КБ), адрес 8 бит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Память данных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1024 ячейки × 16 бит (2 КБ), адрес 10 бит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Регистровый файл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 регистров × 16 бит, адрес регистра 4 бита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стадий исполнения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(каждая стадия – 1 такт)</w:t>
            </w:r>
          </w:p>
        </w:tc>
      </w:tr>
    </w:tbl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Ширина полей команды согласована с размерностями: 4 бита поля регистра адресуют 16 регистров; 16-битное поле OP3 вмещает любое 16-битное число, любой адрес памяти данных (10 бит) и памяти команд (8 бит).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3.3. Стадии исполнения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Каждая команда выполняется за пять последовательных стадий (конвейеризация не используется, поэтому одна команда занимает 5 тактов):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IF (выборка)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чтение команды из памяти команд по адресу PC в регистр команды IR и увеличение PC на 1;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 (дешифрация)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выделение полей OPC, MODE, RA, RB, OP3; чтение регистров-источников; в зависимости от MODE формирование второго операнда B (регистровая, непосредственная адресация) или исполнительного адреса EA (прямая, косвенно-регистровая); проверка допустимости комбинации команды и адресации;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(исполнение)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операция АЛУ и вычисление новых значений флагов либо проверка условия перехода;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MEM (память)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обращение к памяти данных: чтение в MDR или запись из регистра A; используется только командами MOV с операндом в памяти;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WB (запись)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запись результата в регистр RA, обновление регистра флагов и, если переход выполняется, загрузка в PC адреса перехода; для HLT – останов.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Действия, выполняемые на каждой стадии для каждой команды, приведены в таблице 11 (PM – память команд, DM – память данных, R[x] – регистр с номером x).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– Действия команд по стадиям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5"/>
        <w:gridCol w:w="1300"/>
        <w:gridCol w:w="1900"/>
        <w:gridCol w:w="1700"/>
        <w:gridCol w:w="1250"/>
        <w:gridCol w:w="1350"/>
      </w:tblGrid>
      <w:tr>
        <w:trPr>
          <w:tblHeader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IF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 Ra, Rn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 Ra, число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IR ← PM[PC];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PC ← PC+1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 ← R[OP3] или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 ← OP3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ALU ← B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R[RA] ← ALU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 Ra, [адр]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 Ra, [Rn]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EA ← OP3 или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EA ← R[OP3]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MDR ← DM[EA]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R[RA] ← MDR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 [адр], Ra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 [Rn], 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← R[RA];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EA ← OP3 или R[OP3]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DM[EA] ← 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ADD, SUB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← R[RB];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 ← R[OP3] или OP3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ALU ← A ± B;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расчет флагов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R[RA] ← ALU;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FLAGS ← флаги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ADC, SBB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ALU ← A ± B ± CF;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расчет флагов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R[RA] ← ALU;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FLAGS ← флаги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 / MULH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ALU ← мл./ст. 16 бит A·B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R[RA] ← ALU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CMP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ALU ← A – B;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расчет флагов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FLAGS ← флаги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JMP, JZ, JNZ, JC, JNC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 ← OP3 (адрес)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 ← условие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(ZF/CF)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если BR: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PC ← OP3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дешифрация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HLT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 же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дешифрация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останов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Пример: команда MOV R2, [R1] (код 0x07200001) при R1 = 0. IF: IR ← 0x07200001, PC: 1 → 2. ID: OPC = 0x01 (MOV-загрузка), MODE = 11 (косвенно-регистровая), RA = 2, OP3 = 1 → EA ← R1 = 0. EX: АЛУ не используется. MEM: MDR ← DM[0] = 10. WB: R2 ← 10. Пошаговый вывод этих стадий эмулятором приведен в разделе 5.</w:t>
      </w:r>
    </w:p>
    <w:p>
      <w:pPr>
        <w:pStyle w:val="Heading1"/>
        <w:pageBreakBefore/>
        <w:spacing w:after="240" w:before="0" w:line="360"/>
        <w:jc w:val="center"/>
      </w:pPr>
      <w:r>
        <w:t xml:space="preserve">4. РЕАЛИЗАЦИЯ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Эмулятор написан на Python 3 без сторонних библиотек (графический интерфейс – стандартный модуль tkinter). Исходные тексты размещены в репозитории: https://github.com/olesya2204/-. Состав файлов приведен в таблице 12.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12 – Файлы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isa.py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Описание системы команд: размерности, коды операций, типы адресации; функции encode/decode (сборка и разбор машинного слова по полям с помощью сдвигов и масок), дизассемблер, вывод двоичного кода с разделением на поля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assembler.py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Двухпроходный ассемблер. 1-й проход строит таблицу меток (метки команд и метки данных), 2-й проход разбирает операнды, определяет тип адресации по записи операнда, проверяет ограничения RISC и формирует машинные коды и начальное содержимое памяти данных. Ошибки выдаются с номером строки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cpu.py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Модель процессора: регистры, память команд и данных, флаги, внутренние регистры; методы стадий _fetch, _decode, _execute, _memory, _writeback; step_stage (один такт), step (одна команда), run (до HLT); журнал изменений компонентов после каждой команды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Консольный режим: ассемблирование, печать памяти команд (код, поля, ассемблер), трасса изменений после каждой команды, ключ --stages для вывода каждой стадии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gui.py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Графическая оболочка: редактор программы, регистр команд с полями, РОН, PC, флаги, стадии и внутренние регистры, память команд и данных, журнал; режимы «такт», «шаг», «выполнить»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programs/max.asm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задания 1 – поиск максимума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programs/conv.asm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задания 2 – свертка массивов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tests/test_emulator.py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Автотесты: кодирование, адресация, ошибки ассемблера, флаги, умножение, обе программы, в том числе на случайных данных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report/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Отчет, снимки экрана, результаты прогона run_output.txt, run_stages_max.txt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Запуск: python gui.py – графическая оболочка; python main.py – консольный прогон обеих программ; python main.py programs/max.asm --stages – трасса по стадиям; python -m unittest discover -s tests – автотесты.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4.1. Анализ исходного примера main.py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основы был выдан пример эмулятора main.py. Его проверка (в том числе запуском) показала следующее: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реализует сортировку массива из трех элементов, а не задания варианта 15;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команды хранятся как списки Python ([SUB, 2, 0, 7]), а не как машинные слова фиксированной длины: нет двоичного кодирования, нельзя показать машинный код и поля команды, что требуется заданием;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 ассемблера – программу нельзя ввести на языке ассемблера;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 регистра флагов; команда JLESS работает инверсно своему названию – переход выполняется, когда условие op1 &lt; op2 ложно;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 команды останова: после последней команды выполняются пустые ячейки NOPE, PC выходит за пределы памяти команд и программа завершается ошибкой IndexError (проверено запуском);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объявленные разрядности (регистры 7 бит, данные 16 бит) не соблюдаются – результат не ограничивается маской, нет переноса, поэтому невозможна длинная арифметика;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адресации не кодируется отдельным полем, прямая адресация отсутствует; массив не начинается с количества элементов; нет графической оболочки, память данных заполнена None.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Удачные решения примера – раздельные память команд и память данных (гарвардская архитектура) и разбиение исполнения команды на стадии – сохранены. Эмулятор переписан: стадий стало пять (добавлена отдельная стадия обращения к памяти MEM), все перечисленные недостатки устранены.</w:t>
      </w:r>
    </w:p>
    <w:p>
      <w:pPr>
        <w:pStyle w:val="Heading1"/>
        <w:pageBreakBefore/>
        <w:spacing w:after="240" w:before="0" w:line="360"/>
        <w:jc w:val="center"/>
      </w:pPr>
      <w:r>
        <w:t xml:space="preserve">5. ТЕСТИРОВАНИЕ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5.1. Результат прогона программ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Программы выполнены в консольном режиме (python main.py). Эмулятор выводит изменения значений компонентов после каждой команды: адрес и машинный код команды, ассемблерное представление, новые значения PC, регистров, флагов и ячеек памяти данных. Ниже приведена трасса программы поиска максимума (полный вывод – в файле report/run_output.txt).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Выполнение (изменения после каждой команды):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   [  0] 0x05100000  MOV R1, 0            PC: 0 -&gt;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   [  1] 0x07200001  MOV R2, [R1]         PC: 1 -&gt; 2; R2: 0 -&gt; 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   [  2] 0x0D110001  ADD R1, R1, 1        PC: 2 -&gt; 3; R1: 0 -&gt;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   [  3] 0x07300001  MOV R3, [R1]         PC: 3 -&gt; 4; R3: 0 -&gt; 1200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   [  4] 0x15220001  SUB R2, R2, 1        PC: 4 -&gt; 5; R2: 10 -&gt; 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   [  5] 0x4500000D  JZ 13                PC: 5 -&gt;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   [  6] 0x0D110001  ADD R1, R1, 1        PC: 6 -&gt; 7; R1: 1 -&gt; 2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#8   [  7] 0x07400001  MOV R4, [R1]         PC: 7 -&gt; 8; R4: 0 -&gt; 45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#9   [  8] 0x24030004  CMP R3, R4           PC: 8 -&gt; 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#10  [  9] 0x5100000B  JNC 11               PC: 9 -&gt;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#11  [ 11] 0x15220001  SUB R2, R2, 1        PC: 11 -&gt; 12; R2: 9 -&gt;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#12  [ 12] 0x49000006  JNZ 6                PC: 12 -&gt;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#13  [  6] 0x0D110001  ADD R1, R1, 1        PC: 6 -&gt; 7; R1: 2 -&gt; 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#14  [  7] 0x07400001  MOV R4, [R1]         PC: 7 -&gt; 8; R4: 45 -&gt; 65000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#15  [  8] 0x24030004  CMP R3, R4           PC: 8 -&gt; 9; ZF,SF,CF: 000 -&gt; 001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#16  [  9] 0x5100000B  JNC 11               PC: 9 -&gt; 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#17  [ 10] 0x04300004  MOV R3, R4           PC: 10 -&gt; 11; R3: 1200 -&gt; 65000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#18  [ 11] 0x15220001  SUB R2, R2, 1        PC: 11 -&gt; 12; R2: 8 -&gt; 7; ZF,SF,CF: 001 -&gt;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#19  [ 12] 0x49000006  JNZ 6                PC: 12 -&gt;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#20  [  6] 0x0D110001  ADD R1, R1, 1        PC: 6 -&gt; 7; R1: 3 -&gt; 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#21  [  7] 0x07400001  MOV R4, [R1]         PC: 7 -&gt; 8; R4: 65000 -&gt; 7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#22  [  8] 0x24030004  CMP R3, R4           PC: 8 -&gt; 9; ZF,SF,CF: 000 -&gt; 010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#23  [  9] 0x5100000B  JNC 11               PC: 9 -&gt;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#24  [ 11] 0x15220001  SUB R2, R2, 1        PC: 11 -&gt; 12; R2: 7 -&gt; 6; ZF,SF,CF: 010 -&gt;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#25  [ 12] 0x49000006  JNZ 6                PC: 12 -&gt;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#26  [  6] 0x0D110001  ADD R1, R1, 1        PC: 6 -&gt; 7; R1: 4 -&gt; 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#27  [  7] 0x07400001  MOV R4, [R1]         PC: 7 -&gt; 8; R4: 7 -&gt; 3000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#28  [  8] 0x24030004  CMP R3, R4           PC: 8 -&gt; 9; ZF,SF,CF: 000 -&gt; 010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#29  [  9] 0x5100000B  JNC 11               PC: 9 -&gt;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#30  [ 11] 0x15220001  SUB R2, R2, 1        PC: 11 -&gt; 12; R2: 6 -&gt; 5; ZF,SF,CF: 010 -&gt;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#31  [ 12] 0x49000006  JNZ 6                PC: 12 -&gt;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#32  [  6] 0x0D110001  ADD R1, R1, 1        PC: 6 -&gt; 7; R1: 5 -&gt;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#33  [  7] 0x07400001  MOV R4, [R1]         PC: 7 -&gt; 8; R4: 3000 -&gt; 64999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#34  [  8] 0x24030004  CMP R3, R4           PC: 8 -&gt; 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#35  [  9] 0x5100000B  JNC 11               PC: 9 -&gt;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#36  [ 11] 0x15220001  SUB R2, R2, 1        PC: 11 -&gt; 12; R2: 5 -&gt; 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#37  [ 12] 0x49000006  JNZ 6                PC: 12 -&gt;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#38  [  6] 0x0D110001  ADD R1, R1, 1        PC: 6 -&gt; 7; R1: 6 -&gt; 7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#39  [  7] 0x07400001  MOV R4, [R1]         PC: 7 -&gt; 8; R4: 64999 -&gt; 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#40  [  8] 0x24030004  CMP R3, R4           PC: 8 -&gt; 9; ZF,SF,CF: 000 -&gt; 010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#41  [  9] 0x5100000B  JNC 11               PC: 9 -&gt;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#42  [ 11] 0x15220001  SUB R2, R2, 1        PC: 11 -&gt; 12; R2: 4 -&gt; 3; ZF,SF,CF: 010 -&gt;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#43  [ 12] 0x49000006  JNZ 6                PC: 12 -&gt;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#44  [  6] 0x0D110001  ADD R1, R1, 1        PC: 6 -&gt; 7; R1: 7 -&gt;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#45  [  7] 0x07400001  MOV R4, [R1]         PC: 7 -&gt; 8; R4: 0 -&gt; 512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#46  [  8] 0x24030004  CMP R3, R4           PC: 8 -&gt; 9; ZF,SF,CF: 000 -&gt; 010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#47  [  9] 0x5100000B  JNC 11               PC: 9 -&gt;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#48  [ 11] 0x15220001  SUB R2, R2, 1        PC: 11 -&gt; 12; R2: 3 -&gt; 2; ZF,SF,CF: 010 -&gt;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#49  [ 12] 0x49000006  JNZ 6                PC: 12 -&gt;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#50  [  6] 0x0D110001  ADD R1, R1, 1        PC: 6 -&gt; 7; R1: 8 -&gt; 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#51  [  7] 0x07400001  MOV R4, [R1]         PC: 7 -&gt; 8; R4: 512 -&gt; 40000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#52  [  8] 0x24030004  CMP R3, R4           PC: 8 -&gt; 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#53  [  9] 0x5100000B  JNC 11               PC: 9 -&gt;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#54  [ 11] 0x15220001  SUB R2, R2, 1        PC: 11 -&gt; 12; R2: 2 -&gt;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#55  [ 12] 0x49000006  JNZ 6                PC: 12 -&gt;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#56  [  6] 0x0D110001  ADD R1, R1, 1        PC: 6 -&gt; 7; R1: 9 -&gt; 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#57  [  7] 0x07400001  MOV R4, [R1]         PC: 7 -&gt; 8; R4: 40000 -&gt; 99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#58  [  8] 0x24030004  CMP R3, R4           PC: 8 -&gt; 9; ZF,SF,CF: 000 -&gt; 010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#59  [  9] 0x5100000B  JNC 11               PC: 9 -&gt;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#60  [ 11] 0x15220001  SUB R2, R2, 1        PC: 11 -&gt; 12; R2: 1 -&gt; 0; ZF,SF,CF: 010 -&gt; 100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#61  [ 12] 0x49000006  JNZ 6                PC: 12 -&gt; 13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#62  [ 13] 0x0A30000B  MOV [11], R3         PC: 13 -&gt; 14; DM[11]: 0 -&gt; 65000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#63  [ 14] 0xFC000000  HLT                  PC: 14 -&gt; 15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Итоговое состояние: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IR = 0xFC000000 = 111111_00_0000_0000_0000000000000000   (HLT)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поля: OPC=0x3F (HLT), MODE=00 (регистровая), RA=R0, RB=R0, OP3=0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PC=15  ZF=1 SF=0 CF=0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R0=0  R1=10  R2=0  R3=65000  R4=99  R5=0  R6=0  R7=0  R8=0  R9=0  R10=0  R11=0  R12=0  R13=0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R14=0  R15=0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выполнено команд: 63, тактов (стадий): 315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память данных: [0]=10, [1]=1200, [2]=45, [3]=65000, [4]=7, [5]=3000, [6]=64999, [7]=0, [8]=5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12, [9]=40000, [10]=99, [11]=65000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&gt;&gt;&gt; Максимум массива: MAX = 65000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Найден максимум 65000, что совпадает с ожидаемым. Программа выполнила 63 команды за 315 тактов (5 тактов на команду). Видно, как после CMP R3, R4 при R3 = 1200 &lt; R4 = 65000 устанавливается CF = 1 и команда JNC не выполняет переход, а при R3 = 65000 &gt; 45 CF = 0 и происходит переход на SKIP.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Трасса программы свертки: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Выполнение (изменения после каждой команды):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   [  0] 0x05100000  MOV R1, 0            PC: 0 -&gt;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   [  1] 0x05200007  MOV R2, 7            PC: 1 -&gt; 2; R2: 0 -&gt; 7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   [  2] 0x07300001  MOV R3, [R1]         PC: 2 -&gt; 3; R3: 0 -&gt;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   [  3] 0x05500000  MOV R5, 0            PC: 3 -&gt; 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   [  4] 0x05600000  MOV R6, 0            PC: 4 -&gt; 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   [  5] 0x05700000  MOV R7, 0            PC: 5 -&gt;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   [  6] 0x25030000  CMP R3, 0            PC: 6 -&gt; 7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#8   [  7] 0x45000013  JZ 19                PC: 7 -&gt;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#9   [  8] 0x0D110001  ADD R1, R1, 1        PC: 8 -&gt; 9; R1: 0 -&gt;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#10  [  9] 0x0D220001  ADD R2, R2, 1        PC: 9 -&gt; 10; R2: 7 -&gt;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#11  [ 10] 0x07800001  MOV R8, [R1]         PC: 10 -&gt; 11; R8: 0 -&gt; 50000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#12  [ 11] 0x07900002  MOV R9, [R2]         PC: 11 -&gt; 12; R9: 0 -&gt; 60000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#13  [ 12] 0x1CA80009  MUL R10, R8, R9      PC: 12 -&gt; 13; R10: 0 -&gt; 24064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#14  [ 13] 0x20B80009  MULH R11, R8, R9     PC: 13 -&gt; 14; R11: 0 -&gt; 45776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#15  [ 14] 0x0C55000A  ADD R5, R5, R10      PC: 14 -&gt; 15; R5: 0 -&gt; 24064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#16  [ 15] 0x1066000B  ADC R6, R6, R11      PC: 15 -&gt; 16; R6: 0 -&gt; 45776; ZF,SF,CF: 000 -&gt; 010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#17  [ 16] 0x11770000  ADC R7, R7, 0        PC: 16 -&gt; 17; ZF,SF,CF: 010 -&gt; 100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#18  [ 17] 0x15330001  SUB R3, R3, 1        PC: 17 -&gt; 18; R3: 6 -&gt; 5; ZF,SF,CF: 100 -&gt;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#19  [ 18] 0x49000008  JNZ 8                PC: 18 -&gt;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#20  [  8] 0x0D110001  ADD R1, R1, 1        PC: 8 -&gt; 9; R1: 1 -&gt; 2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#21  [  9] 0x0D220001  ADD R2, R2, 1        PC: 9 -&gt; 10; R2: 8 -&gt; 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#22  [ 10] 0x07800001  MOV R8, [R1]         PC: 10 -&gt; 11; R8: 50000 -&gt; 40000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#23  [ 11] 0x07900002  MOV R9, [R2]         PC: 11 -&gt; 12; R9: 60000 -&gt; 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#24  [ 12] 0x1CA80009  MUL R10, R8, R9      PC: 12 -&gt; 13; R10: 24064 -&gt; 54464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#25  [ 13] 0x20B80009  MULH R11, R8, R9     PC: 13 -&gt; 14; R11: 45776 -&gt;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#26  [ 14] 0x0C55000A  ADD R5, R5, R10      PC: 14 -&gt; 15; R5: 24064 -&gt; 12992; ZF,SF,CF: 000 -&gt; 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01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#27  [ 15] 0x1066000B  ADC R6, R6, R11      PC: 15 -&gt; 16; R6: 45776 -&gt; 45778; ZF,SF,CF: 001 -&gt; 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#28  [ 16] 0x11770000  ADC R7, R7, 0        PC: 16 -&gt; 17; ZF,SF,CF: 010 -&gt; 100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#29  [ 17] 0x15330001  SUB R3, R3, 1        PC: 17 -&gt; 18; R3: 5 -&gt; 4; ZF,SF,CF: 100 -&gt;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#30  [ 18] 0x49000008  JNZ 8                PC: 18 -&gt;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#31  [  8] 0x0D110001  ADD R1, R1, 1        PC: 8 -&gt; 9; R1: 2 -&gt; 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#32  [  9] 0x0D220001  ADD R2, R2, 1        PC: 9 -&gt; 10; R2: 9 -&gt; 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#33  [ 10] 0x07800001  MOV R8, [R1]         PC: 10 -&gt; 11; R8: 40000 -&gt; 65535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#34  [ 11] 0x07900002  MOV R9, [R2]         PC: 11 -&gt; 12; R9: 3 -&gt; 65535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#35  [ 12] 0x1CA80009  MUL R10, R8, R9      PC: 12 -&gt; 13; R10: 54464 -&gt;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#36  [ 13] 0x20B80009  MULH R11, R8, R9     PC: 13 -&gt; 14; R11: 1 -&gt; 65534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#37  [ 14] 0x0C55000A  ADD R5, R5, R10      PC: 14 -&gt; 15; R5: 12992 -&gt; 12993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#38  [ 15] 0x1066000B  ADC R6, R6, R11      PC: 15 -&gt; 16; R6: 45778 -&gt; 45776; ZF,SF,CF: 000 -&gt; 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#39  [ 16] 0x11770000  ADC R7, R7, 0        PC: 16 -&gt; 17; R7: 0 -&gt; 1; ZF,SF,CF: 011 -&gt;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#40  [ 17] 0x15330001  SUB R3, R3, 1        PC: 17 -&gt; 18; R3: 4 -&gt; 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#41  [ 18] 0x49000008  JNZ 8                PC: 18 -&gt;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#42  [  8] 0x0D110001  ADD R1, R1, 1        PC: 8 -&gt; 9; R1: 3 -&gt; 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#43  [  9] 0x0D220001  ADD R2, R2, 1        PC: 9 -&gt; 10; R2: 10 -&gt; 11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#44  [ 10] 0x07800001  MOV R8, [R1]         PC: 10 -&gt; 11; R8: 65535 -&gt; 1234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#45  [ 11] 0x07900002  MOV R9, [R2]         PC: 11 -&gt; 12; R9: 65535 -&gt; 20000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#46  [ 12] 0x1CA80009  MUL R10, R8, R9      PC: 12 -&gt; 13; R10: 1 -&gt; 38464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#47  [ 13] 0x20B80009  MULH R11, R8, R9     PC: 13 -&gt; 14; R11: 65534 -&gt; 376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#48  [ 14] 0x0C55000A  ADD R5, R5, R10      PC: 14 -&gt; 15; R5: 12993 -&gt; 51457; ZF,SF,CF: 000 -&gt; 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#49  [ 15] 0x1066000B  ADC R6, R6, R11      PC: 15 -&gt; 16; R6: 45776 -&gt; 46152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#50  [ 16] 0x11770000  ADC R7, R7, 0        PC: 16 -&gt; 17; ZF,SF,CF: 010 -&gt;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#51  [ 17] 0x15330001  SUB R3, R3, 1        PC: 17 -&gt; 18; R3: 3 -&gt; 2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#52  [ 18] 0x49000008  JNZ 8                PC: 18 -&gt;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#53  [  8] 0x0D110001  ADD R1, R1, 1        PC: 8 -&gt; 9; R1: 4 -&gt; 5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#54  [  9] 0x0D220001  ADD R2, R2, 1        PC: 9 -&gt; 10; R2: 11 -&gt; 12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#55  [ 10] 0x07800001  MOV R8, [R1]         PC: 10 -&gt; 11; R8: 1234 -&gt; 30000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#56  [ 11] 0x07900002  MOV R9, [R2]         PC: 11 -&gt; 12; R9: 20000 -&gt; 45000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#57  [ 12] 0x1CA80009  MUL R10, R8, R9      PC: 12 -&gt; 13; R10: 38464 -&gt; 23936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#58  [ 13] 0x20B80009  MULH R11, R8, R9     PC: 13 -&gt; 14; R11: 376 -&gt; 20599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#59  [ 14] 0x0C55000A  ADD R5, R5, R10      PC: 14 -&gt; 15; R5: 51457 -&gt; 9857; ZF,SF,CF: 000 -&gt; 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#60  [ 15] 0x1066000B  ADC R6, R6, R11      PC: 15 -&gt; 16; R6: 46152 -&gt; 1216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#61  [ 16] 0x11770000  ADC R7, R7, 0        PC: 16 -&gt; 17; R7: 1 -&gt; 2; ZF,SF,CF: 001 -&gt; 000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#62  [ 17] 0x15330001  SUB R3, R3, 1        PC: 17 -&gt; 18; R3: 2 -&gt;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#63  [ 18] 0x49000008  JNZ 8                PC: 18 -&gt; 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#64  [  8] 0x0D110001  ADD R1, R1, 1        PC: 8 -&gt; 9; R1: 5 -&gt; 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#65  [  9] 0x0D220001  ADD R2, R2, 1        PC: 9 -&gt; 10; R2: 12 -&gt; 13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#66  [ 10] 0x07800001  MOV R8, [R1]         PC: 10 -&gt; 11; R8: 30000 -&gt; 7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#67  [ 11] 0x07900002  MOV R9, [R2]         PC: 11 -&gt; 12; R9: 45000 -&gt; 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#68  [ 12] 0x1CA80009  MUL R10, R8, R9      PC: 12 -&gt; 13; R10: 23936 -&gt; 63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#69  [ 13] 0x20B80009  MULH R11, R8, R9     PC: 13 -&gt; 14; R11: 20599 -&gt; 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#70  [ 14] 0x0C55000A  ADD R5, R5, R10      PC: 14 -&gt; 15; R5: 9857 -&gt; 9920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#71  [ 15] 0x1066000B  ADC R6, R6, R11      PC: 15 -&gt; 16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#72  [ 16] 0x11770000  ADC R7, R7, 0        PC: 16 -&gt; 17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#73  [ 17] 0x15330001  SUB R3, R3, 1        PC: 17 -&gt; 18; R3: 1 -&gt; 0; ZF,SF,CF: 000 -&gt; 100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#74  [ 18] 0x49000008  JNZ 8                PC: 18 -&gt; 19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#75  [ 19] 0x0A50000E  MOV [14], R5         PC: 19 -&gt; 20; DM[14]: 0 -&gt; 9920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#76  [ 20] 0x0A60000F  MOV [15], R6         PC: 20 -&gt; 21; DM[15]: 0 -&gt; 1216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#77  [ 21] 0x0A700010  MOV [16], R7         PC: 21 -&gt; 22; DM[16]: 0 -&gt; 2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#78  [ 22] 0xFC000000  HLT                  PC: 22 -&gt; 23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Итоговое состояние: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IR = 0xFC000000 = 111111_00_0000_0000_0000000000000000   (HLT)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поля: OPC=0x3F (HLT), MODE=00 (регистровая), RA=R0, RB=R0, OP3=0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PC=23  ZF=1 SF=0 CF=0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R0=0  R1=6  R2=13  R3=0  R4=0  R5=9920  R6=1216  R7=2  R8=7  R9=9  R10=63  R11=0  R12=0  R13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=0  R14=0  R15=0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выполнено команд: 78, тактов (стадий): 390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память данных: [0]=6, [1]=50000, [2]=40000, [3]=65535, [4]=1234, [5]=30000, [6]=7, [7]=6, [8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]=60000, [9]=3, [10]=65535, [11]=20000, [12]=45000, [13]=9, [14]=9920, [15]=1216, [16]=2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&gt;&gt;&gt; Свертка S = S2:S1:S0 = 2:1216:9920 = 8669636288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результат S2:S1:S0 = 2:1216:9920 = 2·2^32 + 1216·2^16 + 9920 = 8 669 636 288, что совпадает с ожидаемым. В трассе видна работа длинной арифметики: команда #26 (ADD R5, R5, R10) дает перенос из младшего слова (CF = 1), и команда #27 (ADC) прибавляет его к среднему слову: 45776 + 1 + 1 = 45778; команда #38 (ADC R6, R6, R11) дает перенос из среднего слова, и команда #39 (ADC R7, R7, 0) увеличивает старшее слово S2 с 0 до 1. Программа выполнила 78 команд за 390 тактов.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 эмулятора по стадиям для первых двух команд программы 1 (python main.py programs/max.asm --stages):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Выполнение (изменения после каждой команды):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IF (выборка): PC=1 A=- B=- EA=- ALU=- MDR=-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ID (дешифрация): PC=1 A=- B=0 EA=- ALU=- MDR=-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EX (исполнение): PC=1 A=- B=0 EA=- ALU=0 MDR=-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MEM (память): PC=1 A=- B=0 EA=- ALU=0 MDR=-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WB (запись): PC=1 A=- B=0 EA=- ALU=0 MDR=-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#1   [  0] 0x05100000  MOV R1, 0            PC: 0 -&gt; 1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IF (выборка): PC=2 A=- B=- EA=- ALU=- MDR=-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ID (дешифрация): PC=2 A=- B=- EA=0 ALU=- MDR=-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EX (исполнение): PC=2 A=- B=- EA=0 ALU=- MDR=-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MEM (память): PC=2 A=- B=- EA=0 ALU=- MDR=10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-- WB (запись): PC=2 A=- B=- EA=0 ALU=- MDR=10</w:t>
      </w:r>
    </w:p>
    <w:p>
      <w:pPr>
        <w:keepLines/>
        <w:shd w:fill="F3F3F3" w:color="auto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#2   [  1] 0x07200001  MOV R2, [R1]         PC: 1 -&gt; 2; R2: 0 -&gt; 10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выполнены автотесты (python -m unittest discover -s tests): 11 тестов проверяют кодирование и декодирование команд, распознавание типов адресации, сообщения об ошибках ассемблера, флаги переноса и заема, 32-битное умножение, поиск максимума на массивах из 1, 2, 6 и 15 случайных чисел и свертку, в том числе на максимальных значениях 65535 (S = 6·65535² = 25 768 230 150). Все тесты пройдены.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t xml:space="preserve">5.2. Графическая оболочка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Окно эмулятора (рисунок 1) состоит из трех колонок. Слева – редактор программы на ассемблере и строка состояния. В центре – регистр команд (шестнадцатеричный и двоичный код с разделением на поля, ассемблерное представление, таблица полей с расшифровкой), счетчик команд, флаги, индикатор стадий с внутренними регистрами A, B, EA, ALU, MDR, регистры общего назначения и журнал изменений. Справа – память команд с подсветкой текущей команды и память данных с метками. Значения, изменившиеся при выполнении последней команды, подсвечиваются желтым.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Кнопки: «Ассемблировать и загрузить» переводит текст из редактора в машинные коды и загружает их в память; «Такт (стадия)» выполняет одну стадию; «Шаг (команда)» – одну команду целиком; «Выполнить до HLT» – программу до останова; «Сброс» – повторную загрузку программы и данных. Можно выбрать встроенный пример, открыть или сохранить файл .asm.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Программа 1: команда CMP R3, R4 после стадии EX (выход АЛУ = 1200 – 65000 mod 2^16 = 1736, флаги будут записаны на стадии WB)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Программа 1: та же команда после стадии WB – установлен флаг CF = 1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Программа 1 выполнена: в ячейке MAX (адрес 11) записано 65000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Программа 2: пошаговое выполнение, сложение произведения с 48-битной суммой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Программа 2 выполнена: S = 9920, 1216, 2 в ячейках 14–16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Ошибка ассемблирования: операнд АЛУ в памяти запрещен (строка подсвечена)</w:t>
      </w:r>
    </w:p>
    <w:p>
      <w:pPr>
        <w:pStyle w:val="Heading1"/>
        <w:pageBreakBefore/>
        <w:spacing w:after="240" w:before="0" w:line="360"/>
        <w:jc w:val="center"/>
      </w:pPr>
      <w: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разработан эмулятор трехадресного процессора гарвардской архитектуры (вариант 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Придумана система команд RISC-типа с единым 32-битным форматом команды (поля OPC, MODE, RA, RB, OP3), поддерживающая регистровую, непосредственную, прямую и косвенно-регистровую адресацию. Система содержит 16 команд: пересылки, арифметические, в том числе команды длинной арифметики ADC, SBB, MUL, MULH, сравнения, условных и безусловного переходов и останова. Процессор содержит 16 регистров общего назначения по 16 бит, счетчик команд, регистр команды, флаги ZF, SF, CF, память команд 256 × 32 бита и память данных 1024 × 16 бит.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Реализована модель исполнения команды за пять стадий (IF, ID, EX, MEM, WB), двухпроходный ассемблер с метками и проверкой ошибок, консольный режим с трассой изменений после каждой команды и графическая оболочка, отображающая все эмулируемые компоненты, поля команды и внутренние регистры с возможностью выполнения по тактам и по командам.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Написаны и отлажены две программы: поиск максимума в массиве из 10 беззнаковых чисел (результат 65000) и свертка двух массивов из 6 беззнаковых чисел с 48-битным результатом с использованием длинной арифметики (результат 8 669 636 288). Корректность подтверждена сравнением с расчетом и автотестами на случайных и граничных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Проверен выданный пример эмулятора main.py: выявлены отсутствие машинного кодирования, ассемблера, флагов и команды останова, аварийное завершение по выходу PC за пределы памяти и несоблюдение разрядности; в разработанном эмуляторе эти недостатки устранены.</w:t>
      </w:r>
    </w:p>
    <w:p>
      <w:pPr>
        <w:pStyle w:val="Heading1"/>
        <w:pageBreakBefore/>
        <w:spacing w:after="240" w:before="0" w:line="360"/>
        <w:jc w:val="center"/>
      </w:pPr>
      <w:r>
        <w:t xml:space="preserve">СПИСОК ИСТОЧНИКОВ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Скрябин Ю.М., Данилович Е.С. Разработка программно-аппаратного обеспечения информационных и автоматизированных систем : учебно-методическое пособие. – М.: РТУ МИРЭА. – 57 с.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к работе «Эмулятор процессора» по дисциплине «Разработка программно-аппаратного обеспечения информационных и автоматизированных систем». – М.: РТУ МИРЭА, 2026.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Страбыкин Д.А. Функциональная модель учебного процессора с микропрограммируемой архитектурой в Microsoft Excel // Современные наукоемкие технологии. – 2023. – № 2. – С. 102–110. – DOI 10.17513/snt.39530.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средств вычислительной техники. Организация памяти ЭВМ и методы ее защиты : учебное пособие. – Новосибирск: НГТУ, 2021. – 70 с. – URL: https://e.lanbook.com/book/216275.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Смит С. Программирование на языке ассемблера RISC-V : руководство / пер. с англ. А.В. Логунова. – М.: ДМК Пресс, 2025. – 276 с.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Компиляторы: принципы, технологии и инструментарий / А. Ахо, М. Лам, Р. Сети, Дж. Ульман. – 2-е изд. – М.: Вильямс, 2008. – 1184 с.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tkinter – Python interface to Tcl/Tk // Python 3 documentation. – URL: https://docs.python.org/3/library/tkinter.html.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0" w:firstLine="70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0" w:firstLine="709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0" w:firstLine="709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firstLine="709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0" w:firstLine="709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c3f32d45c14d34518505d8e1a958e65eb00c106.png"/><Relationship Id="rId10" Type="http://schemas.openxmlformats.org/officeDocument/2006/relationships/image" Target="media/609ffd76093c27e984861fda9229b995f45504cd.png"/><Relationship Id="rId11" Type="http://schemas.openxmlformats.org/officeDocument/2006/relationships/image" Target="media/38287823f433dae69aec1dbc7a14eae8d5b7d2db.png"/><Relationship Id="rId12" Type="http://schemas.openxmlformats.org/officeDocument/2006/relationships/image" Target="media/90757e607c60aa92f8e549a571c100396b4ecd24.png"/><Relationship Id="rId13" Type="http://schemas.openxmlformats.org/officeDocument/2006/relationships/image" Target="media/af8ec209fd5b38beecdb590272fa299497b4c7b5.png"/><Relationship Id="rId14" Type="http://schemas.openxmlformats.org/officeDocument/2006/relationships/image" Target="media/9816321f2d63810ff4a9215cb56c146a92f8364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2026-10-29T12:12:07.931Z</dcterms:created>
  <dcterms:modified xsi:type="dcterms:W3CDTF">2026-10-29T12:12:07.931Z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