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6425" w14:textId="77777777" w:rsidR="00AB1E95" w:rsidRPr="00122C54" w:rsidRDefault="00AB1E95" w:rsidP="00AB1E95">
      <w:pPr>
        <w:jc w:val="center"/>
        <w:rPr>
          <w:sz w:val="40"/>
          <w:szCs w:val="40"/>
        </w:rPr>
      </w:pPr>
      <w:r w:rsidRPr="00934D16">
        <w:rPr>
          <w:sz w:val="40"/>
          <w:szCs w:val="40"/>
        </w:rPr>
        <w:t xml:space="preserve">Алгоритм </w:t>
      </w:r>
      <w:r w:rsidRPr="00934D16">
        <w:rPr>
          <w:sz w:val="40"/>
          <w:szCs w:val="40"/>
          <w:lang w:val="en-US"/>
        </w:rPr>
        <w:t>RLE</w:t>
      </w:r>
    </w:p>
    <w:p w14:paraId="066EB9CF" w14:textId="77777777" w:rsidR="00AB1E95" w:rsidRDefault="00AB1E95" w:rsidP="00AB1E95">
      <w:pPr>
        <w:rPr>
          <w:sz w:val="24"/>
          <w:szCs w:val="24"/>
        </w:rPr>
      </w:pPr>
      <w:r w:rsidRPr="00934D16">
        <w:rPr>
          <w:sz w:val="24"/>
          <w:szCs w:val="24"/>
        </w:rPr>
        <w:t xml:space="preserve">Алгоритм </w:t>
      </w:r>
      <w:r w:rsidRPr="00934D16">
        <w:rPr>
          <w:sz w:val="24"/>
          <w:szCs w:val="24"/>
          <w:lang w:val="en-US"/>
        </w:rPr>
        <w:t>RLE</w:t>
      </w:r>
      <w:r w:rsidRPr="00934D16">
        <w:rPr>
          <w:sz w:val="24"/>
          <w:szCs w:val="24"/>
        </w:rPr>
        <w:t xml:space="preserve"> (</w:t>
      </w:r>
      <w:r w:rsidRPr="00934D16">
        <w:rPr>
          <w:sz w:val="24"/>
          <w:szCs w:val="24"/>
          <w:lang w:val="en-US"/>
        </w:rPr>
        <w:t>Run</w:t>
      </w:r>
      <w:r w:rsidRPr="00934D16">
        <w:rPr>
          <w:sz w:val="24"/>
          <w:szCs w:val="24"/>
        </w:rPr>
        <w:t>-</w:t>
      </w:r>
      <w:r w:rsidRPr="00934D16">
        <w:rPr>
          <w:sz w:val="24"/>
          <w:szCs w:val="24"/>
          <w:lang w:val="en-US"/>
        </w:rPr>
        <w:t>Length</w:t>
      </w:r>
      <w:r w:rsidRPr="00934D16">
        <w:rPr>
          <w:sz w:val="24"/>
          <w:szCs w:val="24"/>
        </w:rPr>
        <w:t xml:space="preserve"> </w:t>
      </w:r>
      <w:r w:rsidRPr="00934D16">
        <w:rPr>
          <w:sz w:val="24"/>
          <w:szCs w:val="24"/>
          <w:lang w:val="en-US"/>
        </w:rPr>
        <w:t>Encoding</w:t>
      </w:r>
      <w:r w:rsidRPr="00934D16">
        <w:rPr>
          <w:sz w:val="24"/>
          <w:szCs w:val="24"/>
        </w:rPr>
        <w:t>) — это простой метод сжатия данных, который используется для уменьшения размера последовательностей символов.</w:t>
      </w:r>
    </w:p>
    <w:p w14:paraId="60DAEFEC" w14:textId="77777777" w:rsidR="00AB1E95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>Для начала а</w:t>
      </w:r>
      <w:r w:rsidRPr="00934D16">
        <w:rPr>
          <w:sz w:val="24"/>
          <w:szCs w:val="24"/>
        </w:rPr>
        <w:t>лгоритм проходит по входной строке и определяет последовательности одинаковых символов. Например, в строке "aaabbbcc" есть следующие пробеги:</w:t>
      </w:r>
    </w:p>
    <w:p w14:paraId="4A3313A4" w14:textId="77777777" w:rsidR="00AB1E95" w:rsidRPr="00934D16" w:rsidRDefault="00AB1E95" w:rsidP="00AB1E9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aaa (3 </w:t>
      </w:r>
      <w:r>
        <w:rPr>
          <w:sz w:val="24"/>
          <w:szCs w:val="24"/>
        </w:rPr>
        <w:t xml:space="preserve">символа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>’)</w:t>
      </w:r>
    </w:p>
    <w:p w14:paraId="24854B6E" w14:textId="77777777" w:rsidR="00AB1E95" w:rsidRPr="00934D16" w:rsidRDefault="00AB1E95" w:rsidP="00AB1E9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bbb (</w:t>
      </w:r>
      <w:r>
        <w:rPr>
          <w:sz w:val="24"/>
          <w:szCs w:val="24"/>
        </w:rPr>
        <w:t xml:space="preserve">3 символа </w:t>
      </w:r>
      <w:r>
        <w:rPr>
          <w:sz w:val="24"/>
          <w:szCs w:val="24"/>
          <w:lang w:val="en-US"/>
        </w:rPr>
        <w:t>‘b’)</w:t>
      </w:r>
    </w:p>
    <w:p w14:paraId="28AB6E10" w14:textId="77777777" w:rsidR="00AB1E95" w:rsidRPr="00934D16" w:rsidRDefault="00AB1E95" w:rsidP="00AB1E9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cc (</w:t>
      </w:r>
      <w:r>
        <w:rPr>
          <w:sz w:val="24"/>
          <w:szCs w:val="24"/>
        </w:rPr>
        <w:t xml:space="preserve">2 символа </w:t>
      </w:r>
      <w:r>
        <w:rPr>
          <w:sz w:val="24"/>
          <w:szCs w:val="24"/>
          <w:lang w:val="en-US"/>
        </w:rPr>
        <w:t>‘c’)</w:t>
      </w:r>
    </w:p>
    <w:p w14:paraId="53AA3101" w14:textId="77777777" w:rsidR="00AB1E95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>Дальше д</w:t>
      </w:r>
      <w:r w:rsidRPr="00934D16">
        <w:rPr>
          <w:sz w:val="24"/>
          <w:szCs w:val="24"/>
        </w:rPr>
        <w:t>ля каждой последовательности алгоритм записывает количество повторений символа, за которым следует сам символ. Таким образом, строка "aaabbbcc" будет закодирована как:</w:t>
      </w:r>
    </w:p>
    <w:p w14:paraId="4326E15C" w14:textId="77777777" w:rsidR="00AB1E95" w:rsidRPr="00934D16" w:rsidRDefault="00AB1E95" w:rsidP="00AB1E95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3a3b2c</w:t>
      </w:r>
    </w:p>
    <w:p w14:paraId="45A052C6" w14:textId="77777777" w:rsidR="00AB1E95" w:rsidRDefault="00AB1E95" w:rsidP="00AB1E95">
      <w:pPr>
        <w:rPr>
          <w:sz w:val="24"/>
          <w:szCs w:val="24"/>
        </w:rPr>
      </w:pPr>
      <w:r w:rsidRPr="00934D16">
        <w:rPr>
          <w:sz w:val="24"/>
          <w:szCs w:val="24"/>
        </w:rPr>
        <w:t>Результатом работы алгоритма является строка, состоящая из пар "количество + символ". Если количество повторений меньше или равно 1, то символ записывается без изменений.</w:t>
      </w:r>
    </w:p>
    <w:p w14:paraId="3294534B" w14:textId="77777777" w:rsidR="00AB1E95" w:rsidRPr="00122C54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Представленный мною код в файле </w:t>
      </w:r>
      <w:r>
        <w:rPr>
          <w:sz w:val="24"/>
          <w:szCs w:val="24"/>
          <w:lang w:val="en-US"/>
        </w:rPr>
        <w:t>RLE</w:t>
      </w:r>
      <w:r w:rsidRPr="00122C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122C54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 сжатие строки, записывает закодированную строку в файл</w:t>
      </w:r>
      <w:r w:rsidRPr="00122C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122C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а затем декодирует ее обратно в файл </w:t>
      </w:r>
      <w:r>
        <w:rPr>
          <w:sz w:val="24"/>
          <w:szCs w:val="24"/>
          <w:lang w:val="en-US"/>
        </w:rPr>
        <w:t>decode</w:t>
      </w:r>
      <w:r w:rsidRPr="00122C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Также после запуска скрипта выводится коэффициент сжатия.</w:t>
      </w:r>
    </w:p>
    <w:p w14:paraId="7F4C2428" w14:textId="77777777" w:rsidR="00AB1E95" w:rsidRPr="00122C54" w:rsidRDefault="00AB1E95" w:rsidP="00AB1E95">
      <w:pPr>
        <w:rPr>
          <w:b/>
          <w:bCs/>
          <w:sz w:val="24"/>
          <w:szCs w:val="24"/>
        </w:rPr>
      </w:pPr>
      <w:r w:rsidRPr="00733D0E">
        <w:rPr>
          <w:b/>
          <w:bCs/>
          <w:sz w:val="24"/>
          <w:szCs w:val="24"/>
        </w:rPr>
        <w:t xml:space="preserve">Рассмотрим </w:t>
      </w:r>
      <w:r>
        <w:rPr>
          <w:b/>
          <w:bCs/>
          <w:sz w:val="24"/>
          <w:szCs w:val="24"/>
        </w:rPr>
        <w:t>несколько примеров запуска:</w:t>
      </w:r>
    </w:p>
    <w:p w14:paraId="2714106A" w14:textId="7EAD6375" w:rsidR="00AB1E95" w:rsidRDefault="00232999" w:rsidP="00AB1E95">
      <w:pPr>
        <w:rPr>
          <w:sz w:val="24"/>
          <w:szCs w:val="24"/>
          <w:lang w:val="en-US"/>
        </w:rPr>
      </w:pPr>
      <w:r w:rsidRPr="00232999">
        <w:rPr>
          <w:sz w:val="24"/>
          <w:szCs w:val="24"/>
          <w:lang w:val="en-US"/>
        </w:rPr>
        <w:drawing>
          <wp:inline distT="0" distB="0" distL="0" distR="0" wp14:anchorId="5CCD6CBF" wp14:editId="739BAAFA">
            <wp:extent cx="5940425" cy="869950"/>
            <wp:effectExtent l="0" t="0" r="3175" b="6350"/>
            <wp:docPr id="197212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1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6BFA" w14:textId="77777777" w:rsidR="00AB1E95" w:rsidRPr="00122C54" w:rsidRDefault="00AB1E95" w:rsidP="00AB1E95">
      <w:pPr>
        <w:rPr>
          <w:sz w:val="24"/>
          <w:szCs w:val="24"/>
          <w:lang w:val="en-US"/>
        </w:rPr>
      </w:pPr>
    </w:p>
    <w:p w14:paraId="22293BE0" w14:textId="77777777" w:rsidR="00AB1E95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>Запустим код:</w:t>
      </w:r>
    </w:p>
    <w:p w14:paraId="22EAC2FD" w14:textId="430B1330" w:rsidR="00AB1E95" w:rsidRDefault="00232999" w:rsidP="00AB1E95">
      <w:pPr>
        <w:rPr>
          <w:sz w:val="24"/>
          <w:szCs w:val="24"/>
        </w:rPr>
      </w:pPr>
      <w:r w:rsidRPr="00232999">
        <w:rPr>
          <w:sz w:val="24"/>
          <w:szCs w:val="24"/>
        </w:rPr>
        <w:drawing>
          <wp:inline distT="0" distB="0" distL="0" distR="0" wp14:anchorId="1AEC00E4" wp14:editId="68DE5B7D">
            <wp:extent cx="5940425" cy="708025"/>
            <wp:effectExtent l="0" t="0" r="3175" b="0"/>
            <wp:docPr id="135800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9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29BF" w14:textId="77777777" w:rsidR="00AB1E95" w:rsidRPr="00122C54" w:rsidRDefault="00AB1E95" w:rsidP="00AB1E95">
      <w:pPr>
        <w:rPr>
          <w:sz w:val="24"/>
          <w:szCs w:val="24"/>
        </w:rPr>
      </w:pPr>
    </w:p>
    <w:p w14:paraId="7C1942F3" w14:textId="77777777" w:rsidR="00AB1E95" w:rsidRPr="00C46C60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>В результате наша закодированная строка будет выглядеть вот так:</w:t>
      </w:r>
    </w:p>
    <w:p w14:paraId="702A57D0" w14:textId="736FDF8C" w:rsidR="00AB1E95" w:rsidRDefault="00232999" w:rsidP="00AB1E95">
      <w:pPr>
        <w:rPr>
          <w:sz w:val="24"/>
          <w:szCs w:val="24"/>
        </w:rPr>
      </w:pPr>
      <w:r w:rsidRPr="00232999">
        <w:rPr>
          <w:sz w:val="24"/>
          <w:szCs w:val="24"/>
        </w:rPr>
        <w:drawing>
          <wp:inline distT="0" distB="0" distL="0" distR="0" wp14:anchorId="25DFEC4E" wp14:editId="31C3A7BB">
            <wp:extent cx="5940425" cy="984885"/>
            <wp:effectExtent l="0" t="0" r="3175" b="5715"/>
            <wp:docPr id="119053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6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A5D" w14:textId="17633BE9" w:rsidR="00AB1E95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 вот так будет выглядеть декодированная строка</w:t>
      </w:r>
      <w:r w:rsidRPr="000832F0">
        <w:rPr>
          <w:sz w:val="24"/>
          <w:szCs w:val="24"/>
        </w:rPr>
        <w:t>:</w:t>
      </w:r>
      <w:r w:rsidRPr="000832F0">
        <w:rPr>
          <w:noProof/>
          <w:sz w:val="24"/>
          <w:szCs w:val="24"/>
        </w:rPr>
        <w:t xml:space="preserve"> </w:t>
      </w:r>
      <w:r w:rsidR="00232999" w:rsidRPr="00232999">
        <w:rPr>
          <w:noProof/>
          <w:sz w:val="24"/>
          <w:szCs w:val="24"/>
        </w:rPr>
        <w:drawing>
          <wp:inline distT="0" distB="0" distL="0" distR="0" wp14:anchorId="543B5AAF" wp14:editId="014A386C">
            <wp:extent cx="5940425" cy="984250"/>
            <wp:effectExtent l="0" t="0" r="3175" b="6350"/>
            <wp:docPr id="72532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18BE" w14:textId="77777777" w:rsidR="00AB1E95" w:rsidRPr="000832F0" w:rsidRDefault="00AB1E95" w:rsidP="00AB1E95">
      <w:pPr>
        <w:rPr>
          <w:sz w:val="24"/>
          <w:szCs w:val="24"/>
        </w:rPr>
      </w:pPr>
    </w:p>
    <w:p w14:paraId="6A110B62" w14:textId="77777777" w:rsidR="00AB1E95" w:rsidRPr="00733D0E" w:rsidRDefault="00AB1E95" w:rsidP="00AB1E95">
      <w:pPr>
        <w:rPr>
          <w:b/>
          <w:bCs/>
          <w:sz w:val="24"/>
          <w:szCs w:val="24"/>
        </w:rPr>
      </w:pPr>
      <w:r w:rsidRPr="000832F0">
        <w:rPr>
          <w:b/>
          <w:bCs/>
          <w:sz w:val="24"/>
          <w:szCs w:val="24"/>
        </w:rPr>
        <w:t xml:space="preserve">2 </w:t>
      </w:r>
      <w:r w:rsidRPr="00733D0E">
        <w:rPr>
          <w:b/>
          <w:bCs/>
          <w:sz w:val="24"/>
          <w:szCs w:val="24"/>
        </w:rPr>
        <w:t>пример:</w:t>
      </w:r>
    </w:p>
    <w:p w14:paraId="2AEEB10E" w14:textId="6DD500FE" w:rsidR="00AB1E95" w:rsidRDefault="00232999" w:rsidP="00AB1E95">
      <w:pPr>
        <w:rPr>
          <w:sz w:val="24"/>
          <w:szCs w:val="24"/>
          <w:lang w:val="en-US"/>
        </w:rPr>
      </w:pPr>
      <w:r w:rsidRPr="00232999">
        <w:rPr>
          <w:sz w:val="24"/>
          <w:szCs w:val="24"/>
          <w:lang w:val="en-US"/>
        </w:rPr>
        <w:drawing>
          <wp:inline distT="0" distB="0" distL="0" distR="0" wp14:anchorId="1F93F295" wp14:editId="2B128648">
            <wp:extent cx="5940425" cy="933450"/>
            <wp:effectExtent l="0" t="0" r="3175" b="0"/>
            <wp:docPr id="32922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2A1" w14:textId="77777777" w:rsidR="00AB1E95" w:rsidRDefault="00AB1E95" w:rsidP="00AB1E95">
      <w:pPr>
        <w:rPr>
          <w:sz w:val="24"/>
          <w:szCs w:val="24"/>
        </w:rPr>
      </w:pPr>
      <w:r>
        <w:rPr>
          <w:sz w:val="24"/>
          <w:szCs w:val="24"/>
        </w:rPr>
        <w:t>Запустим код и получим коэффициент сжатия равным:</w:t>
      </w:r>
    </w:p>
    <w:p w14:paraId="203C4B57" w14:textId="0CB3FD05" w:rsidR="00AB1E95" w:rsidRDefault="00232999" w:rsidP="00AB1E95">
      <w:pPr>
        <w:rPr>
          <w:sz w:val="24"/>
          <w:szCs w:val="24"/>
        </w:rPr>
      </w:pPr>
      <w:r w:rsidRPr="00232999">
        <w:rPr>
          <w:sz w:val="24"/>
          <w:szCs w:val="24"/>
        </w:rPr>
        <w:drawing>
          <wp:inline distT="0" distB="0" distL="0" distR="0" wp14:anchorId="6FFE6E0C" wp14:editId="27967B36">
            <wp:extent cx="5940425" cy="793750"/>
            <wp:effectExtent l="0" t="0" r="3175" b="6350"/>
            <wp:docPr id="166405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5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BB5" w14:textId="77777777" w:rsidR="00AB1E95" w:rsidRDefault="00AB1E95" w:rsidP="00AB1E95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Закодированная строка</w:t>
      </w:r>
      <w:r>
        <w:rPr>
          <w:sz w:val="24"/>
          <w:szCs w:val="24"/>
          <w:lang w:val="en-US"/>
        </w:rPr>
        <w:t>:</w:t>
      </w:r>
    </w:p>
    <w:p w14:paraId="0D1F23F3" w14:textId="26BB130D" w:rsidR="00AB1E95" w:rsidRDefault="00232999" w:rsidP="00AB1E95">
      <w:pPr>
        <w:rPr>
          <w:sz w:val="24"/>
          <w:szCs w:val="24"/>
          <w:lang w:val="en-US"/>
        </w:rPr>
      </w:pPr>
      <w:r w:rsidRPr="00232999">
        <w:rPr>
          <w:sz w:val="24"/>
          <w:szCs w:val="24"/>
          <w:lang w:val="en-US"/>
        </w:rPr>
        <w:drawing>
          <wp:inline distT="0" distB="0" distL="0" distR="0" wp14:anchorId="71D6B1B0" wp14:editId="7A2DB8DB">
            <wp:extent cx="5940425" cy="863600"/>
            <wp:effectExtent l="0" t="0" r="3175" b="0"/>
            <wp:docPr id="203492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E8E8" w14:textId="77777777" w:rsidR="00AB1E95" w:rsidRPr="000832F0" w:rsidRDefault="00AB1E95" w:rsidP="00AB1E95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Декодированная строка</w:t>
      </w:r>
      <w:r>
        <w:rPr>
          <w:sz w:val="24"/>
          <w:szCs w:val="24"/>
          <w:lang w:val="en-US"/>
        </w:rPr>
        <w:t>:</w:t>
      </w:r>
    </w:p>
    <w:p w14:paraId="309DFEFF" w14:textId="493E5716" w:rsidR="00AB1E95" w:rsidRDefault="00232999" w:rsidP="00AB1E95">
      <w:pPr>
        <w:rPr>
          <w:sz w:val="24"/>
          <w:szCs w:val="24"/>
        </w:rPr>
      </w:pPr>
      <w:r w:rsidRPr="00232999">
        <w:rPr>
          <w:sz w:val="24"/>
          <w:szCs w:val="24"/>
        </w:rPr>
        <w:drawing>
          <wp:inline distT="0" distB="0" distL="0" distR="0" wp14:anchorId="779FD07D" wp14:editId="326CD5D9">
            <wp:extent cx="5940425" cy="931545"/>
            <wp:effectExtent l="0" t="0" r="3175" b="1905"/>
            <wp:docPr id="48880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A13" w14:textId="77777777" w:rsidR="00AB1E95" w:rsidRDefault="00AB1E95" w:rsidP="00AB1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 работы</w:t>
      </w:r>
      <w:r>
        <w:rPr>
          <w:b/>
          <w:bCs/>
          <w:sz w:val="24"/>
          <w:szCs w:val="24"/>
          <w:lang w:val="en-US"/>
        </w:rPr>
        <w:t>:</w:t>
      </w:r>
    </w:p>
    <w:p w14:paraId="642851C8" w14:textId="77777777" w:rsidR="00AB1E95" w:rsidRPr="000832F0" w:rsidRDefault="00AB1E95" w:rsidP="00AB1E95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code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записана сжатая версия строки.</w:t>
      </w:r>
    </w:p>
    <w:p w14:paraId="79D65F69" w14:textId="77777777" w:rsidR="00AB1E95" w:rsidRPr="000832F0" w:rsidRDefault="00AB1E95" w:rsidP="00AB1E95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decoded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записана декодированная строка, которая должна совпадать с исходной строкой из 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input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832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txt</w:t>
      </w:r>
    </w:p>
    <w:p w14:paraId="301745B8" w14:textId="77777777" w:rsidR="00AB1E95" w:rsidRPr="000832F0" w:rsidRDefault="00AB1E95" w:rsidP="00AB1E95">
      <w:pPr>
        <w:pStyle w:val="a7"/>
        <w:numPr>
          <w:ilvl w:val="0"/>
          <w:numId w:val="2"/>
        </w:numPr>
        <w:rPr>
          <w:b/>
          <w:bCs/>
          <w:sz w:val="24"/>
          <w:szCs w:val="24"/>
        </w:rPr>
      </w:pPr>
      <w:r w:rsidRPr="000832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 будет выведен коэффициент сжатия.</w:t>
      </w:r>
    </w:p>
    <w:p w14:paraId="569C9955" w14:textId="6401CA31" w:rsidR="00FD6A5F" w:rsidRPr="0037492C" w:rsidRDefault="00FD6A5F" w:rsidP="0037492C"/>
    <w:sectPr w:rsidR="00FD6A5F" w:rsidRPr="0037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975"/>
    <w:multiLevelType w:val="hybridMultilevel"/>
    <w:tmpl w:val="C60A2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45DBC"/>
    <w:multiLevelType w:val="hybridMultilevel"/>
    <w:tmpl w:val="3D10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24832">
    <w:abstractNumId w:val="0"/>
  </w:num>
  <w:num w:numId="2" w16cid:durableId="187584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9"/>
    <w:rsid w:val="000E3EE6"/>
    <w:rsid w:val="00232999"/>
    <w:rsid w:val="0027489A"/>
    <w:rsid w:val="0037492C"/>
    <w:rsid w:val="004B7768"/>
    <w:rsid w:val="004C3F5B"/>
    <w:rsid w:val="005E6C62"/>
    <w:rsid w:val="0071761F"/>
    <w:rsid w:val="008D3FD9"/>
    <w:rsid w:val="00AB1E95"/>
    <w:rsid w:val="00B20359"/>
    <w:rsid w:val="00B51480"/>
    <w:rsid w:val="00E87CC5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F104"/>
  <w15:chartTrackingRefBased/>
  <w15:docId w15:val="{BB6891F3-926B-4C43-9B34-77D20C3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E9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3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2024-12-15T12:16:00Z</dcterms:created>
  <dcterms:modified xsi:type="dcterms:W3CDTF">2024-12-15T16:16:00Z</dcterms:modified>
</cp:coreProperties>
</file>