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</w:t>
      </w:r>
      <w:r>
        <w:t xml:space="preserve"> </w:t>
      </w:r>
      <w:r>
        <w:t xml:space="preserve">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6AFC270C" w14:textId="0BA823B9" w:rsidR="00A33E88" w:rsidRDefault="007C4087" w:rsidP="00A33E88">
      <w:pPr>
        <w:pStyle w:val="ListBullet"/>
        <w:numPr>
          <w:ilvl w:val="0"/>
          <w:numId w:val="0"/>
        </w:numPr>
        <w:ind w:left="720"/>
      </w:pPr>
      <w:r>
        <w:t xml:space="preserve"> – Reach the end?</w:t>
      </w:r>
    </w:p>
    <w:p w14:paraId="6672E5CD" w14:textId="4C6F385D" w:rsidR="00A33E88" w:rsidRDefault="00A33E88" w:rsidP="00A33E88">
      <w:pPr>
        <w:pStyle w:val="ListBullet"/>
      </w:pPr>
      <w:r>
        <w:t>Style : minimalistic probably, I wanna make a game full of black/white squares with color SFX :D</w:t>
      </w:r>
    </w:p>
    <w:p w14:paraId="2EF580E3" w14:textId="1B5E46B4" w:rsidR="009A4FA8" w:rsidRDefault="009A4FA8" w:rsidP="00A33E88">
      <w:pPr>
        <w:pStyle w:val="ListBullet"/>
      </w:pPr>
      <w:r>
        <w:t>RNG monster/powerups?</w:t>
      </w:r>
      <w:bookmarkStart w:id="0" w:name="_GoBack"/>
      <w:bookmarkEnd w:id="0"/>
    </w:p>
    <w:p w14:paraId="17954BC2" w14:textId="77777777" w:rsidR="00A33E88" w:rsidRDefault="00A33E88" w:rsidP="007C4087">
      <w:pPr>
        <w:pStyle w:val="ListBullet"/>
        <w:numPr>
          <w:ilvl w:val="0"/>
          <w:numId w:val="0"/>
        </w:numPr>
        <w:ind w:left="720"/>
      </w:pPr>
    </w:p>
    <w:p w14:paraId="6DE32965" w14:textId="77777777" w:rsidR="00993DF8" w:rsidRDefault="00993DF8">
      <w:pPr>
        <w:pStyle w:val="Heading2"/>
      </w:pPr>
    </w:p>
    <w:sectPr w:rsidR="00993DF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42246" w14:textId="77777777" w:rsidR="002938A6" w:rsidRDefault="002938A6">
      <w:r>
        <w:separator/>
      </w:r>
    </w:p>
    <w:p w14:paraId="46138908" w14:textId="77777777" w:rsidR="002938A6" w:rsidRDefault="002938A6"/>
  </w:endnote>
  <w:endnote w:type="continuationSeparator" w:id="0">
    <w:p w14:paraId="2EF18DC4" w14:textId="77777777" w:rsidR="002938A6" w:rsidRDefault="002938A6">
      <w:r>
        <w:continuationSeparator/>
      </w:r>
    </w:p>
    <w:p w14:paraId="03D85D11" w14:textId="77777777" w:rsidR="002938A6" w:rsidRDefault="00293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2938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E3508" w14:textId="77777777" w:rsidR="002938A6" w:rsidRDefault="002938A6">
      <w:r>
        <w:separator/>
      </w:r>
    </w:p>
    <w:p w14:paraId="04C5212B" w14:textId="77777777" w:rsidR="002938A6" w:rsidRDefault="002938A6"/>
  </w:footnote>
  <w:footnote w:type="continuationSeparator" w:id="0">
    <w:p w14:paraId="2DFD8964" w14:textId="77777777" w:rsidR="002938A6" w:rsidRDefault="002938A6">
      <w:r>
        <w:continuationSeparator/>
      </w:r>
    </w:p>
    <w:p w14:paraId="728C9DD8" w14:textId="77777777" w:rsidR="002938A6" w:rsidRDefault="002938A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2938A6"/>
    <w:rsid w:val="007C4087"/>
    <w:rsid w:val="00993DF8"/>
    <w:rsid w:val="009A4FA8"/>
    <w:rsid w:val="00A01A9F"/>
    <w:rsid w:val="00A3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28"/>
    <w:rsid w:val="0076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9046F9ABEC44DBB73600405D9B807">
    <w:name w:val="FDD9046F9ABEC44DBB73600405D9B80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2494861D9317044AE9C59948B4E9E96">
    <w:name w:val="72494861D9317044AE9C59948B4E9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4</cp:revision>
  <dcterms:created xsi:type="dcterms:W3CDTF">2015-12-12T02:14:00Z</dcterms:created>
  <dcterms:modified xsi:type="dcterms:W3CDTF">2015-12-12T12:51:00Z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