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47558" w14:textId="4A169D04" w:rsidR="006F3938" w:rsidRPr="00B14FB6" w:rsidRDefault="001302C7" w:rsidP="006F3938">
      <w:pPr>
        <w:jc w:val="center"/>
        <w:rPr>
          <w:b/>
          <w:sz w:val="72"/>
          <w:lang w:val="fr-FR"/>
        </w:rPr>
      </w:pPr>
      <w:r w:rsidRPr="00B14FB6">
        <w:rPr>
          <w:b/>
          <w:sz w:val="72"/>
          <w:lang w:val="fr-FR"/>
        </w:rPr>
        <w:t>TP PiWebcam</w:t>
      </w:r>
    </w:p>
    <w:p w14:paraId="28C08C5B" w14:textId="22A15970" w:rsidR="00F244B9" w:rsidRPr="00B14FB6" w:rsidRDefault="00F244B9" w:rsidP="00F244B9">
      <w:pPr>
        <w:jc w:val="both"/>
        <w:rPr>
          <w:lang w:val="fr-FR"/>
        </w:rPr>
      </w:pPr>
    </w:p>
    <w:p w14:paraId="60927971" w14:textId="67ABED49" w:rsidR="006F3938" w:rsidRPr="00B14FB6" w:rsidRDefault="006F3938" w:rsidP="00F244B9">
      <w:pPr>
        <w:jc w:val="both"/>
        <w:rPr>
          <w:lang w:val="fr-FR"/>
        </w:rPr>
      </w:pPr>
    </w:p>
    <w:p w14:paraId="0BB0759D" w14:textId="658F5479" w:rsidR="00F244B9" w:rsidRPr="00B14FB6" w:rsidRDefault="006F3938" w:rsidP="00F244B9">
      <w:pPr>
        <w:jc w:val="both"/>
        <w:rPr>
          <w:lang w:val="fr-FR"/>
        </w:rPr>
      </w:pPr>
      <w:r w:rsidRPr="00B14FB6">
        <w:rPr>
          <w:noProof/>
          <w:lang w:val="fr-FR"/>
        </w:rPr>
        <w:drawing>
          <wp:anchor distT="0" distB="0" distL="114300" distR="114300" simplePos="0" relativeHeight="251658240" behindDoc="0" locked="0" layoutInCell="1" allowOverlap="1" wp14:anchorId="5852EC9E" wp14:editId="62F6CBA7">
            <wp:simplePos x="0" y="0"/>
            <wp:positionH relativeFrom="margin">
              <wp:posOffset>3086100</wp:posOffset>
            </wp:positionH>
            <wp:positionV relativeFrom="margin">
              <wp:posOffset>914400</wp:posOffset>
            </wp:positionV>
            <wp:extent cx="2712720" cy="4265295"/>
            <wp:effectExtent l="0" t="0" r="5080" b="1905"/>
            <wp:wrapSquare wrapText="bothSides"/>
            <wp:docPr id="1" name="Image 1" descr="Macintosh SSD:Users:Olivier:GitHub:PiWebcam:Ressources:Images: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Olivier:GitHub:PiWebcam:Ressources:Images:ax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4265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44B9" w:rsidRPr="00B14FB6">
        <w:rPr>
          <w:lang w:val="fr-FR"/>
        </w:rPr>
        <w:t>Le système PiWebcam est en système pluri</w:t>
      </w:r>
      <w:r w:rsidR="00185E50" w:rsidRPr="00B14FB6">
        <w:rPr>
          <w:lang w:val="fr-FR"/>
        </w:rPr>
        <w:t>-</w:t>
      </w:r>
      <w:r w:rsidR="00F244B9" w:rsidRPr="00B14FB6">
        <w:rPr>
          <w:lang w:val="fr-FR"/>
        </w:rPr>
        <w:t>technique répondant à la problématique suivante.</w:t>
      </w:r>
    </w:p>
    <w:p w14:paraId="46A89154" w14:textId="77777777" w:rsidR="00185E50" w:rsidRPr="00B14FB6" w:rsidRDefault="00185E50" w:rsidP="00F244B9">
      <w:pPr>
        <w:jc w:val="both"/>
        <w:rPr>
          <w:lang w:val="fr-FR"/>
        </w:rPr>
      </w:pPr>
    </w:p>
    <w:p w14:paraId="0B9CCB8D" w14:textId="7FE895BA" w:rsidR="00F244B9" w:rsidRPr="00B14FB6" w:rsidRDefault="00F244B9" w:rsidP="00185E50">
      <w:pPr>
        <w:ind w:left="426"/>
        <w:rPr>
          <w:i/>
          <w:lang w:val="fr-FR"/>
        </w:rPr>
      </w:pPr>
      <w:r w:rsidRPr="00B14FB6">
        <w:rPr>
          <w:i/>
          <w:lang w:val="fr-FR"/>
        </w:rPr>
        <w:t>“Piloter une webcam à distance en commandant sa direction et son zoom à l’aide d’un serveur embarqué.”</w:t>
      </w:r>
    </w:p>
    <w:p w14:paraId="19398697" w14:textId="39C213DC" w:rsidR="00F244B9" w:rsidRPr="00B14FB6" w:rsidRDefault="00F244B9" w:rsidP="00F244B9">
      <w:pPr>
        <w:jc w:val="both"/>
        <w:rPr>
          <w:lang w:val="fr-FR"/>
        </w:rPr>
      </w:pPr>
    </w:p>
    <w:p w14:paraId="4EED0255" w14:textId="102B3923" w:rsidR="00F244B9" w:rsidRPr="00B14FB6" w:rsidRDefault="00F244B9" w:rsidP="00F244B9">
      <w:pPr>
        <w:jc w:val="both"/>
        <w:rPr>
          <w:lang w:val="fr-FR"/>
        </w:rPr>
      </w:pPr>
      <w:r w:rsidRPr="00B14FB6">
        <w:rPr>
          <w:lang w:val="fr-FR"/>
        </w:rPr>
        <w:t>Une documentation technique associée est disponible, ainsi que la datasheet de la plupart des éléments composants le système.</w:t>
      </w:r>
    </w:p>
    <w:p w14:paraId="757F488C" w14:textId="32FA2EFD" w:rsidR="00F244B9" w:rsidRPr="00B14FB6" w:rsidRDefault="00F244B9" w:rsidP="00F244B9">
      <w:pPr>
        <w:jc w:val="both"/>
        <w:rPr>
          <w:lang w:val="fr-FR"/>
        </w:rPr>
      </w:pPr>
      <w:r w:rsidRPr="00B14FB6">
        <w:rPr>
          <w:lang w:val="fr-FR"/>
        </w:rPr>
        <w:t xml:space="preserve">Nous explorerons durant ce TP le fonctionnement​ d’un servomoteur usuel et la mise en </w:t>
      </w:r>
      <w:r w:rsidR="00331CB2" w:rsidRPr="00B14FB6">
        <w:rPr>
          <w:lang w:val="fr-FR"/>
        </w:rPr>
        <w:t xml:space="preserve">œuvre </w:t>
      </w:r>
      <w:r w:rsidRPr="00B14FB6">
        <w:rPr>
          <w:lang w:val="fr-FR"/>
        </w:rPr>
        <w:t>de ses signaux de commande.</w:t>
      </w:r>
    </w:p>
    <w:p w14:paraId="2F0F229D" w14:textId="77777777" w:rsidR="00F244B9" w:rsidRPr="00B14FB6" w:rsidRDefault="00F244B9" w:rsidP="00F244B9">
      <w:pPr>
        <w:jc w:val="both"/>
        <w:rPr>
          <w:lang w:val="fr-FR"/>
        </w:rPr>
      </w:pPr>
    </w:p>
    <w:p w14:paraId="7AF78306" w14:textId="77777777" w:rsidR="00E64845" w:rsidRPr="00B14FB6" w:rsidRDefault="00E64845" w:rsidP="00F244B9">
      <w:pPr>
        <w:jc w:val="both"/>
        <w:rPr>
          <w:lang w:val="fr-FR"/>
        </w:rPr>
      </w:pPr>
    </w:p>
    <w:p w14:paraId="4BDC2885" w14:textId="77777777" w:rsidR="00185E50" w:rsidRPr="00B14FB6" w:rsidRDefault="00185E50" w:rsidP="00F244B9">
      <w:pPr>
        <w:jc w:val="both"/>
        <w:rPr>
          <w:lang w:val="fr-FR"/>
        </w:rPr>
      </w:pPr>
    </w:p>
    <w:p w14:paraId="72AFAF55" w14:textId="52AF8EA6" w:rsidR="00F244B9" w:rsidRPr="00B14FB6" w:rsidRDefault="00F244B9" w:rsidP="00F244B9">
      <w:pPr>
        <w:jc w:val="both"/>
        <w:rPr>
          <w:sz w:val="36"/>
          <w:lang w:val="fr-FR"/>
        </w:rPr>
      </w:pPr>
      <w:r w:rsidRPr="00B14FB6">
        <w:rPr>
          <w:sz w:val="36"/>
          <w:lang w:val="fr-FR"/>
        </w:rPr>
        <w:t>Approche globale</w:t>
      </w:r>
    </w:p>
    <w:p w14:paraId="6247E3B5" w14:textId="77777777" w:rsidR="00E64845" w:rsidRPr="00B14FB6" w:rsidRDefault="00E64845" w:rsidP="00E64845">
      <w:pPr>
        <w:rPr>
          <w:lang w:val="fr-FR"/>
        </w:rPr>
      </w:pPr>
    </w:p>
    <w:p w14:paraId="58E648F6" w14:textId="77777777" w:rsidR="00F244B9" w:rsidRPr="00B14FB6" w:rsidRDefault="00F244B9" w:rsidP="00F244B9">
      <w:pPr>
        <w:jc w:val="both"/>
        <w:rPr>
          <w:lang w:val="fr-FR"/>
        </w:rPr>
      </w:pPr>
      <w:r w:rsidRPr="00B14FB6">
        <w:rPr>
          <w:b/>
          <w:u w:val="single"/>
          <w:lang w:val="fr-FR"/>
        </w:rPr>
        <w:t>Attention :</w:t>
      </w:r>
      <w:r w:rsidRPr="00B14FB6">
        <w:rPr>
          <w:b/>
          <w:lang w:val="fr-FR"/>
        </w:rPr>
        <w:t xml:space="preserve"> Avant la mise sous tension du système</w:t>
      </w:r>
      <w:r w:rsidRPr="00B14FB6">
        <w:rPr>
          <w:lang w:val="fr-FR"/>
        </w:rPr>
        <w:t>, veuillez lire attentivement la documentation associée et répondre aux questions suivantes.</w:t>
      </w:r>
    </w:p>
    <w:p w14:paraId="1589F397" w14:textId="77777777" w:rsidR="00F244B9" w:rsidRPr="00B14FB6" w:rsidRDefault="00F244B9" w:rsidP="00F244B9">
      <w:pPr>
        <w:jc w:val="both"/>
        <w:rPr>
          <w:lang w:val="fr-FR"/>
        </w:rPr>
      </w:pPr>
    </w:p>
    <w:p w14:paraId="6852A2BF" w14:textId="04EF02EA" w:rsidR="00F244B9" w:rsidRPr="00B14FB6" w:rsidRDefault="00F244B9" w:rsidP="00F244B9">
      <w:pPr>
        <w:jc w:val="both"/>
        <w:rPr>
          <w:lang w:val="fr-FR"/>
        </w:rPr>
      </w:pPr>
      <w:r w:rsidRPr="00B14FB6">
        <w:rPr>
          <w:b/>
          <w:lang w:val="fr-FR"/>
        </w:rPr>
        <w:t>Q1.</w:t>
      </w:r>
      <w:r w:rsidRPr="00B14FB6">
        <w:rPr>
          <w:lang w:val="fr-FR"/>
        </w:rPr>
        <w:t xml:space="preserve"> Établir un tableau récapitulatif des puissances électriques consommés par les différents sous-systèmes de la PiWebcam.</w:t>
      </w:r>
    </w:p>
    <w:p w14:paraId="453A70BF" w14:textId="77777777" w:rsidR="00F244B9" w:rsidRPr="00B14FB6" w:rsidRDefault="00F244B9" w:rsidP="00F244B9">
      <w:pPr>
        <w:jc w:val="both"/>
        <w:rPr>
          <w:lang w:val="fr-FR"/>
        </w:rPr>
      </w:pPr>
    </w:p>
    <w:p w14:paraId="6E0436C9" w14:textId="3630E645" w:rsidR="00F244B9" w:rsidRPr="00B14FB6" w:rsidRDefault="00F244B9" w:rsidP="00F244B9">
      <w:pPr>
        <w:jc w:val="both"/>
        <w:rPr>
          <w:lang w:val="fr-FR"/>
        </w:rPr>
      </w:pPr>
      <w:r w:rsidRPr="00B14FB6">
        <w:rPr>
          <w:b/>
          <w:lang w:val="fr-FR"/>
        </w:rPr>
        <w:t>Q2.</w:t>
      </w:r>
      <w:r w:rsidRPr="00B14FB6">
        <w:rPr>
          <w:lang w:val="fr-FR"/>
        </w:rPr>
        <w:t xml:space="preserve"> Deux adaptateurs secteurs vous sont proposé</w:t>
      </w:r>
      <w:r w:rsidR="001F5E55" w:rsidRPr="00B14FB6">
        <w:rPr>
          <w:lang w:val="fr-FR"/>
        </w:rPr>
        <w:t>s</w:t>
      </w:r>
      <w:r w:rsidR="00D4673A" w:rsidRPr="00B14FB6">
        <w:rPr>
          <w:lang w:val="fr-FR"/>
        </w:rPr>
        <w:t xml:space="preserve"> (1,8W et 72W</w:t>
      </w:r>
      <w:r w:rsidRPr="00B14FB6">
        <w:rPr>
          <w:lang w:val="fr-FR"/>
        </w:rPr>
        <w:t xml:space="preserve">). En déduire de la Q1 l’adaptateur le plus approprié pour le bon fonctionnement du système. Présenter </w:t>
      </w:r>
      <w:r w:rsidR="00185E50" w:rsidRPr="00B14FB6">
        <w:rPr>
          <w:lang w:val="fr-FR"/>
        </w:rPr>
        <w:t xml:space="preserve">et justifier </w:t>
      </w:r>
      <w:r w:rsidRPr="00B14FB6">
        <w:rPr>
          <w:lang w:val="fr-FR"/>
        </w:rPr>
        <w:t>votre résultat à l’enseignant pour qu’il puisse le valider votre choix.</w:t>
      </w:r>
      <w:bookmarkStart w:id="0" w:name="_GoBack"/>
      <w:bookmarkEnd w:id="0"/>
    </w:p>
    <w:p w14:paraId="32B6B056" w14:textId="77777777" w:rsidR="00F244B9" w:rsidRPr="00B14FB6" w:rsidRDefault="00F244B9" w:rsidP="00F244B9">
      <w:pPr>
        <w:jc w:val="both"/>
        <w:rPr>
          <w:lang w:val="fr-FR"/>
        </w:rPr>
      </w:pPr>
    </w:p>
    <w:p w14:paraId="25979BB3" w14:textId="44346A08" w:rsidR="00F244B9" w:rsidRPr="00B14FB6" w:rsidRDefault="00F244B9" w:rsidP="00F244B9">
      <w:pPr>
        <w:jc w:val="both"/>
        <w:rPr>
          <w:lang w:val="fr-FR"/>
        </w:rPr>
      </w:pPr>
      <w:r w:rsidRPr="00B14FB6">
        <w:rPr>
          <w:b/>
          <w:lang w:val="fr-FR"/>
        </w:rPr>
        <w:t>Q3.</w:t>
      </w:r>
      <w:r w:rsidRPr="00B14FB6">
        <w:rPr>
          <w:lang w:val="fr-FR"/>
        </w:rPr>
        <w:t xml:space="preserve"> Un condensateur 2200uF a été ajouté en amont de l’alimentation à découpage associé</w:t>
      </w:r>
      <w:r w:rsidR="00185E50" w:rsidRPr="00B14FB6">
        <w:rPr>
          <w:lang w:val="fr-FR"/>
        </w:rPr>
        <w:t>e</w:t>
      </w:r>
      <w:r w:rsidRPr="00B14FB6">
        <w:rPr>
          <w:lang w:val="fr-FR"/>
        </w:rPr>
        <w:t xml:space="preserve"> à la Raspberry. Expliciter son rôle ?</w:t>
      </w:r>
    </w:p>
    <w:p w14:paraId="443CEE4E" w14:textId="77777777" w:rsidR="00F244B9" w:rsidRPr="00B14FB6" w:rsidRDefault="00F244B9" w:rsidP="00F244B9">
      <w:pPr>
        <w:jc w:val="both"/>
        <w:rPr>
          <w:lang w:val="fr-FR"/>
        </w:rPr>
      </w:pPr>
    </w:p>
    <w:p w14:paraId="708EFCBA" w14:textId="29D49497" w:rsidR="00F244B9" w:rsidRPr="00B14FB6" w:rsidRDefault="00F244B9" w:rsidP="00F244B9">
      <w:pPr>
        <w:jc w:val="both"/>
        <w:rPr>
          <w:lang w:val="fr-FR"/>
        </w:rPr>
      </w:pPr>
      <w:r w:rsidRPr="00B14FB6">
        <w:rPr>
          <w:b/>
          <w:lang w:val="fr-FR"/>
        </w:rPr>
        <w:t>Q4.</w:t>
      </w:r>
      <w:r w:rsidRPr="00B14FB6">
        <w:rPr>
          <w:lang w:val="fr-FR"/>
        </w:rPr>
        <w:t xml:space="preserve"> Quel type de communication entre la Raspberry et le microcontrôleur est-il mis en œuvre ? D’autres liaisons pourraient-elles être envisagées ?</w:t>
      </w:r>
    </w:p>
    <w:p w14:paraId="388255F8" w14:textId="77777777" w:rsidR="00F244B9" w:rsidRPr="00B14FB6" w:rsidRDefault="00F244B9" w:rsidP="00F244B9">
      <w:pPr>
        <w:jc w:val="both"/>
        <w:rPr>
          <w:lang w:val="fr-FR"/>
        </w:rPr>
      </w:pPr>
    </w:p>
    <w:p w14:paraId="7B28E23B" w14:textId="58B13E49" w:rsidR="00F244B9" w:rsidRPr="00B14FB6" w:rsidRDefault="00F244B9" w:rsidP="00F244B9">
      <w:pPr>
        <w:jc w:val="both"/>
        <w:rPr>
          <w:lang w:val="fr-FR"/>
        </w:rPr>
      </w:pPr>
      <w:r w:rsidRPr="00B14FB6">
        <w:rPr>
          <w:b/>
          <w:lang w:val="fr-FR"/>
        </w:rPr>
        <w:t>Q5.</w:t>
      </w:r>
      <w:r w:rsidRPr="00B14FB6">
        <w:rPr>
          <w:lang w:val="fr-FR"/>
        </w:rPr>
        <w:t xml:space="preserve"> </w:t>
      </w:r>
      <w:r w:rsidR="00331CB2" w:rsidRPr="00B14FB6">
        <w:rPr>
          <w:lang w:val="fr-FR"/>
        </w:rPr>
        <w:t>Quelles</w:t>
      </w:r>
      <w:r w:rsidRPr="00B14FB6">
        <w:rPr>
          <w:lang w:val="fr-FR"/>
        </w:rPr>
        <w:t xml:space="preserve"> sont les grandeurs physiques qui commandent les servomoteurs ? Les servomoteurs sont-ils commandés en position et/ou vitesse ? Expliquer leur fonctionnement.</w:t>
      </w:r>
    </w:p>
    <w:p w14:paraId="6A7BFB26" w14:textId="77777777" w:rsidR="00F244B9" w:rsidRPr="00B14FB6" w:rsidRDefault="00F244B9" w:rsidP="00F244B9">
      <w:pPr>
        <w:jc w:val="both"/>
        <w:rPr>
          <w:lang w:val="fr-FR"/>
        </w:rPr>
      </w:pPr>
    </w:p>
    <w:p w14:paraId="7010E74F" w14:textId="77777777" w:rsidR="00185E50" w:rsidRPr="00B14FB6" w:rsidRDefault="00185E50">
      <w:pPr>
        <w:rPr>
          <w:lang w:val="fr-FR"/>
        </w:rPr>
      </w:pPr>
      <w:r w:rsidRPr="00B14FB6">
        <w:rPr>
          <w:lang w:val="fr-FR"/>
        </w:rPr>
        <w:br w:type="page"/>
      </w:r>
    </w:p>
    <w:p w14:paraId="315EDB9D" w14:textId="70AD508F" w:rsidR="00F244B9" w:rsidRPr="00B14FB6" w:rsidRDefault="00F244B9" w:rsidP="00F244B9">
      <w:pPr>
        <w:jc w:val="both"/>
        <w:rPr>
          <w:lang w:val="fr-FR"/>
        </w:rPr>
      </w:pPr>
      <w:r w:rsidRPr="00B14FB6">
        <w:rPr>
          <w:lang w:val="fr-FR"/>
        </w:rPr>
        <w:lastRenderedPageBreak/>
        <w:t>À présent, alimentez le système avec l’adaptateur retenu et valid</w:t>
      </w:r>
      <w:r w:rsidR="00185E50" w:rsidRPr="00B14FB6">
        <w:rPr>
          <w:lang w:val="fr-FR"/>
        </w:rPr>
        <w:t>é</w:t>
      </w:r>
      <w:r w:rsidRPr="00B14FB6">
        <w:rPr>
          <w:lang w:val="fr-FR"/>
        </w:rPr>
        <w:t xml:space="preserve"> à la Q2 et prenez en main le système en vous connectant en Wifi à son intranet.</w:t>
      </w:r>
    </w:p>
    <w:p w14:paraId="1F1BE4B6" w14:textId="77777777" w:rsidR="00F244B9" w:rsidRPr="00B14FB6" w:rsidRDefault="00F244B9" w:rsidP="00331CB2">
      <w:pPr>
        <w:ind w:left="708"/>
        <w:jc w:val="both"/>
        <w:rPr>
          <w:i/>
          <w:lang w:val="fr-FR"/>
        </w:rPr>
      </w:pPr>
      <w:r w:rsidRPr="00B14FB6">
        <w:rPr>
          <w:i/>
          <w:lang w:val="fr-FR"/>
        </w:rPr>
        <w:t>SSID : PiWebcam</w:t>
      </w:r>
    </w:p>
    <w:p w14:paraId="0C21E952" w14:textId="77777777" w:rsidR="00F244B9" w:rsidRPr="00B14FB6" w:rsidRDefault="00F244B9" w:rsidP="00331CB2">
      <w:pPr>
        <w:ind w:left="708"/>
        <w:jc w:val="both"/>
        <w:rPr>
          <w:i/>
          <w:lang w:val="fr-FR"/>
        </w:rPr>
      </w:pPr>
      <w:r w:rsidRPr="00B14FB6">
        <w:rPr>
          <w:i/>
          <w:lang w:val="fr-FR"/>
        </w:rPr>
        <w:t>Mot de passe : mdppiwebcam</w:t>
      </w:r>
    </w:p>
    <w:p w14:paraId="43F88246" w14:textId="77777777" w:rsidR="00185E50" w:rsidRPr="00B14FB6" w:rsidRDefault="00185E50" w:rsidP="00F244B9">
      <w:pPr>
        <w:jc w:val="both"/>
        <w:rPr>
          <w:lang w:val="fr-FR"/>
        </w:rPr>
      </w:pPr>
    </w:p>
    <w:p w14:paraId="21D109D4" w14:textId="0C7BE33E" w:rsidR="0024215E" w:rsidRPr="00B14FB6" w:rsidRDefault="00185E50" w:rsidP="00F244B9">
      <w:pPr>
        <w:jc w:val="both"/>
        <w:rPr>
          <w:lang w:val="fr-FR"/>
        </w:rPr>
      </w:pPr>
      <w:r w:rsidRPr="00B14FB6">
        <w:rPr>
          <w:lang w:val="fr-FR"/>
        </w:rPr>
        <w:t>Ouvrer un navigateur et taper</w:t>
      </w:r>
      <w:r w:rsidR="00F244B9" w:rsidRPr="00B14FB6">
        <w:rPr>
          <w:lang w:val="fr-FR"/>
        </w:rPr>
        <w:t xml:space="preserve"> l'adresse suivante pour accé</w:t>
      </w:r>
      <w:r w:rsidR="0024215E" w:rsidRPr="00B14FB6">
        <w:rPr>
          <w:lang w:val="fr-FR"/>
        </w:rPr>
        <w:t>der à son interface graphique</w:t>
      </w:r>
      <w:r w:rsidR="00F22D5E" w:rsidRPr="00B14FB6">
        <w:rPr>
          <w:lang w:val="fr-FR"/>
        </w:rPr>
        <w:t>.</w:t>
      </w:r>
    </w:p>
    <w:p w14:paraId="0C00A20B" w14:textId="6B72CBBA" w:rsidR="00F244B9" w:rsidRPr="00B14FB6" w:rsidRDefault="00F244B9" w:rsidP="0024215E">
      <w:pPr>
        <w:ind w:left="708"/>
        <w:jc w:val="both"/>
        <w:rPr>
          <w:lang w:val="fr-FR"/>
        </w:rPr>
      </w:pPr>
      <w:r w:rsidRPr="00B14FB6">
        <w:rPr>
          <w:i/>
          <w:lang w:val="fr-FR"/>
        </w:rPr>
        <w:t>192.168.3.1:8081</w:t>
      </w:r>
    </w:p>
    <w:p w14:paraId="0F553CC4" w14:textId="77777777" w:rsidR="00F244B9" w:rsidRPr="00B14FB6" w:rsidRDefault="00F244B9" w:rsidP="00F244B9">
      <w:pPr>
        <w:jc w:val="both"/>
        <w:rPr>
          <w:lang w:val="fr-FR"/>
        </w:rPr>
      </w:pPr>
    </w:p>
    <w:p w14:paraId="22AF590D" w14:textId="77777777" w:rsidR="00331CB2" w:rsidRPr="00B14FB6" w:rsidRDefault="00331CB2" w:rsidP="00F244B9">
      <w:pPr>
        <w:jc w:val="both"/>
        <w:rPr>
          <w:lang w:val="fr-FR"/>
        </w:rPr>
      </w:pPr>
    </w:p>
    <w:p w14:paraId="5408EA97" w14:textId="77777777" w:rsidR="00F244B9" w:rsidRPr="00B14FB6" w:rsidRDefault="00F244B9" w:rsidP="00F244B9">
      <w:pPr>
        <w:jc w:val="both"/>
        <w:rPr>
          <w:sz w:val="36"/>
          <w:lang w:val="fr-FR"/>
        </w:rPr>
      </w:pPr>
      <w:r w:rsidRPr="00B14FB6">
        <w:rPr>
          <w:sz w:val="36"/>
          <w:lang w:val="fr-FR"/>
        </w:rPr>
        <w:t>Commande en position d’un servomoteur</w:t>
      </w:r>
    </w:p>
    <w:p w14:paraId="3BF81C18" w14:textId="77777777" w:rsidR="00331CB2" w:rsidRPr="00B14FB6" w:rsidRDefault="00331CB2" w:rsidP="00F244B9">
      <w:pPr>
        <w:jc w:val="both"/>
        <w:rPr>
          <w:lang w:val="fr-FR"/>
        </w:rPr>
      </w:pPr>
    </w:p>
    <w:p w14:paraId="751C9651" w14:textId="2BB3A4F6" w:rsidR="00F244B9" w:rsidRPr="00B14FB6" w:rsidRDefault="00F244B9" w:rsidP="00F244B9">
      <w:pPr>
        <w:jc w:val="both"/>
        <w:rPr>
          <w:lang w:val="fr-FR"/>
        </w:rPr>
      </w:pPr>
      <w:r w:rsidRPr="00B14FB6">
        <w:rPr>
          <w:b/>
          <w:lang w:val="fr-FR"/>
        </w:rPr>
        <w:t>Q6.</w:t>
      </w:r>
      <w:r w:rsidR="006F3938" w:rsidRPr="00B14FB6">
        <w:rPr>
          <w:lang w:val="fr-FR"/>
        </w:rPr>
        <w:t xml:space="preserve"> </w:t>
      </w:r>
      <w:r w:rsidRPr="00B14FB6">
        <w:rPr>
          <w:lang w:val="fr-FR"/>
        </w:rPr>
        <w:t xml:space="preserve">En vous inspirant du programme </w:t>
      </w:r>
      <w:r w:rsidRPr="00B14FB6">
        <w:rPr>
          <w:i/>
          <w:lang w:val="fr-FR"/>
        </w:rPr>
        <w:t>.ino</w:t>
      </w:r>
      <w:r w:rsidRPr="00B14FB6">
        <w:rPr>
          <w:lang w:val="fr-FR"/>
        </w:rPr>
        <w:t xml:space="preserve"> présent dans le dossier </w:t>
      </w:r>
      <w:r w:rsidRPr="00B14FB6">
        <w:rPr>
          <w:i/>
          <w:lang w:val="fr-FR"/>
        </w:rPr>
        <w:t>/Arduino/config/ArduinoPWM</w:t>
      </w:r>
      <w:r w:rsidRPr="00B14FB6">
        <w:rPr>
          <w:lang w:val="fr-FR"/>
        </w:rPr>
        <w:t xml:space="preserve"> qui configure le microcontrôleur, écrire un programme simple sous l’IDE Arduino qui permet de piloter la position angulaire d’un arbre de sortie d’un servomoteur par largeur d'impulsion. Vous pourrez vous aider de la bibliothèque Servo d’Arduino.</w:t>
      </w:r>
    </w:p>
    <w:p w14:paraId="64BF9E1B" w14:textId="77777777" w:rsidR="00F244B9" w:rsidRPr="00B14FB6" w:rsidRDefault="00F244B9" w:rsidP="00F244B9">
      <w:pPr>
        <w:jc w:val="both"/>
        <w:rPr>
          <w:lang w:val="fr-FR"/>
        </w:rPr>
      </w:pPr>
    </w:p>
    <w:p w14:paraId="2621553E" w14:textId="1935C620" w:rsidR="00F244B9" w:rsidRPr="00B14FB6" w:rsidRDefault="00F244B9" w:rsidP="00F244B9">
      <w:pPr>
        <w:jc w:val="both"/>
        <w:rPr>
          <w:lang w:val="fr-FR"/>
        </w:rPr>
      </w:pPr>
      <w:r w:rsidRPr="00B14FB6">
        <w:rPr>
          <w:b/>
          <w:lang w:val="fr-FR"/>
        </w:rPr>
        <w:t>Q7.</w:t>
      </w:r>
      <w:r w:rsidRPr="00B14FB6">
        <w:rPr>
          <w:lang w:val="fr-FR"/>
        </w:rPr>
        <w:t xml:space="preserve"> À l’aide d’un oscilloscope, vérifier que la PWM généré est bien celle attendue et tracer à l’aide d’Excel un graphe présentant la valeur angulaire de l’arbre de sortie en fonction de la largeur d’impulsion du signal envoyé. Quelle est la nature de cette relation ? Existe-t-il des zones </w:t>
      </w:r>
      <w:r w:rsidR="00483E66" w:rsidRPr="00B14FB6">
        <w:rPr>
          <w:lang w:val="fr-FR"/>
        </w:rPr>
        <w:t>mortes</w:t>
      </w:r>
      <w:r w:rsidRPr="00B14FB6">
        <w:rPr>
          <w:lang w:val="fr-FR"/>
        </w:rPr>
        <w:t xml:space="preserve"> ?</w:t>
      </w:r>
    </w:p>
    <w:p w14:paraId="67CFE06C" w14:textId="77777777" w:rsidR="00F244B9" w:rsidRPr="00B14FB6" w:rsidRDefault="00F244B9" w:rsidP="00F244B9">
      <w:pPr>
        <w:jc w:val="both"/>
        <w:rPr>
          <w:lang w:val="fr-FR"/>
        </w:rPr>
      </w:pPr>
    </w:p>
    <w:p w14:paraId="2CE17237" w14:textId="7D6A82E6" w:rsidR="00F244B9" w:rsidRPr="00B14FB6" w:rsidRDefault="00F244B9" w:rsidP="00F244B9">
      <w:pPr>
        <w:jc w:val="both"/>
        <w:rPr>
          <w:lang w:val="fr-FR"/>
        </w:rPr>
      </w:pPr>
      <w:r w:rsidRPr="00B14FB6">
        <w:rPr>
          <w:b/>
          <w:lang w:val="fr-FR"/>
        </w:rPr>
        <w:t>Q8.</w:t>
      </w:r>
      <w:r w:rsidRPr="00B14FB6">
        <w:rPr>
          <w:lang w:val="fr-FR"/>
        </w:rPr>
        <w:t xml:space="preserve"> Quels phénomènes non désirés remarqués vous sur la commande des servomoteurs ? Ce</w:t>
      </w:r>
      <w:r w:rsidR="00A0726B" w:rsidRPr="00B14FB6">
        <w:rPr>
          <w:lang w:val="fr-FR"/>
        </w:rPr>
        <w:t>s</w:t>
      </w:r>
      <w:r w:rsidRPr="00B14FB6">
        <w:rPr>
          <w:lang w:val="fr-FR"/>
        </w:rPr>
        <w:t xml:space="preserve"> phénomènes </w:t>
      </w:r>
      <w:r w:rsidR="00A0726B" w:rsidRPr="00B14FB6">
        <w:rPr>
          <w:lang w:val="fr-FR"/>
        </w:rPr>
        <w:t>sont</w:t>
      </w:r>
      <w:r w:rsidRPr="00B14FB6">
        <w:rPr>
          <w:lang w:val="fr-FR"/>
        </w:rPr>
        <w:t xml:space="preserve"> particulièrement visible</w:t>
      </w:r>
      <w:r w:rsidR="00A0726B" w:rsidRPr="00B14FB6">
        <w:rPr>
          <w:lang w:val="fr-FR"/>
        </w:rPr>
        <w:t>s</w:t>
      </w:r>
      <w:r w:rsidRPr="00B14FB6">
        <w:rPr>
          <w:lang w:val="fr-FR"/>
        </w:rPr>
        <w:t xml:space="preserve"> sur le système PiWebcam dans sa position de repos (position adopté au démarrage). D’après vous d’où peuvent-ils venir ?</w:t>
      </w:r>
    </w:p>
    <w:p w14:paraId="5FE77FCB" w14:textId="77777777" w:rsidR="00F244B9" w:rsidRPr="00B14FB6" w:rsidRDefault="00F244B9" w:rsidP="00F244B9">
      <w:pPr>
        <w:jc w:val="both"/>
        <w:rPr>
          <w:lang w:val="fr-FR"/>
        </w:rPr>
      </w:pPr>
    </w:p>
    <w:p w14:paraId="385A8C6D" w14:textId="77777777" w:rsidR="00331CB2" w:rsidRPr="00B14FB6" w:rsidRDefault="00331CB2" w:rsidP="00F244B9">
      <w:pPr>
        <w:jc w:val="both"/>
        <w:rPr>
          <w:lang w:val="fr-FR"/>
        </w:rPr>
      </w:pPr>
    </w:p>
    <w:p w14:paraId="4F1E8A74" w14:textId="77777777" w:rsidR="00F244B9" w:rsidRPr="00B14FB6" w:rsidRDefault="00F244B9" w:rsidP="00F244B9">
      <w:pPr>
        <w:jc w:val="both"/>
        <w:rPr>
          <w:sz w:val="36"/>
          <w:lang w:val="fr-FR"/>
        </w:rPr>
      </w:pPr>
      <w:r w:rsidRPr="00B14FB6">
        <w:rPr>
          <w:sz w:val="36"/>
          <w:lang w:val="fr-FR"/>
        </w:rPr>
        <w:t>Générer des pulses de largeur d’impulsion variable (PWM)</w:t>
      </w:r>
    </w:p>
    <w:p w14:paraId="04CA04EC" w14:textId="77777777" w:rsidR="00331CB2" w:rsidRPr="00B14FB6" w:rsidRDefault="00331CB2" w:rsidP="00F244B9">
      <w:pPr>
        <w:jc w:val="both"/>
        <w:rPr>
          <w:lang w:val="fr-FR"/>
        </w:rPr>
      </w:pPr>
    </w:p>
    <w:p w14:paraId="61B259B5" w14:textId="77777777" w:rsidR="00F244B9" w:rsidRPr="00B14FB6" w:rsidRDefault="00F244B9" w:rsidP="00F244B9">
      <w:pPr>
        <w:jc w:val="both"/>
        <w:rPr>
          <w:lang w:val="fr-FR"/>
        </w:rPr>
      </w:pPr>
      <w:r w:rsidRPr="00B14FB6">
        <w:rPr>
          <w:lang w:val="fr-FR"/>
        </w:rPr>
        <w:t>Pour supprimer les phénomènes constatés à la Q8, il est nécessaire de générer des signaux PWM sans utiliser la bibliothèque Servo d’Arduino.</w:t>
      </w:r>
    </w:p>
    <w:p w14:paraId="12285F3B" w14:textId="77777777" w:rsidR="00F244B9" w:rsidRPr="00B14FB6" w:rsidRDefault="00F244B9" w:rsidP="00F244B9">
      <w:pPr>
        <w:jc w:val="both"/>
        <w:rPr>
          <w:lang w:val="fr-FR"/>
        </w:rPr>
      </w:pPr>
    </w:p>
    <w:p w14:paraId="31DA122E" w14:textId="77777777" w:rsidR="00F244B9" w:rsidRPr="00B14FB6" w:rsidRDefault="00F244B9" w:rsidP="00F244B9">
      <w:pPr>
        <w:jc w:val="both"/>
        <w:rPr>
          <w:lang w:val="fr-FR"/>
        </w:rPr>
      </w:pPr>
      <w:r w:rsidRPr="00B14FB6">
        <w:rPr>
          <w:b/>
          <w:lang w:val="fr-FR"/>
        </w:rPr>
        <w:t>Q9.</w:t>
      </w:r>
      <w:r w:rsidRPr="00B14FB6">
        <w:rPr>
          <w:lang w:val="fr-FR"/>
        </w:rPr>
        <w:t xml:space="preserve"> À partir des datasheets disponibles sur le microcontrôleur, expliquer brièvement comment peut-on générer une PWM à partir d’un Timer. Quels types de PWM existent-ils ?</w:t>
      </w:r>
    </w:p>
    <w:p w14:paraId="15F84DF3" w14:textId="77777777" w:rsidR="00F244B9" w:rsidRPr="00B14FB6" w:rsidRDefault="00F244B9" w:rsidP="00F244B9">
      <w:pPr>
        <w:jc w:val="both"/>
        <w:rPr>
          <w:lang w:val="fr-FR"/>
        </w:rPr>
      </w:pPr>
    </w:p>
    <w:p w14:paraId="71D31195" w14:textId="77777777" w:rsidR="00F244B9" w:rsidRPr="00B14FB6" w:rsidRDefault="00F244B9" w:rsidP="00F244B9">
      <w:pPr>
        <w:jc w:val="both"/>
        <w:rPr>
          <w:lang w:val="fr-FR"/>
        </w:rPr>
      </w:pPr>
      <w:r w:rsidRPr="00B14FB6">
        <w:rPr>
          <w:b/>
          <w:lang w:val="fr-FR"/>
        </w:rPr>
        <w:t>Q10.</w:t>
      </w:r>
      <w:r w:rsidRPr="00B14FB6">
        <w:rPr>
          <w:lang w:val="fr-FR"/>
        </w:rPr>
        <w:t xml:space="preserve"> Vu les pins sur lesquels sont branchés les servomoteurs de la PiWebcam, quel Timer pouvons nous utiliser ? Quelle est sa résolution ? Sera-t-elle suffisante ? Justifier vos affirmations à l’aide de la datasheet des servomoteurs.</w:t>
      </w:r>
    </w:p>
    <w:p w14:paraId="495664B5" w14:textId="77777777" w:rsidR="00F244B9" w:rsidRPr="00B14FB6" w:rsidRDefault="00F244B9" w:rsidP="00F244B9">
      <w:pPr>
        <w:jc w:val="both"/>
        <w:rPr>
          <w:lang w:val="fr-FR"/>
        </w:rPr>
      </w:pPr>
    </w:p>
    <w:p w14:paraId="12625D08" w14:textId="77777777" w:rsidR="00F244B9" w:rsidRPr="00B14FB6" w:rsidRDefault="00F244B9" w:rsidP="00F244B9">
      <w:pPr>
        <w:jc w:val="both"/>
        <w:rPr>
          <w:lang w:val="fr-FR"/>
        </w:rPr>
      </w:pPr>
      <w:r w:rsidRPr="00B14FB6">
        <w:rPr>
          <w:b/>
          <w:lang w:val="fr-FR"/>
        </w:rPr>
        <w:t>Q11.</w:t>
      </w:r>
      <w:r w:rsidRPr="00B14FB6">
        <w:rPr>
          <w:lang w:val="fr-FR"/>
        </w:rPr>
        <w:t xml:space="preserve"> Quels périodes doivent avoir les signaux PWM ?</w:t>
      </w:r>
    </w:p>
    <w:p w14:paraId="6297B73F" w14:textId="77777777" w:rsidR="00F244B9" w:rsidRPr="00B14FB6" w:rsidRDefault="00F244B9" w:rsidP="00F244B9">
      <w:pPr>
        <w:jc w:val="both"/>
        <w:rPr>
          <w:lang w:val="fr-FR"/>
        </w:rPr>
      </w:pPr>
    </w:p>
    <w:p w14:paraId="715DE6B1" w14:textId="77777777" w:rsidR="00F244B9" w:rsidRPr="00B14FB6" w:rsidRDefault="00F244B9" w:rsidP="00F244B9">
      <w:pPr>
        <w:jc w:val="both"/>
        <w:rPr>
          <w:lang w:val="fr-FR"/>
        </w:rPr>
      </w:pPr>
      <w:r w:rsidRPr="00B14FB6">
        <w:rPr>
          <w:b/>
          <w:lang w:val="fr-FR"/>
        </w:rPr>
        <w:t>Q12.</w:t>
      </w:r>
      <w:r w:rsidRPr="00B14FB6">
        <w:rPr>
          <w:lang w:val="fr-FR"/>
        </w:rPr>
        <w:t xml:space="preserve"> Quels registres permettent de configurer le Timer ? Même question concernant les signaux PWM ?</w:t>
      </w:r>
    </w:p>
    <w:p w14:paraId="3A680957" w14:textId="77777777" w:rsidR="00F244B9" w:rsidRPr="00B14FB6" w:rsidRDefault="00F244B9" w:rsidP="00F244B9">
      <w:pPr>
        <w:jc w:val="both"/>
        <w:rPr>
          <w:lang w:val="fr-FR"/>
        </w:rPr>
      </w:pPr>
    </w:p>
    <w:p w14:paraId="443B1DF4" w14:textId="2976C516" w:rsidR="00F244B9" w:rsidRPr="00B14FB6" w:rsidRDefault="00F244B9" w:rsidP="00F244B9">
      <w:pPr>
        <w:jc w:val="both"/>
        <w:rPr>
          <w:lang w:val="fr-FR"/>
        </w:rPr>
      </w:pPr>
      <w:r w:rsidRPr="00B14FB6">
        <w:rPr>
          <w:lang w:val="fr-FR"/>
        </w:rPr>
        <w:t xml:space="preserve">Nous souhaitons mettre en </w:t>
      </w:r>
      <w:r w:rsidR="00A0726B" w:rsidRPr="00B14FB6">
        <w:rPr>
          <w:lang w:val="fr-FR"/>
        </w:rPr>
        <w:t>œuvre</w:t>
      </w:r>
      <w:r w:rsidRPr="00B14FB6">
        <w:rPr>
          <w:lang w:val="fr-FR"/>
        </w:rPr>
        <w:t xml:space="preserve"> un signal Fast PWM 16bit ut</w:t>
      </w:r>
      <w:r w:rsidR="00E17D1F" w:rsidRPr="00B14FB6">
        <w:rPr>
          <w:lang w:val="fr-FR"/>
        </w:rPr>
        <w:t>ilisant le Timer 1 sur le pin D10</w:t>
      </w:r>
      <w:r w:rsidRPr="00B14FB6">
        <w:rPr>
          <w:lang w:val="fr-FR"/>
        </w:rPr>
        <w:t xml:space="preserve"> du microco</w:t>
      </w:r>
      <w:r w:rsidR="00A0726B" w:rsidRPr="00B14FB6">
        <w:rPr>
          <w:lang w:val="fr-FR"/>
        </w:rPr>
        <w:t>ntrôleur, afin de commander le S</w:t>
      </w:r>
      <w:r w:rsidR="00E17D1F" w:rsidRPr="00B14FB6">
        <w:rPr>
          <w:lang w:val="fr-FR"/>
        </w:rPr>
        <w:t>ervo HS-5565 a</w:t>
      </w:r>
      <w:r w:rsidRPr="00B14FB6">
        <w:rPr>
          <w:lang w:val="fr-FR"/>
        </w:rPr>
        <w:t>ssurant la rotation autour de l'axe de roulis.</w:t>
      </w:r>
    </w:p>
    <w:p w14:paraId="2AF90131" w14:textId="77777777" w:rsidR="00F244B9" w:rsidRPr="00B14FB6" w:rsidRDefault="00F244B9" w:rsidP="00F244B9">
      <w:pPr>
        <w:jc w:val="both"/>
        <w:rPr>
          <w:lang w:val="fr-FR"/>
        </w:rPr>
      </w:pPr>
    </w:p>
    <w:p w14:paraId="2DAF8FB1" w14:textId="3C05864D" w:rsidR="00F244B9" w:rsidRPr="00B14FB6" w:rsidRDefault="00F244B9" w:rsidP="00F244B9">
      <w:pPr>
        <w:jc w:val="both"/>
        <w:rPr>
          <w:lang w:val="fr-FR"/>
        </w:rPr>
      </w:pPr>
      <w:r w:rsidRPr="00B14FB6">
        <w:rPr>
          <w:b/>
          <w:lang w:val="fr-FR"/>
        </w:rPr>
        <w:t>Q13.</w:t>
      </w:r>
      <w:r w:rsidR="00A0726B" w:rsidRPr="00B14FB6">
        <w:rPr>
          <w:lang w:val="fr-FR"/>
        </w:rPr>
        <w:t xml:space="preserve"> À l’aide des réponses</w:t>
      </w:r>
      <w:r w:rsidRPr="00B14FB6">
        <w:rPr>
          <w:lang w:val="fr-FR"/>
        </w:rPr>
        <w:t xml:space="preserve"> précédentes, déterminer le prescaler du Timer et sa valeur MAX.</w:t>
      </w:r>
    </w:p>
    <w:p w14:paraId="43283971" w14:textId="77777777" w:rsidR="00F244B9" w:rsidRPr="00B14FB6" w:rsidRDefault="00F244B9" w:rsidP="00F244B9">
      <w:pPr>
        <w:jc w:val="both"/>
        <w:rPr>
          <w:lang w:val="fr-FR"/>
        </w:rPr>
      </w:pPr>
    </w:p>
    <w:p w14:paraId="79306A1B" w14:textId="3AFE158F" w:rsidR="00F244B9" w:rsidRPr="00B14FB6" w:rsidRDefault="00F244B9" w:rsidP="00F244B9">
      <w:pPr>
        <w:jc w:val="both"/>
        <w:rPr>
          <w:lang w:val="fr-FR"/>
        </w:rPr>
      </w:pPr>
      <w:r w:rsidRPr="00B14FB6">
        <w:rPr>
          <w:b/>
          <w:lang w:val="fr-FR"/>
        </w:rPr>
        <w:t>Q14.</w:t>
      </w:r>
      <w:r w:rsidRPr="00B14FB6">
        <w:rPr>
          <w:lang w:val="fr-FR"/>
        </w:rPr>
        <w:t xml:space="preserve"> Comparer vos résultats avec ceux du programme PWM.ino disponible dans le dossier Arduino. Sont-il</w:t>
      </w:r>
      <w:r w:rsidR="00A0726B" w:rsidRPr="00B14FB6">
        <w:rPr>
          <w:lang w:val="fr-FR"/>
        </w:rPr>
        <w:t>s</w:t>
      </w:r>
      <w:r w:rsidRPr="00B14FB6">
        <w:rPr>
          <w:lang w:val="fr-FR"/>
        </w:rPr>
        <w:t xml:space="preserve"> semblables ? Commenter et argumenter vos différences.</w:t>
      </w:r>
    </w:p>
    <w:p w14:paraId="516387A4" w14:textId="77777777" w:rsidR="00F244B9" w:rsidRPr="00B14FB6" w:rsidRDefault="00F244B9" w:rsidP="00F244B9">
      <w:pPr>
        <w:jc w:val="both"/>
        <w:rPr>
          <w:lang w:val="fr-FR"/>
        </w:rPr>
      </w:pPr>
    </w:p>
    <w:p w14:paraId="725785E7" w14:textId="77777777" w:rsidR="00F244B9" w:rsidRPr="00B14FB6" w:rsidRDefault="00F244B9" w:rsidP="00F244B9">
      <w:pPr>
        <w:jc w:val="both"/>
        <w:rPr>
          <w:lang w:val="fr-FR"/>
        </w:rPr>
      </w:pPr>
      <w:r w:rsidRPr="00B14FB6">
        <w:rPr>
          <w:b/>
          <w:lang w:val="fr-FR"/>
        </w:rPr>
        <w:t>Q15.</w:t>
      </w:r>
      <w:r w:rsidRPr="00B14FB6">
        <w:rPr>
          <w:lang w:val="fr-FR"/>
        </w:rPr>
        <w:t xml:space="preserve"> Tester le programme et vérifier à l’oscilloscope la PWM généré. Est-elle celle escomptée ?</w:t>
      </w:r>
    </w:p>
    <w:p w14:paraId="22B8DB44" w14:textId="7956999F" w:rsidR="00F244B9" w:rsidRPr="00B14FB6" w:rsidRDefault="00F244B9" w:rsidP="00F244B9">
      <w:pPr>
        <w:jc w:val="both"/>
        <w:rPr>
          <w:lang w:val="fr-FR"/>
        </w:rPr>
      </w:pPr>
      <w:r w:rsidRPr="00B14FB6">
        <w:rPr>
          <w:lang w:val="fr-FR"/>
        </w:rPr>
        <w:br/>
      </w:r>
      <w:r w:rsidRPr="00B14FB6">
        <w:rPr>
          <w:b/>
          <w:lang w:val="fr-FR"/>
        </w:rPr>
        <w:t>Q16.</w:t>
      </w:r>
      <w:r w:rsidRPr="00B14FB6">
        <w:rPr>
          <w:lang w:val="fr-FR"/>
        </w:rPr>
        <w:t xml:space="preserve"> Le programme MyOwnPWM.ino reprend le programme ArduinoPWM.ino en n’utilisant plus la bibliothèque Servo mais en générant une Fast PWM 16bit comme vu précédemment. Flasher le programme dans le microcontrôleur, retourner sur l’interface graphique de la PiWebcam et piloter le système. Les phonèmes constatés à la Q8 sont-ils toujours </w:t>
      </w:r>
      <w:r w:rsidR="00657054" w:rsidRPr="00B14FB6">
        <w:rPr>
          <w:lang w:val="fr-FR"/>
        </w:rPr>
        <w:t>présents</w:t>
      </w:r>
      <w:r w:rsidRPr="00B14FB6">
        <w:rPr>
          <w:lang w:val="fr-FR"/>
        </w:rPr>
        <w:t xml:space="preserve"> ? Commenter et justifier vos affirmations.</w:t>
      </w:r>
    </w:p>
    <w:p w14:paraId="3B7D45D9" w14:textId="77777777" w:rsidR="00F244B9" w:rsidRPr="00B14FB6" w:rsidRDefault="00F244B9" w:rsidP="00F244B9">
      <w:pPr>
        <w:jc w:val="both"/>
        <w:rPr>
          <w:lang w:val="fr-FR"/>
        </w:rPr>
      </w:pPr>
    </w:p>
    <w:p w14:paraId="75A29CB0" w14:textId="77777777" w:rsidR="004B5494" w:rsidRPr="00B14FB6" w:rsidRDefault="004B5494" w:rsidP="00F244B9">
      <w:pPr>
        <w:jc w:val="both"/>
        <w:rPr>
          <w:lang w:val="fr-FR"/>
        </w:rPr>
      </w:pPr>
    </w:p>
    <w:p w14:paraId="7A62040B" w14:textId="1D4220CB" w:rsidR="004B5494" w:rsidRPr="00B14FB6" w:rsidRDefault="004B5494" w:rsidP="004B5494">
      <w:pPr>
        <w:jc w:val="center"/>
        <w:rPr>
          <w:lang w:val="fr-FR"/>
        </w:rPr>
      </w:pPr>
      <w:r w:rsidRPr="00B14FB6">
        <w:rPr>
          <w:lang w:val="fr-FR"/>
        </w:rPr>
        <w:t>--</w:t>
      </w:r>
    </w:p>
    <w:p w14:paraId="0B7B1E7F" w14:textId="0D4D9D92" w:rsidR="004B5494" w:rsidRPr="00B14FB6" w:rsidRDefault="004B5494" w:rsidP="004B5494">
      <w:pPr>
        <w:jc w:val="center"/>
        <w:rPr>
          <w:b/>
          <w:sz w:val="36"/>
          <w:lang w:val="fr-FR"/>
        </w:rPr>
      </w:pPr>
      <w:r w:rsidRPr="00B14FB6">
        <w:rPr>
          <w:b/>
          <w:sz w:val="36"/>
          <w:lang w:val="fr-FR"/>
        </w:rPr>
        <w:t>Fin</w:t>
      </w:r>
    </w:p>
    <w:sectPr w:rsidR="004B5494" w:rsidRPr="00B14FB6" w:rsidSect="00E62FD0">
      <w:headerReference w:type="default"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FE405" w14:textId="77777777" w:rsidR="00E17D1F" w:rsidRDefault="00E17D1F" w:rsidP="001302C7">
      <w:r>
        <w:separator/>
      </w:r>
    </w:p>
  </w:endnote>
  <w:endnote w:type="continuationSeparator" w:id="0">
    <w:p w14:paraId="75846C22" w14:textId="77777777" w:rsidR="00E17D1F" w:rsidRDefault="00E17D1F" w:rsidP="0013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7723A" w14:textId="0A3FDBB4" w:rsidR="00E17D1F" w:rsidRDefault="00E17D1F">
    <w:pPr>
      <w:pStyle w:val="Pieddepage"/>
      <w:pBdr>
        <w:bottom w:val="single" w:sz="6" w:space="1" w:color="auto"/>
      </w:pBdr>
    </w:pPr>
  </w:p>
  <w:p w14:paraId="4AA3D814" w14:textId="55C9A4E8" w:rsidR="00E17D1F" w:rsidRDefault="00E17D1F" w:rsidP="00C67988">
    <w:pPr>
      <w:pStyle w:val="Pieddepage"/>
      <w:tabs>
        <w:tab w:val="clear" w:pos="4703"/>
        <w:tab w:val="clear" w:pos="9406"/>
        <w:tab w:val="right" w:pos="9066"/>
      </w:tabs>
    </w:pPr>
    <w:r>
      <w:t>Rémi Armand</w:t>
    </w:r>
    <w:r>
      <w:tab/>
    </w:r>
    <w:r w:rsidRPr="00E77265">
      <w:t xml:space="preserve">Page </w:t>
    </w:r>
    <w:r w:rsidRPr="00E77265">
      <w:fldChar w:fldCharType="begin"/>
    </w:r>
    <w:r w:rsidRPr="00E77265">
      <w:instrText xml:space="preserve"> PAGE </w:instrText>
    </w:r>
    <w:r w:rsidRPr="00E77265">
      <w:fldChar w:fldCharType="separate"/>
    </w:r>
    <w:r w:rsidR="00E31E6E">
      <w:rPr>
        <w:noProof/>
      </w:rPr>
      <w:t>1</w:t>
    </w:r>
    <w:r w:rsidRPr="00E77265">
      <w:fldChar w:fldCharType="end"/>
    </w:r>
    <w:r>
      <w:t xml:space="preserve"> sur</w:t>
    </w:r>
    <w:r w:rsidRPr="00E77265">
      <w:t xml:space="preserve"> </w:t>
    </w:r>
    <w:r w:rsidR="00E31E6E">
      <w:fldChar w:fldCharType="begin"/>
    </w:r>
    <w:r w:rsidR="00E31E6E">
      <w:instrText xml:space="preserve"> NUMPAGES </w:instrText>
    </w:r>
    <w:r w:rsidR="00E31E6E">
      <w:fldChar w:fldCharType="separate"/>
    </w:r>
    <w:r w:rsidR="00E31E6E">
      <w:rPr>
        <w:noProof/>
      </w:rPr>
      <w:t>1</w:t>
    </w:r>
    <w:r w:rsidR="00E31E6E">
      <w:rPr>
        <w:noProof/>
      </w:rPr>
      <w:fldChar w:fldCharType="end"/>
    </w:r>
  </w:p>
  <w:p w14:paraId="0AA55F58" w14:textId="12613607" w:rsidR="00E17D1F" w:rsidRDefault="00E17D1F" w:rsidP="001302C7">
    <w:pPr>
      <w:pStyle w:val="Pieddepage"/>
      <w:tabs>
        <w:tab w:val="clear" w:pos="4703"/>
        <w:tab w:val="clear" w:pos="9406"/>
        <w:tab w:val="right" w:pos="9066"/>
      </w:tabs>
    </w:pPr>
    <w:r>
      <w:t>Olivier Lévêque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A337B" w14:textId="77777777" w:rsidR="00E17D1F" w:rsidRDefault="00E17D1F" w:rsidP="001302C7">
      <w:r>
        <w:separator/>
      </w:r>
    </w:p>
  </w:footnote>
  <w:footnote w:type="continuationSeparator" w:id="0">
    <w:p w14:paraId="3EA9A41A" w14:textId="77777777" w:rsidR="00E17D1F" w:rsidRDefault="00E17D1F" w:rsidP="001302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D7057" w14:textId="738CDD4B" w:rsidR="00E17D1F" w:rsidRDefault="00E17D1F" w:rsidP="00C67988">
    <w:pPr>
      <w:pStyle w:val="En-tte"/>
      <w:pBdr>
        <w:bottom w:val="single" w:sz="6" w:space="1" w:color="auto"/>
      </w:pBdr>
      <w:tabs>
        <w:tab w:val="right" w:pos="9066"/>
      </w:tabs>
    </w:pPr>
    <w:r w:rsidRPr="001302C7">
      <w:rPr>
        <w:i/>
      </w:rPr>
      <w:t>École normale supérieure Paris-Saclay</w:t>
    </w:r>
    <w:r>
      <w:tab/>
    </w:r>
    <w:r>
      <w:tab/>
      <w:t>4 May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83241"/>
    <w:multiLevelType w:val="multilevel"/>
    <w:tmpl w:val="5D8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D4D"/>
    <w:rsid w:val="001302C7"/>
    <w:rsid w:val="00185E50"/>
    <w:rsid w:val="001F5E55"/>
    <w:rsid w:val="0024215E"/>
    <w:rsid w:val="00331CB2"/>
    <w:rsid w:val="00483E66"/>
    <w:rsid w:val="004B5494"/>
    <w:rsid w:val="00657054"/>
    <w:rsid w:val="00681D2A"/>
    <w:rsid w:val="006A1CB6"/>
    <w:rsid w:val="006F3938"/>
    <w:rsid w:val="00730BF5"/>
    <w:rsid w:val="007A0E4C"/>
    <w:rsid w:val="00830364"/>
    <w:rsid w:val="00A0726B"/>
    <w:rsid w:val="00B14FB6"/>
    <w:rsid w:val="00C67988"/>
    <w:rsid w:val="00D07E7E"/>
    <w:rsid w:val="00D4673A"/>
    <w:rsid w:val="00D62D4D"/>
    <w:rsid w:val="00E17D1F"/>
    <w:rsid w:val="00E31E6E"/>
    <w:rsid w:val="00E62FD0"/>
    <w:rsid w:val="00E64845"/>
    <w:rsid w:val="00F22D5E"/>
    <w:rsid w:val="00F244B9"/>
    <w:rsid w:val="00F3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2D3A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679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02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02C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302C7"/>
    <w:pPr>
      <w:tabs>
        <w:tab w:val="center" w:pos="4703"/>
        <w:tab w:val="right" w:pos="9406"/>
      </w:tabs>
    </w:pPr>
  </w:style>
  <w:style w:type="character" w:customStyle="1" w:styleId="En-tteCar">
    <w:name w:val="En-tête Car"/>
    <w:basedOn w:val="Policepardfaut"/>
    <w:link w:val="En-tte"/>
    <w:uiPriority w:val="99"/>
    <w:rsid w:val="001302C7"/>
  </w:style>
  <w:style w:type="paragraph" w:styleId="Pieddepage">
    <w:name w:val="footer"/>
    <w:basedOn w:val="Normal"/>
    <w:link w:val="PieddepageCar"/>
    <w:uiPriority w:val="99"/>
    <w:unhideWhenUsed/>
    <w:rsid w:val="001302C7"/>
    <w:pPr>
      <w:tabs>
        <w:tab w:val="center" w:pos="4703"/>
        <w:tab w:val="right" w:pos="9406"/>
      </w:tabs>
    </w:pPr>
  </w:style>
  <w:style w:type="character" w:customStyle="1" w:styleId="PieddepageCar">
    <w:name w:val="Pied de page Car"/>
    <w:basedOn w:val="Policepardfaut"/>
    <w:link w:val="Pieddepage"/>
    <w:uiPriority w:val="99"/>
    <w:rsid w:val="001302C7"/>
  </w:style>
  <w:style w:type="character" w:customStyle="1" w:styleId="Titre1Car">
    <w:name w:val="Titre 1 Car"/>
    <w:basedOn w:val="Policepardfaut"/>
    <w:link w:val="Titre1"/>
    <w:uiPriority w:val="9"/>
    <w:rsid w:val="00C6798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F244B9"/>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F244B9"/>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F244B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188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3703</Characters>
  <Application>Microsoft Macintosh Word</Application>
  <DocSecurity>0</DocSecurity>
  <Lines>30</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3</cp:revision>
  <cp:lastPrinted>2017-05-17T12:56:00Z</cp:lastPrinted>
  <dcterms:created xsi:type="dcterms:W3CDTF">2017-05-17T12:56:00Z</dcterms:created>
  <dcterms:modified xsi:type="dcterms:W3CDTF">2017-05-17T12:56:00Z</dcterms:modified>
</cp:coreProperties>
</file>