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2F" w:rsidRDefault="0041035D" w:rsidP="00913334">
      <w:pPr>
        <w:pStyle w:val="Body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260269</wp:posOffset>
                </wp:positionV>
                <wp:extent cx="2810272" cy="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0272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1.0pt;margin-top:20.5pt;width:221.3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3604132</wp:posOffset>
                </wp:positionH>
                <wp:positionV relativeFrom="page">
                  <wp:posOffset>254460</wp:posOffset>
                </wp:positionV>
                <wp:extent cx="2807992" cy="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7992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283.8pt;margin-top:20.0pt;width:221.1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6949440</wp:posOffset>
                </wp:positionH>
                <wp:positionV relativeFrom="page">
                  <wp:posOffset>253864</wp:posOffset>
                </wp:positionV>
                <wp:extent cx="2842905" cy="2168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2905" cy="216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547.2pt;margin-top:20.0pt;width:223.9pt;height:0.2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97551</wp:posOffset>
                </wp:positionH>
                <wp:positionV relativeFrom="page">
                  <wp:posOffset>8884</wp:posOffset>
                </wp:positionV>
                <wp:extent cx="2979421" cy="775463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1" cy="77546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272D2F" w:rsidRDefault="00272D2F">
                            <w:pPr>
                              <w:pStyle w:val="BodyAA"/>
                              <w:jc w:val="center"/>
                            </w:pP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COURSE COST: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</w:pPr>
                            <w:r>
                              <w:t>$210 if you have not attended a previous course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</w:pPr>
                            <w:r>
                              <w:t>$189 if you have attended a previous course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</w:pPr>
                            <w:r>
                              <w:t>$25 for students or other healthcare professionals</w:t>
                            </w:r>
                            <w:r w:rsidR="00BB0E5A">
                              <w:t xml:space="preserve"> </w:t>
                            </w:r>
                            <w:r>
                              <w:t>(</w:t>
                            </w:r>
                            <w:proofErr w:type="gramStart"/>
                            <w:r>
                              <w:t>Non OT</w:t>
                            </w:r>
                            <w:proofErr w:type="gramEnd"/>
                            <w:r>
                              <w:t>/PT)-limited spots, please contact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</w:pPr>
                            <w:r>
                              <w:t xml:space="preserve">*Pay Pal: There will be a $10 charge to pay via credit card on PayPal. Please use </w:t>
                            </w:r>
                            <w:hyperlink r:id="rId7" w:history="1">
                              <w:r>
                                <w:rPr>
                                  <w:rStyle w:val="Hyperlink0"/>
                                </w:rPr>
                                <w:t>3KingsUEspecialist@gmail.com</w:t>
                              </w:r>
                            </w:hyperlink>
                            <w:r>
                              <w:t xml:space="preserve"> for payment on PayPal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</w:pPr>
                            <w:r>
                              <w:t>*Costs includes dinner Friday evening, coffee and snacks Saturday mornin</w:t>
                            </w:r>
                            <w:r>
                              <w:t>g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</w:pPr>
                            <w:r>
                              <w:t>*</w:t>
                            </w:r>
                            <w:r>
                              <w:rPr>
                                <w:b/>
                                <w:bCs/>
                              </w:rPr>
                              <w:t>Handouts will be emailed to participants prior to course to be printed out and brought to the course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CANCELLATION POLICY:</w:t>
                            </w:r>
                          </w:p>
                          <w:p w:rsidR="00272D2F" w:rsidRDefault="0041035D">
                            <w:pPr>
                              <w:pStyle w:val="BodyAA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>Due to small class size, there will be NO refunds if cancellation received on or after May 07, 2018. If you are able to find someon</w:t>
                            </w: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 xml:space="preserve">e to take your place, that person can pay you directly so that that you will receive a full refund. You will just need to contact me to let me know the name of the person taking your place.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18"/>
                                <w:szCs w:val="18"/>
                              </w:rPr>
                              <w:t>3Kings UE Specialists will not refund any expenses associated with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travel expenses or fees for registering online, only course costs.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CONTINUING EDUCATION CREDIT:</w:t>
                            </w:r>
                          </w:p>
                          <w:p w:rsidR="00272D2F" w:rsidRDefault="0041035D">
                            <w:pPr>
                              <w:pStyle w:val="BodyAA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7.8 contact hours</w:t>
                            </w:r>
                          </w:p>
                          <w:p w:rsidR="00272D2F" w:rsidRDefault="0041035D">
                            <w:pPr>
                              <w:pStyle w:val="BodyAAA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 xml:space="preserve">*PTs/PTAs and ATCs will have to submit this course individually for approval (This can also be done prior to the course. Cost is $20 payable </w:t>
                            </w: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>to the FL Board of PT). 3Kings UE Specialists will provide documentation needed to submit the course.</w:t>
                            </w:r>
                          </w:p>
                          <w:p w:rsidR="00272D2F" w:rsidRDefault="0041035D">
                            <w:pPr>
                              <w:pStyle w:val="BodyAAA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>*Out of state therapists please contact your board for approval</w:t>
                            </w:r>
                          </w:p>
                          <w:p w:rsidR="00272D2F" w:rsidRDefault="0041035D">
                            <w:pPr>
                              <w:pStyle w:val="BodyAAA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>*Other healthcare professionals will be responsible for submitting to their state board fo</w:t>
                            </w: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>r approval</w:t>
                            </w:r>
                          </w:p>
                          <w:p w:rsidR="00272D2F" w:rsidRDefault="0041035D">
                            <w:pPr>
                              <w:pStyle w:val="BodyAAA"/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</w:rPr>
                              <w:t>*3Kings Upper Extremity Specialists will provide CEUs to Florida and Alabama OT/OTAs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7.7pt;margin-top:.7pt;width:234.6pt;height:610.6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" filled="f" stroked="f" strokeweight="1pt">
                <v:stroke miterlimit="4"/>
                <v:textbox inset="0,0,0,0">
                  <w:txbxContent>
                    <w:p w:rsidR="00272D2F" w:rsidRDefault="00272D2F">
                      <w:pPr>
                        <w:pStyle w:val="BodyAA"/>
                        <w:jc w:val="center"/>
                      </w:pPr>
                    </w:p>
                    <w:p w:rsidR="00272D2F" w:rsidRDefault="0041035D">
                      <w:pPr>
                        <w:pStyle w:val="BodyAA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COURSE COST: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</w:pPr>
                      <w:r>
                        <w:t>$210 if you have not attended a previous course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</w:pPr>
                      <w:r>
                        <w:t>$189 if you have attended a previous course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</w:pPr>
                      <w:r>
                        <w:t>$25 for students or other healthcare professionals</w:t>
                      </w:r>
                      <w:r w:rsidR="00BB0E5A">
                        <w:t xml:space="preserve"> </w:t>
                      </w:r>
                      <w:r>
                        <w:t>(</w:t>
                      </w:r>
                      <w:proofErr w:type="gramStart"/>
                      <w:r>
                        <w:t>Non OT</w:t>
                      </w:r>
                      <w:proofErr w:type="gramEnd"/>
                      <w:r>
                        <w:t>/PT)-limited spots, please contact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</w:pPr>
                      <w:r>
                        <w:t xml:space="preserve">*Pay Pal: There will be a $10 charge to pay via credit card on PayPal. Please use </w:t>
                      </w:r>
                      <w:hyperlink r:id="rId8" w:history="1">
                        <w:r>
                          <w:rPr>
                            <w:rStyle w:val="Hyperlink0"/>
                          </w:rPr>
                          <w:t>3KingsUEspecialist@gmail.com</w:t>
                        </w:r>
                      </w:hyperlink>
                      <w:r>
                        <w:t xml:space="preserve"> for payment on PayPal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</w:pPr>
                      <w:r>
                        <w:t>*Costs includes dinner Friday evening, coffee and snacks Saturday mornin</w:t>
                      </w:r>
                      <w:r>
                        <w:t>g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</w:pPr>
                      <w:r>
                        <w:t>*</w:t>
                      </w:r>
                      <w:r>
                        <w:rPr>
                          <w:b/>
                          <w:bCs/>
                        </w:rPr>
                        <w:t>Handouts will be emailed to participants prior to course to be printed out and brought to the course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CANCELLATION POLICY:</w:t>
                      </w:r>
                    </w:p>
                    <w:p w:rsidR="00272D2F" w:rsidRDefault="0041035D">
                      <w:pPr>
                        <w:pStyle w:val="BodyAA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>Due to small class size, there will be NO refunds if cancellation received on or after May 07, 2018. If you are able to find someon</w:t>
                      </w: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 xml:space="preserve">e to take your place, that person can pay you directly so that that you will receive a full refund. You will just need to contact me to let me know the name of the person taking your place. </w:t>
                      </w:r>
                      <w:r>
                        <w:rPr>
                          <w:rFonts w:ascii="Arial" w:hAnsi="Arial"/>
                          <w:b/>
                          <w:bCs/>
                          <w:sz w:val="18"/>
                          <w:szCs w:val="18"/>
                        </w:rPr>
                        <w:t>3Kings UE Specialists will not refund any expenses associated with</w:t>
                      </w:r>
                      <w:r>
                        <w:rPr>
                          <w:rFonts w:ascii="Arial" w:hAnsi="Arial"/>
                          <w:b/>
                          <w:bCs/>
                          <w:sz w:val="18"/>
                          <w:szCs w:val="18"/>
                        </w:rPr>
                        <w:t xml:space="preserve"> travel expenses or fees for registering online, only course costs.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CONTINUING EDUCATION CREDIT:</w:t>
                      </w:r>
                    </w:p>
                    <w:p w:rsidR="00272D2F" w:rsidRDefault="0041035D">
                      <w:pPr>
                        <w:pStyle w:val="BodyAA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7.8 contact hours</w:t>
                      </w:r>
                    </w:p>
                    <w:p w:rsidR="00272D2F" w:rsidRDefault="0041035D">
                      <w:pPr>
                        <w:pStyle w:val="BodyAAA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 xml:space="preserve">*PTs/PTAs and ATCs will have to submit this course individually for approval (This can also be done prior to the course. Cost is $20 payable </w:t>
                      </w: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>to the FL Board of PT). 3Kings UE Specialists will provide documentation needed to submit the course.</w:t>
                      </w:r>
                    </w:p>
                    <w:p w:rsidR="00272D2F" w:rsidRDefault="0041035D">
                      <w:pPr>
                        <w:pStyle w:val="BodyAAA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>*Out of state therapists please contact your board for approval</w:t>
                      </w:r>
                    </w:p>
                    <w:p w:rsidR="00272D2F" w:rsidRDefault="0041035D">
                      <w:pPr>
                        <w:pStyle w:val="BodyAAA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>*Other healthcare professionals will be responsible for submitting to their state board fo</w:t>
                      </w: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>r approval</w:t>
                      </w:r>
                    </w:p>
                    <w:p w:rsidR="00272D2F" w:rsidRDefault="0041035D">
                      <w:pPr>
                        <w:pStyle w:val="BodyAAA"/>
                      </w:pPr>
                      <w:r>
                        <w:rPr>
                          <w:rFonts w:ascii="Arial" w:hAnsi="Arial"/>
                          <w:sz w:val="18"/>
                          <w:szCs w:val="18"/>
                        </w:rPr>
                        <w:t>*3Kings Upper Extremity Specialists will provide CEUs to Florida and Alabama OT/OTAs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6986016</wp:posOffset>
                </wp:positionH>
                <wp:positionV relativeFrom="page">
                  <wp:posOffset>482599</wp:posOffset>
                </wp:positionV>
                <wp:extent cx="2843784" cy="2411611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784" cy="241161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:rsidR="00272D2F" w:rsidRDefault="00272D2F">
                            <w:pPr>
                              <w:pStyle w:val="Title2"/>
                              <w:jc w:val="center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272D2F" w:rsidRDefault="00272D2F">
                            <w:pPr>
                              <w:pStyle w:val="Title2"/>
                              <w:jc w:val="center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272D2F" w:rsidRDefault="00272D2F">
                            <w:pPr>
                              <w:pStyle w:val="Title2"/>
                              <w:jc w:val="center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272D2F" w:rsidRPr="0080674F" w:rsidRDefault="0041035D">
                            <w:pPr>
                              <w:pStyle w:val="Title2"/>
                              <w:jc w:val="center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sz w:val="42"/>
                                <w:szCs w:val="40"/>
                              </w:rPr>
                            </w:pPr>
                            <w:r w:rsidRPr="0080674F">
                              <w:rPr>
                                <w:rFonts w:ascii="Helvetica Neue" w:hAnsi="Helvetica Neue"/>
                                <w:b/>
                                <w:bCs/>
                                <w:sz w:val="42"/>
                                <w:szCs w:val="40"/>
                              </w:rPr>
                              <w:t>2018 Jacksonville Upper Extremity Conference</w:t>
                            </w:r>
                          </w:p>
                          <w:p w:rsidR="00272D2F" w:rsidRPr="0080674F" w:rsidRDefault="0041035D">
                            <w:pPr>
                              <w:pStyle w:val="Body2"/>
                              <w:jc w:val="center"/>
                              <w:rPr>
                                <w:sz w:val="22"/>
                              </w:rPr>
                            </w:pPr>
                            <w:r w:rsidRPr="0080674F">
                              <w:rPr>
                                <w:sz w:val="42"/>
                                <w:szCs w:val="40"/>
                              </w:rPr>
                              <w:t>May 11-12, 2018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550.1pt;margin-top:38pt;width:223.9pt;height:189.9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" filled="f" stroked="f" strokeweight="1pt">
                <v:stroke miterlimit="4"/>
                <v:textbox inset="0,0,0,0">
                  <w:txbxContent>
                    <w:p w:rsidR="00272D2F" w:rsidRDefault="00272D2F">
                      <w:pPr>
                        <w:pStyle w:val="Title2"/>
                        <w:jc w:val="center"/>
                        <w:rPr>
                          <w:rFonts w:ascii="Helvetica Neue" w:eastAsia="Helvetica Neue" w:hAnsi="Helvetica Neue" w:cs="Helvetica Neue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:rsidR="00272D2F" w:rsidRDefault="00272D2F">
                      <w:pPr>
                        <w:pStyle w:val="Title2"/>
                        <w:jc w:val="center"/>
                        <w:rPr>
                          <w:rFonts w:ascii="Helvetica Neue" w:eastAsia="Helvetica Neue" w:hAnsi="Helvetica Neue" w:cs="Helvetica Neue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:rsidR="00272D2F" w:rsidRDefault="00272D2F">
                      <w:pPr>
                        <w:pStyle w:val="Title2"/>
                        <w:jc w:val="center"/>
                        <w:rPr>
                          <w:rFonts w:ascii="Helvetica Neue" w:eastAsia="Helvetica Neue" w:hAnsi="Helvetica Neue" w:cs="Helvetica Neue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:rsidR="00272D2F" w:rsidRPr="0080674F" w:rsidRDefault="0041035D">
                      <w:pPr>
                        <w:pStyle w:val="Title2"/>
                        <w:jc w:val="center"/>
                        <w:rPr>
                          <w:rFonts w:ascii="Helvetica Neue" w:eastAsia="Helvetica Neue" w:hAnsi="Helvetica Neue" w:cs="Helvetica Neue"/>
                          <w:b/>
                          <w:bCs/>
                          <w:sz w:val="42"/>
                          <w:szCs w:val="40"/>
                        </w:rPr>
                      </w:pPr>
                      <w:r w:rsidRPr="0080674F">
                        <w:rPr>
                          <w:rFonts w:ascii="Helvetica Neue" w:hAnsi="Helvetica Neue"/>
                          <w:b/>
                          <w:bCs/>
                          <w:sz w:val="42"/>
                          <w:szCs w:val="40"/>
                        </w:rPr>
                        <w:t>2018 Jacksonville Upper Extremity Conference</w:t>
                      </w:r>
                    </w:p>
                    <w:p w:rsidR="00272D2F" w:rsidRPr="0080674F" w:rsidRDefault="0041035D">
                      <w:pPr>
                        <w:pStyle w:val="Body2"/>
                        <w:jc w:val="center"/>
                        <w:rPr>
                          <w:sz w:val="22"/>
                        </w:rPr>
                      </w:pPr>
                      <w:r w:rsidRPr="0080674F">
                        <w:rPr>
                          <w:sz w:val="42"/>
                          <w:szCs w:val="40"/>
                        </w:rPr>
                        <w:t>May 11-12, 2018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6883399</wp:posOffset>
                </wp:positionH>
                <wp:positionV relativeFrom="page">
                  <wp:posOffset>3051766</wp:posOffset>
                </wp:positionV>
                <wp:extent cx="3175000" cy="434224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4342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Location: Montreux at Deerwood Lakes </w:t>
                            </w: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Theater Room</w:t>
                            </w: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8550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Touchton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Rd.</w:t>
                            </w: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Jacksonville, FL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32216</w:t>
                            </w:r>
                          </w:p>
                          <w:p w:rsidR="00272D2F" w:rsidRDefault="00272D2F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Times: Friday, May 11: 5:30-9pm</w:t>
                            </w: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Saturday, May 12: 8-noon</w:t>
                            </w:r>
                          </w:p>
                          <w:p w:rsidR="00272D2F" w:rsidRDefault="00272D2F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Targeted Audience: OT/OTAs, PT/PTAs, ATCs of all experience levels</w:t>
                            </w:r>
                          </w:p>
                          <w:p w:rsidR="00272D2F" w:rsidRDefault="00272D2F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Contact Hours: 7.8</w:t>
                            </w:r>
                          </w:p>
                          <w:p w:rsidR="00272D2F" w:rsidRDefault="00272D2F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Cost: $210 if you have not attended a previous course, $189 if you have attended a course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542.0pt;margin-top:240.3pt;width:250.0pt;height:341.9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 xml:space="preserve">Location: Montreux at Deerwood Lakes 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Theater Room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8550 Touchton Rd.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Jacksonville, FL 32216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Times: Friday, May 11: 5:30-9pm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Saturday, May 12: 8-noon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Targeted Audience: OT/OTAs, PT/PTAs, ATCs of all experience levels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Contact Hours: 7.8</w:t>
                      </w: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</w:p>
                    <w:p>
                      <w:pPr>
                        <w:pStyle w:val="Body 2"/>
                        <w:jc w:val="center"/>
                        <w:rPr>
                          <w:rFonts w:ascii="Times New Roman" w:cs="Times New Roman" w:hAnsi="Times New Roman" w:eastAsia="Times New Roman"/>
                          <w:b w:val="1"/>
                          <w:bCs w:val="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6"/>
                          <w:szCs w:val="26"/>
                          <w:rtl w:val="0"/>
                          <w:lang w:val="en-US"/>
                        </w:rPr>
                        <w:t>Cost: $210 if you have not attended a previous course, $189 if you have attended a course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7897283</wp:posOffset>
            </wp:positionH>
            <wp:positionV relativeFrom="page">
              <wp:posOffset>272969</wp:posOffset>
            </wp:positionV>
            <wp:extent cx="1147234" cy="8901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3Kings Logo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234" cy="890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3429000</wp:posOffset>
                </wp:positionH>
                <wp:positionV relativeFrom="page">
                  <wp:posOffset>400605</wp:posOffset>
                </wp:positionV>
                <wp:extent cx="3175000" cy="733948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733948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272D2F" w:rsidRDefault="0041035D">
                            <w:pPr>
                              <w:pStyle w:val="BodyA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bookmarkStart w:id="0" w:name="_Hlk509172176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PAYMENT C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OUPON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proofErr w:type="gramStart"/>
                            <w:r>
                              <w:t>Name:_</w:t>
                            </w:r>
                            <w:proofErr w:type="gramEnd"/>
                            <w:r>
                              <w:t>_____________________________________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proofErr w:type="gramStart"/>
                            <w:r>
                              <w:t>Address:_</w:t>
                            </w:r>
                            <w:proofErr w:type="gramEnd"/>
                            <w:r>
                              <w:t>___________________________________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r>
                              <w:t>___________________________________________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r>
                              <w:t>___________________________________________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proofErr w:type="gramStart"/>
                            <w:r>
                              <w:t>Phone:_</w:t>
                            </w:r>
                            <w:proofErr w:type="gramEnd"/>
                            <w:r>
                              <w:t>___________________________________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proofErr w:type="gramStart"/>
                            <w:r>
                              <w:t>Email:_</w:t>
                            </w:r>
                            <w:proofErr w:type="gramEnd"/>
                            <w:r>
                              <w:t>_______________________</w:t>
                            </w:r>
                            <w:r>
                              <w:t>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r>
                              <w:t>Profession:(</w:t>
                            </w:r>
                            <w:proofErr w:type="gramStart"/>
                            <w:r>
                              <w:t>Circle)  OT</w:t>
                            </w:r>
                            <w:proofErr w:type="gramEnd"/>
                            <w:r>
                              <w:t xml:space="preserve">      OTA      PT        PTA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r>
                              <w:t xml:space="preserve">Student           Other 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r>
                              <w:t xml:space="preserve">License </w:t>
                            </w:r>
                            <w:proofErr w:type="gramStart"/>
                            <w:r>
                              <w:t>number:_</w:t>
                            </w:r>
                            <w:proofErr w:type="gramEnd"/>
                            <w:r>
                              <w:t>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proofErr w:type="gramStart"/>
                            <w:r>
                              <w:t>Employer:_</w:t>
                            </w:r>
                            <w:proofErr w:type="gramEnd"/>
                            <w:r>
                              <w:t>_________________________________</w:t>
                            </w:r>
                          </w:p>
                          <w:p w:rsidR="00272D2F" w:rsidRDefault="0041035D">
                            <w:pPr>
                              <w:pStyle w:val="BodyA"/>
                            </w:pPr>
                            <w:r>
                              <w:t>Amount: (</w:t>
                            </w:r>
                            <w:proofErr w:type="gramStart"/>
                            <w:r>
                              <w:t xml:space="preserve">Circle)   </w:t>
                            </w:r>
                            <w:proofErr w:type="gramEnd"/>
                            <w:r>
                              <w:t xml:space="preserve">    $210              $189</w:t>
                            </w:r>
                          </w:p>
                          <w:p w:rsidR="00272D2F" w:rsidRDefault="0041035D">
                            <w:pPr>
                              <w:pStyle w:val="BodyA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Make checks payable to 3Kings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Upper Extremity Specialists and mail to:</w:t>
                            </w:r>
                          </w:p>
                          <w:p w:rsidR="00272D2F" w:rsidRDefault="0041035D">
                            <w:pPr>
                              <w:pStyle w:val="BodyA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56 Solana Rd</w:t>
                            </w:r>
                          </w:p>
                          <w:p w:rsidR="00272D2F" w:rsidRDefault="0041035D">
                            <w:pPr>
                              <w:pStyle w:val="BodyA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Ponte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Vedra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Beach, FL 32082</w:t>
                            </w:r>
                          </w:p>
                          <w:p w:rsidR="00272D2F" w:rsidRDefault="00272D2F">
                            <w:pPr>
                              <w:pStyle w:val="BodyA"/>
                            </w:pPr>
                          </w:p>
                          <w:bookmarkEnd w:id="0"/>
                          <w:p w:rsidR="00272D2F" w:rsidRDefault="0041035D">
                            <w:pPr>
                              <w:pStyle w:val="Body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Please contact Jennifer Dodson OTR/</w:t>
                            </w:r>
                            <w:proofErr w:type="gramStart"/>
                            <w:r>
                              <w:rPr>
                                <w:sz w:val="22"/>
                                <w:szCs w:val="22"/>
                              </w:rPr>
                              <w:t>L,CHT</w:t>
                            </w:r>
                            <w:proofErr w:type="gramEnd"/>
                            <w:r>
                              <w:rPr>
                                <w:sz w:val="22"/>
                                <w:szCs w:val="22"/>
                              </w:rPr>
                              <w:t xml:space="preserve"> at</w:t>
                            </w:r>
                          </w:p>
                          <w:p w:rsidR="00272D2F" w:rsidRDefault="0041035D">
                            <w:pPr>
                              <w:pStyle w:val="BodyA"/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904-803-4480 or </w:t>
                            </w:r>
                            <w:hyperlink r:id="rId10" w:history="1">
                              <w:r>
                                <w:rPr>
                                  <w:rStyle w:val="Hyperlink1"/>
                                  <w:sz w:val="22"/>
                                  <w:szCs w:val="22"/>
                                </w:rPr>
                                <w:t>3KingsUEspecialist@gmail.com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 xml:space="preserve"> with any questions. Visit </w:t>
                            </w:r>
                            <w:hyperlink r:id="rId11" w:history="1">
                              <w:r>
                                <w:rPr>
                                  <w:rStyle w:val="Hyperlink1"/>
                                  <w:sz w:val="22"/>
                                  <w:szCs w:val="22"/>
                                </w:rPr>
                                <w:t>www.3KingsUEspecialists.com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 xml:space="preserve"> or 3Kings Upper Extremity Specialists Facebook page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270pt;margin-top:31.55pt;width:250pt;height:577.9pt;z-index:251668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2 21600 -2 21600 21598 0 21598 0 -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" filled="f" stroked="f" strokeweight="1pt">
                <v:stroke miterlimit="4"/>
                <v:textbox inset="4pt,4pt,4pt,4pt">
                  <w:txbxContent>
                    <w:p w:rsidR="00272D2F" w:rsidRDefault="0041035D">
                      <w:pPr>
                        <w:pStyle w:val="BodyA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bookmarkStart w:id="1" w:name="_Hlk509172176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PAYMENT C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OUPON</w:t>
                      </w:r>
                    </w:p>
                    <w:p w:rsidR="00272D2F" w:rsidRDefault="0041035D">
                      <w:pPr>
                        <w:pStyle w:val="BodyA"/>
                      </w:pPr>
                      <w:proofErr w:type="gramStart"/>
                      <w:r>
                        <w:t>Name:_</w:t>
                      </w:r>
                      <w:proofErr w:type="gramEnd"/>
                      <w:r>
                        <w:t>_____________________________________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proofErr w:type="gramStart"/>
                      <w:r>
                        <w:t>Address:_</w:t>
                      </w:r>
                      <w:proofErr w:type="gramEnd"/>
                      <w:r>
                        <w:t>___________________________________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r>
                        <w:t>___________________________________________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r>
                        <w:t>___________________________________________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proofErr w:type="gramStart"/>
                      <w:r>
                        <w:t>Phone:_</w:t>
                      </w:r>
                      <w:proofErr w:type="gramEnd"/>
                      <w:r>
                        <w:t>___________________________________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proofErr w:type="gramStart"/>
                      <w:r>
                        <w:t>Email:_</w:t>
                      </w:r>
                      <w:proofErr w:type="gramEnd"/>
                      <w:r>
                        <w:t>_______________________</w:t>
                      </w:r>
                      <w:r>
                        <w:t>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r>
                        <w:t>Profession:(</w:t>
                      </w:r>
                      <w:proofErr w:type="gramStart"/>
                      <w:r>
                        <w:t>Circle)  OT</w:t>
                      </w:r>
                      <w:proofErr w:type="gramEnd"/>
                      <w:r>
                        <w:t xml:space="preserve">      OTA      PT        PTA</w:t>
                      </w:r>
                    </w:p>
                    <w:p w:rsidR="00272D2F" w:rsidRDefault="0041035D">
                      <w:pPr>
                        <w:pStyle w:val="BodyA"/>
                      </w:pPr>
                      <w:r>
                        <w:t xml:space="preserve">Student           Other </w:t>
                      </w:r>
                    </w:p>
                    <w:p w:rsidR="00272D2F" w:rsidRDefault="0041035D">
                      <w:pPr>
                        <w:pStyle w:val="BodyA"/>
                      </w:pPr>
                      <w:r>
                        <w:t xml:space="preserve">License </w:t>
                      </w:r>
                      <w:proofErr w:type="gramStart"/>
                      <w:r>
                        <w:t>number:_</w:t>
                      </w:r>
                      <w:proofErr w:type="gramEnd"/>
                      <w:r>
                        <w:t>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proofErr w:type="gramStart"/>
                      <w:r>
                        <w:t>Employer:_</w:t>
                      </w:r>
                      <w:proofErr w:type="gramEnd"/>
                      <w:r>
                        <w:t>_________________________________</w:t>
                      </w:r>
                    </w:p>
                    <w:p w:rsidR="00272D2F" w:rsidRDefault="0041035D">
                      <w:pPr>
                        <w:pStyle w:val="BodyA"/>
                      </w:pPr>
                      <w:r>
                        <w:t>Amount: (</w:t>
                      </w:r>
                      <w:proofErr w:type="gramStart"/>
                      <w:r>
                        <w:t xml:space="preserve">Circle)   </w:t>
                      </w:r>
                      <w:proofErr w:type="gramEnd"/>
                      <w:r>
                        <w:t xml:space="preserve">    $210              $189</w:t>
                      </w:r>
                    </w:p>
                    <w:p w:rsidR="00272D2F" w:rsidRDefault="0041035D">
                      <w:pPr>
                        <w:pStyle w:val="BodyA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Make checks payable to 3Kings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Upper Extremity Specialists and mail to:</w:t>
                      </w:r>
                    </w:p>
                    <w:p w:rsidR="00272D2F" w:rsidRDefault="0041035D">
                      <w:pPr>
                        <w:pStyle w:val="BodyA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56 Solana Rd</w:t>
                      </w:r>
                    </w:p>
                    <w:p w:rsidR="00272D2F" w:rsidRDefault="0041035D">
                      <w:pPr>
                        <w:pStyle w:val="BodyA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Ponte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Vedra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Beach, FL 32082</w:t>
                      </w:r>
                    </w:p>
                    <w:p w:rsidR="00272D2F" w:rsidRDefault="00272D2F">
                      <w:pPr>
                        <w:pStyle w:val="BodyA"/>
                      </w:pPr>
                    </w:p>
                    <w:bookmarkEnd w:id="1"/>
                    <w:p w:rsidR="00272D2F" w:rsidRDefault="0041035D">
                      <w:pPr>
                        <w:pStyle w:val="BodyA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Please contact Jennifer Dodson OTR/</w:t>
                      </w:r>
                      <w:proofErr w:type="gramStart"/>
                      <w:r>
                        <w:rPr>
                          <w:sz w:val="22"/>
                          <w:szCs w:val="22"/>
                        </w:rPr>
                        <w:t>L,CHT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 xml:space="preserve"> at</w:t>
                      </w:r>
                    </w:p>
                    <w:p w:rsidR="00272D2F" w:rsidRDefault="0041035D">
                      <w:pPr>
                        <w:pStyle w:val="BodyA"/>
                        <w:jc w:val="center"/>
                      </w:pPr>
                      <w:r>
                        <w:rPr>
                          <w:sz w:val="22"/>
                          <w:szCs w:val="22"/>
                        </w:rPr>
                        <w:t xml:space="preserve">904-803-4480 or </w:t>
                      </w:r>
                      <w:hyperlink r:id="rId12" w:history="1">
                        <w:r>
                          <w:rPr>
                            <w:rStyle w:val="Hyperlink1"/>
                            <w:sz w:val="22"/>
                            <w:szCs w:val="22"/>
                          </w:rPr>
                          <w:t>3KingsUEspecialist@gmail.com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 xml:space="preserve"> with any questions. Visit </w:t>
                      </w:r>
                      <w:hyperlink r:id="rId13" w:history="1">
                        <w:r>
                          <w:rPr>
                            <w:rStyle w:val="Hyperlink1"/>
                            <w:sz w:val="22"/>
                            <w:szCs w:val="22"/>
                          </w:rPr>
                          <w:t>www.3KingsUEspecialists.com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 xml:space="preserve"> or 3Kings Upper Extremity Specialists Facebook page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>
        <w:rPr>
          <w:rFonts w:ascii="Arial Unicode MS" w:hAnsi="Arial Unicode MS"/>
        </w:rPr>
        <w:br w:type="page"/>
      </w:r>
      <w:r w:rsidR="00C22E23">
        <w:rPr>
          <w:noProof/>
        </w:rPr>
        <w:lastRenderedPageBreak/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7839075</wp:posOffset>
            </wp:positionH>
            <wp:positionV relativeFrom="margin">
              <wp:posOffset>2428875</wp:posOffset>
            </wp:positionV>
            <wp:extent cx="1009650" cy="10096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Forte picture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E23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3314700</wp:posOffset>
                </wp:positionH>
                <wp:positionV relativeFrom="paragraph">
                  <wp:posOffset>1978025</wp:posOffset>
                </wp:positionV>
                <wp:extent cx="6123940" cy="52578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940" cy="5257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:rsidR="00272D2F" w:rsidRDefault="00272D2F" w:rsidP="00C22E23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2440EE" w:rsidRDefault="002440EE">
                            <w:pPr>
                              <w:pStyle w:val="Body2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272D2F" w:rsidRDefault="002440EE">
                            <w:pPr>
                              <w:pStyle w:val="Body2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0"/>
                                <w:szCs w:val="30"/>
                              </w:rPr>
                              <w:drawing>
                                <wp:inline distT="0" distB="0" distL="0" distR="0">
                                  <wp:extent cx="1223176" cy="91938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bbass(1)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2091" cy="933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72D2F" w:rsidRDefault="00913334" w:rsidP="00913334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 John Crick                 Beverly Bass            Antonio Forte</w:t>
                            </w:r>
                          </w:p>
                          <w:p w:rsidR="00272D2F" w:rsidRDefault="002440EE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</w:t>
                            </w:r>
                            <w:r w:rsidR="0080674F">
                              <w:rPr>
                                <w:b/>
                                <w:bCs/>
                                <w:noProof/>
                                <w:sz w:val="30"/>
                                <w:szCs w:val="30"/>
                              </w:rPr>
                              <w:drawing>
                                <wp:inline distT="0" distB="0" distL="0" distR="0">
                                  <wp:extent cx="848633" cy="1098248"/>
                                  <wp:effectExtent l="0" t="0" r="8890" b="698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Deshmukh white(1)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92" cy="1101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 </w:t>
                            </w:r>
                            <w:r w:rsidR="00913334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13334">
                              <w:rPr>
                                <w:b/>
                                <w:bCs/>
                                <w:noProof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4B86D886" wp14:editId="0F2D63F9">
                                  <wp:extent cx="679450" cy="1096656"/>
                                  <wp:effectExtent l="0" t="0" r="6350" b="825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Melinda photo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513" cy="11048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F1EA1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noProof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46238C57" wp14:editId="5CCBD27A">
                                  <wp:extent cx="971550" cy="728663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Chris head shot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3924" cy="7304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1EA1" w:rsidRDefault="005F1EA1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Rahul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Deshmuhk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Melinda Petty       Chris Kopp</w:t>
                            </w:r>
                          </w:p>
                          <w:p w:rsidR="00C22E23" w:rsidRDefault="00C22E23" w:rsidP="00C22E23">
                            <w:pPr>
                              <w:pStyle w:val="Body2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5F1EA1" w:rsidRPr="00C22E23" w:rsidRDefault="00C22E23" w:rsidP="00C22E23">
                            <w:pPr>
                              <w:pStyle w:val="Body2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22E2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Full biographies on the website</w:t>
                            </w:r>
                          </w:p>
                          <w:p w:rsidR="00272D2F" w:rsidRPr="005F1EA1" w:rsidRDefault="0041035D">
                            <w:pPr>
                              <w:pStyle w:val="Body2"/>
                              <w:rPr>
                                <w:rStyle w:val="None"/>
                                <w:sz w:val="24"/>
                                <w:szCs w:val="24"/>
                              </w:rPr>
                            </w:pP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Beverly Bass OTD, OTR/L, CHT, CLT: 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University of St. Augustine, UF Health Jacksonville, Select Physical Therapy</w:t>
                            </w:r>
                          </w:p>
                          <w:p w:rsidR="00272D2F" w:rsidRPr="005F1EA1" w:rsidRDefault="0041035D">
                            <w:pPr>
                              <w:pStyle w:val="Body2"/>
                              <w:rPr>
                                <w:rStyle w:val="None"/>
                                <w:sz w:val="24"/>
                                <w:szCs w:val="24"/>
                              </w:rPr>
                            </w:pP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John Crick, MD: </w:t>
                            </w:r>
                            <w:proofErr w:type="spellStart"/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Bahri</w:t>
                            </w:r>
                            <w:proofErr w:type="spellEnd"/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 xml:space="preserve"> Orthopedics and Sport</w:t>
                            </w:r>
                            <w:r w:rsidR="00C22E23">
                              <w:rPr>
                                <w:rStyle w:val="None"/>
                                <w:sz w:val="24"/>
                                <w:szCs w:val="24"/>
                              </w:rPr>
                              <w:t>s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 xml:space="preserve"> Medicin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  <w:p w:rsidR="00272D2F" w:rsidRPr="005F1EA1" w:rsidRDefault="0041035D">
                            <w:pPr>
                              <w:pStyle w:val="Body2"/>
                              <w:rPr>
                                <w:rStyle w:val="None"/>
                                <w:sz w:val="24"/>
                                <w:szCs w:val="24"/>
                              </w:rPr>
                            </w:pP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Rahul </w:t>
                            </w:r>
                            <w:proofErr w:type="spellStart"/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Deshmuhk</w:t>
                            </w:r>
                            <w:proofErr w:type="spellEnd"/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MD: 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Southeast Orthopedics</w:t>
                            </w:r>
                            <w:r w:rsidR="00913334"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 xml:space="preserve"> (not pictured)</w:t>
                            </w:r>
                          </w:p>
                          <w:p w:rsidR="00272D2F" w:rsidRPr="005F1EA1" w:rsidRDefault="0041035D">
                            <w:pPr>
                              <w:pStyle w:val="Body2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Antonio Forte, MD, MHS, PhD: 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Mayo Clinic Jacksonville</w:t>
                            </w:r>
                          </w:p>
                          <w:p w:rsidR="00272D2F" w:rsidRPr="005F1EA1" w:rsidRDefault="0041035D">
                            <w:pPr>
                              <w:pStyle w:val="Body2"/>
                              <w:rPr>
                                <w:rStyle w:val="None"/>
                                <w:sz w:val="24"/>
                                <w:szCs w:val="24"/>
                              </w:rPr>
                            </w:pP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Chris Kopp, PT, OCS</w:t>
                            </w:r>
                            <w:r w:rsidR="00FF4A5F"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801C28"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CMPT</w:t>
                            </w: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801C28"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Premier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 xml:space="preserve"> Physical Therapy</w:t>
                            </w:r>
                          </w:p>
                          <w:p w:rsidR="00272D2F" w:rsidRDefault="0041035D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Melinda Petty </w:t>
                            </w:r>
                            <w:proofErr w:type="gramStart"/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DPT,OTR</w:t>
                            </w:r>
                            <w:proofErr w:type="gramEnd"/>
                            <w:r w:rsidRPr="005F1EA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/L,CHT: </w:t>
                            </w:r>
                            <w:r w:rsidRPr="005F1EA1">
                              <w:rPr>
                                <w:rStyle w:val="None"/>
                                <w:sz w:val="24"/>
                                <w:szCs w:val="24"/>
                              </w:rPr>
                              <w:t>UF Health Jacksonville</w:t>
                            </w:r>
                          </w:p>
                          <w:p w:rsidR="00272D2F" w:rsidRDefault="00272D2F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272D2F" w:rsidRDefault="00272D2F">
                            <w:pPr>
                              <w:pStyle w:val="Body2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272D2F" w:rsidRDefault="00272D2F">
                            <w:pPr>
                              <w:pStyle w:val="Body2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261pt;margin-top:155.75pt;width:482.2pt;height:414pt;z-index:25167155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text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" filled="f" stroked="f" strokeweight="1pt">
                <v:stroke miterlimit="4"/>
                <v:textbox inset="4pt,4pt,4pt,4pt">
                  <w:txbxContent>
                    <w:p w:rsidR="00272D2F" w:rsidRDefault="00272D2F" w:rsidP="00C22E23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2440EE" w:rsidRDefault="002440EE">
                      <w:pPr>
                        <w:pStyle w:val="Body2"/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272D2F" w:rsidRDefault="002440EE">
                      <w:pPr>
                        <w:pStyle w:val="Body2"/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noProof/>
                          <w:sz w:val="30"/>
                          <w:szCs w:val="30"/>
                        </w:rPr>
                        <w:drawing>
                          <wp:inline distT="0" distB="0" distL="0" distR="0">
                            <wp:extent cx="1223176" cy="91938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bbass(1)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2091" cy="933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72D2F" w:rsidRDefault="00913334" w:rsidP="00913334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      John Crick                 Beverly Bass            Antonio Forte</w:t>
                      </w:r>
                    </w:p>
                    <w:p w:rsidR="00272D2F" w:rsidRDefault="002440EE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     </w:t>
                      </w:r>
                      <w:r w:rsidR="0080674F">
                        <w:rPr>
                          <w:b/>
                          <w:bCs/>
                          <w:noProof/>
                          <w:sz w:val="30"/>
                          <w:szCs w:val="30"/>
                        </w:rPr>
                        <w:drawing>
                          <wp:inline distT="0" distB="0" distL="0" distR="0">
                            <wp:extent cx="848633" cy="1098248"/>
                            <wp:effectExtent l="0" t="0" r="8890" b="698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Deshmukh white(1)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92" cy="1101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      </w:t>
                      </w:r>
                      <w:r w:rsidR="00913334"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="00913334">
                        <w:rPr>
                          <w:b/>
                          <w:bCs/>
                          <w:noProof/>
                          <w:sz w:val="30"/>
                          <w:szCs w:val="30"/>
                        </w:rPr>
                        <w:drawing>
                          <wp:inline distT="0" distB="0" distL="0" distR="0" wp14:anchorId="4B86D886" wp14:editId="0F2D63F9">
                            <wp:extent cx="679450" cy="1096656"/>
                            <wp:effectExtent l="0" t="0" r="6350" b="825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Melinda photo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4513" cy="11048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F1EA1"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noProof/>
                          <w:sz w:val="30"/>
                          <w:szCs w:val="30"/>
                        </w:rPr>
                        <w:drawing>
                          <wp:inline distT="0" distB="0" distL="0" distR="0" wp14:anchorId="46238C57" wp14:editId="5CCBD27A">
                            <wp:extent cx="971550" cy="728663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Chris head shot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3924" cy="7304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1EA1" w:rsidRDefault="005F1EA1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Rahul </w:t>
                      </w:r>
                      <w:proofErr w:type="spellStart"/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Deshmuhk</w:t>
                      </w:r>
                      <w:proofErr w:type="spellEnd"/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       Melinda Petty       Chris Kopp</w:t>
                      </w:r>
                    </w:p>
                    <w:p w:rsidR="00C22E23" w:rsidRDefault="00C22E23" w:rsidP="00C22E23">
                      <w:pPr>
                        <w:pStyle w:val="Body2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5F1EA1" w:rsidRPr="00C22E23" w:rsidRDefault="00C22E23" w:rsidP="00C22E23">
                      <w:pPr>
                        <w:pStyle w:val="Body2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22E23">
                        <w:rPr>
                          <w:b/>
                          <w:bCs/>
                          <w:sz w:val="24"/>
                          <w:szCs w:val="24"/>
                        </w:rPr>
                        <w:t>Full biographies on the website</w:t>
                      </w:r>
                    </w:p>
                    <w:p w:rsidR="00272D2F" w:rsidRPr="005F1EA1" w:rsidRDefault="0041035D">
                      <w:pPr>
                        <w:pStyle w:val="Body2"/>
                        <w:rPr>
                          <w:rStyle w:val="None"/>
                          <w:sz w:val="24"/>
                          <w:szCs w:val="24"/>
                        </w:rPr>
                      </w:pP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Beverly Bass OTD, OTR/L, CHT, CLT: 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>University of St. Augustine, UF Health Jacksonville, Select Physical Therapy</w:t>
                      </w:r>
                    </w:p>
                    <w:p w:rsidR="00272D2F" w:rsidRPr="005F1EA1" w:rsidRDefault="0041035D">
                      <w:pPr>
                        <w:pStyle w:val="Body2"/>
                        <w:rPr>
                          <w:rStyle w:val="None"/>
                          <w:sz w:val="24"/>
                          <w:szCs w:val="24"/>
                        </w:rPr>
                      </w:pP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John Crick, MD: </w:t>
                      </w:r>
                      <w:proofErr w:type="spellStart"/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>Bahri</w:t>
                      </w:r>
                      <w:proofErr w:type="spellEnd"/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 xml:space="preserve"> Orthopedics and Sport</w:t>
                      </w:r>
                      <w:r w:rsidR="00C22E23">
                        <w:rPr>
                          <w:rStyle w:val="None"/>
                          <w:sz w:val="24"/>
                          <w:szCs w:val="24"/>
                        </w:rPr>
                        <w:t>s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 xml:space="preserve"> Medicin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>e</w:t>
                      </w:r>
                    </w:p>
                    <w:p w:rsidR="00272D2F" w:rsidRPr="005F1EA1" w:rsidRDefault="0041035D">
                      <w:pPr>
                        <w:pStyle w:val="Body2"/>
                        <w:rPr>
                          <w:rStyle w:val="None"/>
                          <w:sz w:val="24"/>
                          <w:szCs w:val="24"/>
                        </w:rPr>
                      </w:pP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Rahul </w:t>
                      </w:r>
                      <w:proofErr w:type="spellStart"/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>Deshmuhk</w:t>
                      </w:r>
                      <w:proofErr w:type="spellEnd"/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, MD: 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>Southeast Orthopedics</w:t>
                      </w:r>
                      <w:r w:rsidR="00913334" w:rsidRPr="005F1EA1">
                        <w:rPr>
                          <w:rStyle w:val="None"/>
                          <w:sz w:val="24"/>
                          <w:szCs w:val="24"/>
                        </w:rPr>
                        <w:t xml:space="preserve"> (not pictured)</w:t>
                      </w:r>
                    </w:p>
                    <w:p w:rsidR="00272D2F" w:rsidRPr="005F1EA1" w:rsidRDefault="0041035D">
                      <w:pPr>
                        <w:pStyle w:val="Body2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Antonio Forte, MD, MHS, PhD: 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>Mayo Clinic Jacksonville</w:t>
                      </w:r>
                    </w:p>
                    <w:p w:rsidR="00272D2F" w:rsidRPr="005F1EA1" w:rsidRDefault="0041035D">
                      <w:pPr>
                        <w:pStyle w:val="Body2"/>
                        <w:rPr>
                          <w:rStyle w:val="None"/>
                          <w:sz w:val="24"/>
                          <w:szCs w:val="24"/>
                        </w:rPr>
                      </w:pP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>Chris Kopp, PT, OCS</w:t>
                      </w:r>
                      <w:r w:rsidR="00FF4A5F"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="00801C28" w:rsidRPr="005F1EA1">
                        <w:rPr>
                          <w:b/>
                          <w:bCs/>
                          <w:sz w:val="24"/>
                          <w:szCs w:val="24"/>
                        </w:rPr>
                        <w:t>CMPT</w:t>
                      </w: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="00801C28" w:rsidRPr="005F1EA1">
                        <w:rPr>
                          <w:rStyle w:val="None"/>
                          <w:sz w:val="24"/>
                          <w:szCs w:val="24"/>
                        </w:rPr>
                        <w:t>Premier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 xml:space="preserve"> Physical Therapy</w:t>
                      </w:r>
                    </w:p>
                    <w:p w:rsidR="00272D2F" w:rsidRDefault="0041035D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Melinda Petty </w:t>
                      </w:r>
                      <w:proofErr w:type="gramStart"/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>DPT,OTR</w:t>
                      </w:r>
                      <w:proofErr w:type="gramEnd"/>
                      <w:r w:rsidRPr="005F1EA1">
                        <w:rPr>
                          <w:b/>
                          <w:bCs/>
                          <w:sz w:val="24"/>
                          <w:szCs w:val="24"/>
                        </w:rPr>
                        <w:t xml:space="preserve">/L,CHT: </w:t>
                      </w:r>
                      <w:r w:rsidRPr="005F1EA1">
                        <w:rPr>
                          <w:rStyle w:val="None"/>
                          <w:sz w:val="24"/>
                          <w:szCs w:val="24"/>
                        </w:rPr>
                        <w:t>UF Health Jacksonville</w:t>
                      </w:r>
                    </w:p>
                    <w:p w:rsidR="00272D2F" w:rsidRDefault="00272D2F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272D2F" w:rsidRDefault="00272D2F">
                      <w:pPr>
                        <w:pStyle w:val="Body2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272D2F" w:rsidRDefault="00272D2F">
                      <w:pPr>
                        <w:pStyle w:val="Body2"/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22E23">
        <w:rPr>
          <w:noProof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4010025</wp:posOffset>
            </wp:positionH>
            <wp:positionV relativeFrom="margin">
              <wp:posOffset>2466975</wp:posOffset>
            </wp:positionV>
            <wp:extent cx="990600" cy="981075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opy of DSC_0314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81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C28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152400</wp:posOffset>
                </wp:positionH>
                <wp:positionV relativeFrom="page">
                  <wp:posOffset>361950</wp:posOffset>
                </wp:positionV>
                <wp:extent cx="3175000" cy="732472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73247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bookmarkStart w:id="2" w:name="_Hlk509172277"/>
                            <w:bookmarkStart w:id="3" w:name="_Hlk509172278"/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  <w:t>AGENDA:</w:t>
                            </w:r>
                          </w:p>
                          <w:p w:rsidR="00272D2F" w:rsidRDefault="0041035D">
                            <w:pPr>
                              <w:pStyle w:val="Body2"/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 Friday, May 11:</w:t>
                            </w:r>
                          </w:p>
                          <w:p w:rsidR="00272D2F" w:rsidRDefault="0041035D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bookmarkStart w:id="4" w:name="_Hlk509170000"/>
                            <w:bookmarkStart w:id="5" w:name="_Hlk509170001"/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*5:30-545pm: Registration</w:t>
                            </w:r>
                          </w:p>
                          <w:p w:rsidR="00272D2F" w:rsidRDefault="0041035D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 xml:space="preserve">*5:45-6:15: 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Antonio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 xml:space="preserve"> Forte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, MD, MHS, PhD: "Microsurgical treatment of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 UE lymphedema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”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*6:15-6:30-Get dinner and return to seats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Pr="002776A8" w:rsidRDefault="0041035D">
                            <w:pPr>
                              <w:pStyle w:val="FreeForm"/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*6:30-7:30-Beverly Bass, OTD, OTR/L, CHT, CLT</w:t>
                            </w:r>
                            <w:r w:rsidR="002776A8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Lymphedema techniques in the orthopedic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population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Lecture followed by lab)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*7:30-8:30-Melinda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 Petty DPT, </w:t>
                            </w:r>
                          </w:p>
                          <w:p w:rsidR="00272D2F" w:rsidRDefault="0041035D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OTR/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L,CHT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: "Cervical Spine screening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Lecture followed by 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lab</w:t>
                            </w: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  <w:p w:rsidR="00272D2F" w:rsidRDefault="0041035D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8:30-8:45: Closing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41035D">
                            <w:pPr>
                              <w:pStyle w:val="FreeForm"/>
                              <w:jc w:val="center"/>
                              <w:rPr>
                                <w:rStyle w:val="None"/>
                                <w:rFonts w:ascii="Arial" w:eastAsia="Arial" w:hAnsi="Arial" w:cs="Arial"/>
                                <w:color w:val="22222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222222"/>
                                <w:sz w:val="32"/>
                                <w:szCs w:val="32"/>
                                <w:lang w:val="en-US"/>
                              </w:rPr>
                              <w:t>Saturday, May 12:</w:t>
                            </w:r>
                          </w:p>
                          <w:p w:rsidR="00272D2F" w:rsidRDefault="00882B8B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*8-8:15</w:t>
                            </w:r>
                            <w:r w:rsidR="00FF375C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 xml:space="preserve"> am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: Registration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882B8B">
                            <w:pPr>
                              <w:pStyle w:val="FreeForm"/>
                              <w:rPr>
                                <w:rStyle w:val="None"/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*8:15-8:45</w:t>
                            </w:r>
                            <w:r w:rsidR="0041035D"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: Rahul </w:t>
                            </w:r>
                            <w:r w:rsidR="0041035D"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Deshmukh</w:t>
                            </w:r>
                            <w:r w:rsidR="0041035D"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, MD</w:t>
                            </w:r>
                            <w:r w:rsidR="0041035D"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:</w:t>
                            </w:r>
                            <w:r w:rsidR="0041035D"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BF1ECB">
                              <w:rPr>
                                <w:rStyle w:val="None"/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“Work up, evaluation and treatment of common shoulder problems”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Style w:val="None"/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882B8B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*8:45-9:30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: John Crick, MD: "Peripheral nerve injuries and nerve transfers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”</w:t>
                            </w:r>
                          </w:p>
                          <w:p w:rsidR="00272D2F" w:rsidRDefault="00882B8B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*9:30-9:45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: Break</w:t>
                            </w:r>
                          </w:p>
                          <w:p w:rsidR="00272D2F" w:rsidRDefault="00272D2F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</w:p>
                          <w:p w:rsidR="00272D2F" w:rsidRDefault="00882B8B">
                            <w:pPr>
                              <w:pStyle w:val="FreeForm"/>
                              <w:rPr>
                                <w:rFonts w:ascii="Arial" w:eastAsia="Arial" w:hAnsi="Arial" w:cs="Arial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*9:45-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11:45: Chris Kopp</w:t>
                            </w:r>
                            <w:r w:rsidR="00801C28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="00801C28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PT,OCS</w:t>
                            </w:r>
                            <w:proofErr w:type="gramEnd"/>
                            <w:r w:rsidR="00801C28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,CMPT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</w:rPr>
                              <w:t>-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“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 xml:space="preserve">Kinematic taping 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for the shoulder and UE including the brachial plexus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”</w:t>
                            </w:r>
                            <w:r w:rsidR="0041035D"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(Lecture and lab)</w:t>
                            </w:r>
                          </w:p>
                          <w:p w:rsidR="00272D2F" w:rsidRDefault="0041035D">
                            <w:pPr>
                              <w:pStyle w:val="FreeForm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6"/>
                                <w:szCs w:val="26"/>
                                <w:lang w:val="en-US"/>
                              </w:rPr>
                              <w:t>*11:45-noon: Closing and final evaluations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margin-left:12pt;margin-top:28.5pt;width:250pt;height:576.75pt;z-index:25166950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" filled="f" stroked="f" strokeweight="1pt">
                <v:stroke miterlimit="4"/>
                <v:textbox inset="4pt,4pt,4pt,4pt">
                  <w:txbxContent>
                    <w:p w:rsidR="00272D2F" w:rsidRDefault="0041035D">
                      <w:pPr>
                        <w:pStyle w:val="Body2"/>
                        <w:jc w:val="center"/>
                        <w:rPr>
                          <w:b/>
                          <w:bCs/>
                          <w:sz w:val="34"/>
                          <w:szCs w:val="34"/>
                        </w:rPr>
                      </w:pPr>
                      <w:bookmarkStart w:id="6" w:name="_Hlk509172277"/>
                      <w:bookmarkStart w:id="7" w:name="_Hlk509172278"/>
                      <w:r>
                        <w:rPr>
                          <w:b/>
                          <w:bCs/>
                          <w:sz w:val="34"/>
                          <w:szCs w:val="34"/>
                        </w:rPr>
                        <w:t>AGENDA:</w:t>
                      </w:r>
                    </w:p>
                    <w:p w:rsidR="00272D2F" w:rsidRDefault="0041035D">
                      <w:pPr>
                        <w:pStyle w:val="Body2"/>
                        <w:jc w:val="center"/>
                        <w:rPr>
                          <w:b/>
                          <w:bCs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bCs/>
                          <w:sz w:val="34"/>
                          <w:szCs w:val="34"/>
                        </w:rPr>
                        <w:t xml:space="preserve"> Friday, May 11:</w:t>
                      </w:r>
                    </w:p>
                    <w:p w:rsidR="00272D2F" w:rsidRDefault="0041035D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bookmarkStart w:id="8" w:name="_Hlk509170000"/>
                      <w:bookmarkStart w:id="9" w:name="_Hlk509170001"/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*5:30-545pm: Registration</w:t>
                      </w:r>
                    </w:p>
                    <w:p w:rsidR="00272D2F" w:rsidRDefault="0041035D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 xml:space="preserve">*5:45-6:15: 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Antonio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 xml:space="preserve"> Forte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, MD, MHS, PhD: "Microsurgical treatment of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 UE lymphedema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”</w:t>
                      </w:r>
                    </w:p>
                    <w:p w:rsidR="00272D2F" w:rsidRDefault="00272D2F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Default="0041035D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*6:15-6:30-Get dinner and return to seats</w:t>
                      </w:r>
                    </w:p>
                    <w:p w:rsidR="00272D2F" w:rsidRDefault="00272D2F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Pr="002776A8" w:rsidRDefault="0041035D">
                      <w:pPr>
                        <w:pStyle w:val="FreeForm"/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*6:30-7:30-Beverly Bass, OTD, OTR/L, CHT, CLT</w:t>
                      </w:r>
                      <w:r w:rsidR="002776A8"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 xml:space="preserve">: 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Lymphedema techniques in the orthopedic </w:t>
                      </w:r>
                      <w:proofErr w:type="gramStart"/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population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Lecture followed by lab)</w:t>
                      </w:r>
                    </w:p>
                    <w:p w:rsidR="00272D2F" w:rsidRDefault="00272D2F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Default="0041035D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*7:30-8:30-Melinda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 Petty DPT, </w:t>
                      </w:r>
                    </w:p>
                    <w:p w:rsidR="00272D2F" w:rsidRDefault="0041035D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OTR/</w:t>
                      </w:r>
                      <w:proofErr w:type="gramStart"/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L,CHT</w:t>
                      </w:r>
                      <w:proofErr w:type="gramEnd"/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: "Cervical Spine screening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”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-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(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Lecture followed by 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lab</w:t>
                      </w: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  <w:p w:rsidR="00272D2F" w:rsidRDefault="0041035D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8:30-8:45: Closing</w:t>
                      </w:r>
                    </w:p>
                    <w:p w:rsidR="00272D2F" w:rsidRDefault="00272D2F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Default="0041035D">
                      <w:pPr>
                        <w:pStyle w:val="FreeForm"/>
                        <w:jc w:val="center"/>
                        <w:rPr>
                          <w:rStyle w:val="None"/>
                          <w:rFonts w:ascii="Arial" w:eastAsia="Arial" w:hAnsi="Arial" w:cs="Arial"/>
                          <w:color w:val="222222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222222"/>
                          <w:sz w:val="32"/>
                          <w:szCs w:val="32"/>
                          <w:lang w:val="en-US"/>
                        </w:rPr>
                        <w:t>Saturday, May 12:</w:t>
                      </w:r>
                    </w:p>
                    <w:p w:rsidR="00272D2F" w:rsidRDefault="00882B8B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*8-8:15</w:t>
                      </w:r>
                      <w:r w:rsidR="00FF375C"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 xml:space="preserve"> am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: Registration</w:t>
                      </w:r>
                    </w:p>
                    <w:p w:rsidR="00272D2F" w:rsidRDefault="00272D2F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Default="00882B8B">
                      <w:pPr>
                        <w:pStyle w:val="FreeForm"/>
                        <w:rPr>
                          <w:rStyle w:val="None"/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*8:15-8:45</w:t>
                      </w:r>
                      <w:r w:rsidR="0041035D"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: Rahul </w:t>
                      </w:r>
                      <w:r w:rsidR="0041035D"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</w:rPr>
                        <w:t>Deshmukh</w:t>
                      </w:r>
                      <w:r w:rsidR="0041035D"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, MD</w:t>
                      </w:r>
                      <w:r w:rsidR="0041035D"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</w:rPr>
                        <w:t>:</w:t>
                      </w:r>
                      <w:r w:rsidR="0041035D"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BF1ECB">
                        <w:rPr>
                          <w:rStyle w:val="None"/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“Work up, evaluation and treatment of common shoulder problems”</w:t>
                      </w:r>
                    </w:p>
                    <w:p w:rsidR="00272D2F" w:rsidRDefault="00272D2F">
                      <w:pPr>
                        <w:pStyle w:val="FreeForm"/>
                        <w:rPr>
                          <w:rStyle w:val="None"/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Default="00882B8B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*8:45-9:30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: John Crick, MD: "Peripheral nerve injuries and nerve transfers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”</w:t>
                      </w:r>
                    </w:p>
                    <w:p w:rsidR="00272D2F" w:rsidRDefault="00882B8B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*9:30-9:45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: Break</w:t>
                      </w:r>
                    </w:p>
                    <w:p w:rsidR="00272D2F" w:rsidRDefault="00272D2F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</w:p>
                    <w:p w:rsidR="00272D2F" w:rsidRDefault="00882B8B">
                      <w:pPr>
                        <w:pStyle w:val="FreeForm"/>
                        <w:rPr>
                          <w:rFonts w:ascii="Arial" w:eastAsia="Arial" w:hAnsi="Arial" w:cs="Arial"/>
                          <w:color w:val="222222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*9:45-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11:45: Chris Kopp</w:t>
                      </w:r>
                      <w:r w:rsidR="00801C28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proofErr w:type="gramStart"/>
                      <w:r w:rsidR="00801C28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PT,OCS</w:t>
                      </w:r>
                      <w:proofErr w:type="gramEnd"/>
                      <w:r w:rsidR="00801C28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,CMPT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</w:rPr>
                        <w:t>-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“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 xml:space="preserve">Kinematic taping 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for the shoulder and UE including the brachial plexus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”</w:t>
                      </w:r>
                      <w:r w:rsidR="0041035D"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(Lecture and lab)</w:t>
                      </w:r>
                    </w:p>
                    <w:p w:rsidR="00272D2F" w:rsidRDefault="0041035D">
                      <w:pPr>
                        <w:pStyle w:val="FreeForm"/>
                      </w:pPr>
                      <w:r>
                        <w:rPr>
                          <w:rFonts w:ascii="Arial" w:hAnsi="Arial"/>
                          <w:color w:val="222222"/>
                          <w:sz w:val="26"/>
                          <w:szCs w:val="26"/>
                          <w:lang w:val="en-US"/>
                        </w:rPr>
                        <w:t>*11:45-noon: Closing and final evaluations</w:t>
                      </w:r>
                      <w:bookmarkEnd w:id="6"/>
                      <w:bookmarkEnd w:id="7"/>
                      <w:bookmarkEnd w:id="8"/>
                      <w:bookmarkEnd w:id="9"/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266699</wp:posOffset>
                </wp:positionH>
                <wp:positionV relativeFrom="page">
                  <wp:posOffset>256962</wp:posOffset>
                </wp:positionV>
                <wp:extent cx="2946401" cy="1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6401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21.0pt;margin-top:20.2pt;width:232.0pt;height:0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3479800</wp:posOffset>
                </wp:positionH>
                <wp:positionV relativeFrom="page">
                  <wp:posOffset>256031</wp:posOffset>
                </wp:positionV>
                <wp:extent cx="6311901" cy="83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901" cy="8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4BBBD" id="officeArt object" o:spid="_x0000_s1026" style="position:absolute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74pt,20.15pt" to="771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3705859</wp:posOffset>
                </wp:positionH>
                <wp:positionV relativeFrom="page">
                  <wp:posOffset>360680</wp:posOffset>
                </wp:positionV>
                <wp:extent cx="3175000" cy="29464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2946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:rsidR="00272D2F" w:rsidRDefault="0041035D">
                            <w:pPr>
                              <w:pStyle w:val="Body2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Course objectives</w:t>
                            </w:r>
                          </w:p>
                          <w:p w:rsidR="00272D2F" w:rsidRDefault="0041035D">
                            <w:pPr>
                              <w:pStyle w:val="Body2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eastAsia="Arial Unicode MS" w:cs="Arial Unicode MS"/>
                              </w:rPr>
                              <w:t>Participants will become familiar with surgical techniques for treatment of upper extremity lymphedema</w:t>
                            </w:r>
                          </w:p>
                          <w:p w:rsidR="00272D2F" w:rsidRDefault="0041035D">
                            <w:pPr>
                              <w:pStyle w:val="Body2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eastAsia="Arial Unicode MS" w:cs="Arial Unicode MS"/>
                              </w:rPr>
                              <w:t>Participants will</w:t>
                            </w:r>
                            <w:r>
                              <w:rPr>
                                <w:rFonts w:eastAsia="Arial Unicode MS" w:cs="Arial Unicode MS"/>
                              </w:rPr>
                              <w:t xml:space="preserve"> become familiar with lymphedema techniques to utilize in the orthopedic population</w:t>
                            </w:r>
                          </w:p>
                          <w:p w:rsidR="00272D2F" w:rsidRDefault="0041035D">
                            <w:pPr>
                              <w:pStyle w:val="Body2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eastAsia="Arial Unicode MS" w:cs="Arial Unicode MS"/>
                              </w:rPr>
                              <w:t>Participant</w:t>
                            </w:r>
                            <w:bookmarkStart w:id="10" w:name="_GoBack"/>
                            <w:bookmarkEnd w:id="10"/>
                            <w:r>
                              <w:rPr>
                                <w:rFonts w:eastAsia="Arial Unicode MS" w:cs="Arial Unicode MS"/>
                              </w:rPr>
                              <w:t>s will become familiar with surgical options for peripheral nerve injuries and nerve transfers</w:t>
                            </w:r>
                          </w:p>
                          <w:p w:rsidR="00272D2F" w:rsidRDefault="0041035D">
                            <w:pPr>
                              <w:pStyle w:val="Body2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eastAsia="Arial Unicode MS" w:cs="Arial Unicode MS"/>
                              </w:rPr>
                              <w:t xml:space="preserve">Participants will be able to practice techniques to perform </w:t>
                            </w:r>
                            <w:r>
                              <w:rPr>
                                <w:rFonts w:eastAsia="Arial Unicode MS" w:cs="Arial Unicode MS"/>
                              </w:rPr>
                              <w:t>cervical spine screening and taping for the shoulder and brachial plexus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position:absolute;margin-left:291.8pt;margin-top:28.4pt;width:250pt;height:232pt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4 0 21596 0 21596 21600 -4 21600 -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" filled="f" stroked="f" strokeweight="1pt">
                <v:stroke miterlimit="4"/>
                <v:textbox inset="4pt,4pt,4pt,4pt">
                  <w:txbxContent>
                    <w:p w:rsidR="00272D2F" w:rsidRDefault="0041035D">
                      <w:pPr>
                        <w:pStyle w:val="Body2"/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Course objectives</w:t>
                      </w:r>
                    </w:p>
                    <w:p w:rsidR="00272D2F" w:rsidRDefault="0041035D">
                      <w:pPr>
                        <w:pStyle w:val="Body2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eastAsia="Arial Unicode MS" w:cs="Arial Unicode MS"/>
                        </w:rPr>
                        <w:t>Participants will become familiar with surgical techniques for treatment of upper extremity lymphedema</w:t>
                      </w:r>
                    </w:p>
                    <w:p w:rsidR="00272D2F" w:rsidRDefault="0041035D">
                      <w:pPr>
                        <w:pStyle w:val="Body2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eastAsia="Arial Unicode MS" w:cs="Arial Unicode MS"/>
                        </w:rPr>
                        <w:t>Participants will</w:t>
                      </w:r>
                      <w:r>
                        <w:rPr>
                          <w:rFonts w:eastAsia="Arial Unicode MS" w:cs="Arial Unicode MS"/>
                        </w:rPr>
                        <w:t xml:space="preserve"> become familiar with lymphedema techniques to utilize in the orthopedic population</w:t>
                      </w:r>
                    </w:p>
                    <w:p w:rsidR="00272D2F" w:rsidRDefault="0041035D">
                      <w:pPr>
                        <w:pStyle w:val="Body2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eastAsia="Arial Unicode MS" w:cs="Arial Unicode MS"/>
                        </w:rPr>
                        <w:t>Participant</w:t>
                      </w:r>
                      <w:bookmarkStart w:id="11" w:name="_GoBack"/>
                      <w:bookmarkEnd w:id="11"/>
                      <w:r>
                        <w:rPr>
                          <w:rFonts w:eastAsia="Arial Unicode MS" w:cs="Arial Unicode MS"/>
                        </w:rPr>
                        <w:t>s will become familiar with surgical options for peripheral nerve injuries and nerve transfers</w:t>
                      </w:r>
                    </w:p>
                    <w:p w:rsidR="00272D2F" w:rsidRDefault="0041035D">
                      <w:pPr>
                        <w:pStyle w:val="Body2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eastAsia="Arial Unicode MS" w:cs="Arial Unicode MS"/>
                        </w:rPr>
                        <w:t xml:space="preserve">Participants will be able to practice techniques to perform </w:t>
                      </w:r>
                      <w:r>
                        <w:rPr>
                          <w:rFonts w:eastAsia="Arial Unicode MS" w:cs="Arial Unicode MS"/>
                        </w:rPr>
                        <w:t>cervical spine screening and taping for the shoulder and brachial plexus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ectPr w:rsidR="00272D2F">
      <w:headerReference w:type="default" r:id="rId20"/>
      <w:footerReference w:type="default" r:id="rId21"/>
      <w:pgSz w:w="15840" w:h="12240" w:orient="landscape"/>
      <w:pgMar w:top="360" w:right="360" w:bottom="360" w:left="360" w:header="144" w:footer="1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35D" w:rsidRDefault="0041035D">
      <w:r>
        <w:separator/>
      </w:r>
    </w:p>
  </w:endnote>
  <w:endnote w:type="continuationSeparator" w:id="0">
    <w:p w:rsidR="0041035D" w:rsidRDefault="00410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 Medium">
    <w:altName w:val="Arial"/>
    <w:charset w:val="00"/>
    <w:family w:val="roman"/>
    <w:pitch w:val="default"/>
  </w:font>
  <w:font w:name="Hoefler Text">
    <w:altName w:val="Cambria"/>
    <w:charset w:val="00"/>
    <w:family w:val="roman"/>
    <w:pitch w:val="default"/>
  </w:font>
  <w:font w:name="Helvetica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D2F" w:rsidRDefault="00272D2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35D" w:rsidRDefault="0041035D">
      <w:r>
        <w:separator/>
      </w:r>
    </w:p>
  </w:footnote>
  <w:footnote w:type="continuationSeparator" w:id="0">
    <w:p w:rsidR="0041035D" w:rsidRDefault="004103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D2F" w:rsidRDefault="00272D2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2F1CDC"/>
    <w:multiLevelType w:val="hybridMultilevel"/>
    <w:tmpl w:val="D8062118"/>
    <w:lvl w:ilvl="0" w:tplc="162CF09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CC5DE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8407FF0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127DE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749DA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229B5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778D66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710C54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B32EC3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D2F"/>
    <w:rsid w:val="00205320"/>
    <w:rsid w:val="002440EE"/>
    <w:rsid w:val="00272D2F"/>
    <w:rsid w:val="002776A8"/>
    <w:rsid w:val="0041035D"/>
    <w:rsid w:val="004853B4"/>
    <w:rsid w:val="005F1EA1"/>
    <w:rsid w:val="0064585B"/>
    <w:rsid w:val="00801C28"/>
    <w:rsid w:val="0080674F"/>
    <w:rsid w:val="00882B8B"/>
    <w:rsid w:val="00913334"/>
    <w:rsid w:val="00A754EA"/>
    <w:rsid w:val="00BB0E5A"/>
    <w:rsid w:val="00BF1ECB"/>
    <w:rsid w:val="00C22E23"/>
    <w:rsid w:val="00D34772"/>
    <w:rsid w:val="00DB3B9C"/>
    <w:rsid w:val="00E76FC4"/>
    <w:rsid w:val="00FF375C"/>
    <w:rsid w:val="00FF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406B5"/>
  <w15:docId w15:val="{94044DDE-E2F8-4009-BD0F-7119C2023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Helvetica Neue" w:hAnsi="Helvetica Neue" w:cs="Arial Unicode MS"/>
      <w:color w:val="000000"/>
    </w:rPr>
  </w:style>
  <w:style w:type="paragraph" w:customStyle="1" w:styleId="BodyAA">
    <w:name w:val="Body A 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BodyAAA">
    <w:name w:val="Body A A 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Title2">
    <w:name w:val="Title 2"/>
    <w:next w:val="Body2"/>
    <w:rPr>
      <w:rFonts w:ascii="Helvetica Neue Medium" w:eastAsia="Helvetica Neue Medium" w:hAnsi="Helvetica Neue Medium" w:cs="Helvetica Neue Medium"/>
      <w:color w:val="000000"/>
      <w:sz w:val="56"/>
      <w:szCs w:val="56"/>
    </w:rPr>
  </w:style>
  <w:style w:type="paragraph" w:customStyle="1" w:styleId="Body2">
    <w:name w:val="Body 2"/>
    <w:pPr>
      <w:spacing w:line="288" w:lineRule="auto"/>
    </w:pPr>
    <w:rPr>
      <w:rFonts w:ascii="Helvetica Neue" w:eastAsia="Helvetica Neue" w:hAnsi="Helvetica Neue" w:cs="Helvetica Neue"/>
      <w:color w:val="000000"/>
    </w:rPr>
  </w:style>
  <w:style w:type="paragraph" w:customStyle="1" w:styleId="BodyA">
    <w:name w:val="Body A"/>
    <w:pPr>
      <w:spacing w:after="180" w:line="336" w:lineRule="auto"/>
    </w:pPr>
    <w:rPr>
      <w:rFonts w:ascii="Hoefler Text" w:hAnsi="Hoefler Text" w:cs="Arial Unicode MS"/>
      <w:color w:val="594B3A"/>
      <w:u w:color="594B3A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u w:val="single"/>
    </w:rPr>
  </w:style>
  <w:style w:type="paragraph" w:customStyle="1" w:styleId="FreeForm">
    <w:name w:val="Free Form"/>
    <w:rPr>
      <w:rFonts w:ascii="Helvetica" w:hAnsi="Helvetica" w:cs="Arial Unicode MS"/>
      <w:color w:val="000000"/>
      <w:sz w:val="24"/>
      <w:szCs w:val="24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3KingsUEspecialist@gmail.com" TargetMode="External"/><Relationship Id="rId13" Type="http://schemas.openxmlformats.org/officeDocument/2006/relationships/hyperlink" Target="http://www.3kingsuespecialists.com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mailto:3KingsUEspecialist@gmail.com" TargetMode="External"/><Relationship Id="rId12" Type="http://schemas.openxmlformats.org/officeDocument/2006/relationships/hyperlink" Target="mailto:3KingsUEspecialist@gmail.com" TargetMode="Externa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3kingsuespecialists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3KingsUEspecialist@gmail.com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01_Museum_Brochure">
  <a:themeElements>
    <a:clrScheme name="01_Museum_Brochure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01_Museum_Brochur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D</dc:creator>
  <cp:lastModifiedBy>sean dodson</cp:lastModifiedBy>
  <cp:revision>15</cp:revision>
  <dcterms:created xsi:type="dcterms:W3CDTF">2018-03-18T02:25:00Z</dcterms:created>
  <dcterms:modified xsi:type="dcterms:W3CDTF">2018-03-19T13:25:00Z</dcterms:modified>
</cp:coreProperties>
</file>