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EEB3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50243F1D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КРЕМЕНЧУЦЬКИЙ НАЦІОНАЛЬНИЙ УНІВЕРСИТЕТ</w:t>
      </w:r>
    </w:p>
    <w:p w14:paraId="19961F91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ІМЕНІ МИХАЙЛА ОСТРОГРАДСЬКОГО</w:t>
      </w:r>
    </w:p>
    <w:p w14:paraId="2F45C3F6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7B7662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КАФЕДРА АВТОМАТИЗАЦІЇ ТА ІНФОРМАЦІЙНИХ СИСТЕМ</w:t>
      </w:r>
    </w:p>
    <w:p w14:paraId="7579420C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E7CC42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93CA3C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21380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72D5B7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7D9A82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9D3C94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ЗВІТ</w:t>
      </w:r>
    </w:p>
    <w:p w14:paraId="3E29BAF4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F5FD87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 ЛАБОРАТОРНИХ РОБІТ</w:t>
      </w:r>
    </w:p>
    <w:p w14:paraId="350C0A8C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 НАВЧАЛЬНОЇ ДИСЦИПЛІНИ</w:t>
      </w:r>
    </w:p>
    <w:p w14:paraId="29FD62EB" w14:textId="358CDDBB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ТЕСТУВАННЯ ПРОГАРМНОГО ЗАБЕЗПЕЧЕННЯ</w:t>
      </w:r>
      <w:r w:rsidRPr="00023B84">
        <w:rPr>
          <w:rFonts w:ascii="Times New Roman" w:hAnsi="Times New Roman" w:cs="Times New Roman"/>
          <w:sz w:val="28"/>
          <w:szCs w:val="28"/>
        </w:rPr>
        <w:t>»</w:t>
      </w:r>
    </w:p>
    <w:p w14:paraId="78C8A4D7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68B348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B2AFA3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09024B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A9B74F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EA3728" w14:textId="77777777" w:rsidR="00B940D1" w:rsidRPr="00023B84" w:rsidRDefault="00B940D1" w:rsidP="00B940D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 xml:space="preserve">Виконав студент групи </w:t>
      </w:r>
      <w:r w:rsidRPr="00023B84">
        <w:rPr>
          <w:rFonts w:ascii="Times New Roman" w:hAnsi="Times New Roman" w:cs="Times New Roman"/>
          <w:sz w:val="28"/>
          <w:szCs w:val="28"/>
          <w:u w:val="single"/>
        </w:rPr>
        <w:t>КН-21-1</w:t>
      </w:r>
    </w:p>
    <w:p w14:paraId="2652AAC3" w14:textId="77777777" w:rsidR="00B940D1" w:rsidRPr="00023B84" w:rsidRDefault="00B940D1" w:rsidP="00B940D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23B84">
        <w:rPr>
          <w:rFonts w:ascii="Times New Roman" w:hAnsi="Times New Roman" w:cs="Times New Roman"/>
          <w:sz w:val="28"/>
          <w:szCs w:val="28"/>
        </w:rPr>
        <w:t>Темченко</w:t>
      </w:r>
      <w:proofErr w:type="spellEnd"/>
      <w:r w:rsidRPr="00023B84">
        <w:rPr>
          <w:rFonts w:ascii="Times New Roman" w:hAnsi="Times New Roman" w:cs="Times New Roman"/>
          <w:sz w:val="28"/>
          <w:szCs w:val="28"/>
        </w:rPr>
        <w:t xml:space="preserve"> О. В.</w:t>
      </w:r>
    </w:p>
    <w:p w14:paraId="4C6DBB47" w14:textId="735B8DBF" w:rsidR="00B940D1" w:rsidRPr="00023B84" w:rsidRDefault="00B940D1" w:rsidP="00B940D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Перевіри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2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ст. викладач</w:t>
      </w:r>
      <w:r w:rsidRPr="00023B84">
        <w:rPr>
          <w:rFonts w:ascii="Times New Roman" w:hAnsi="Times New Roman" w:cs="Times New Roman"/>
          <w:sz w:val="28"/>
          <w:szCs w:val="28"/>
        </w:rPr>
        <w:t xml:space="preserve"> кафедри АІС</w:t>
      </w:r>
    </w:p>
    <w:p w14:paraId="28B674BA" w14:textId="53558912" w:rsidR="00B940D1" w:rsidRPr="00023B84" w:rsidRDefault="00B940D1" w:rsidP="00B940D1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Бельська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Ю</w:t>
      </w:r>
      <w:r w:rsidRPr="00023B84">
        <w:rPr>
          <w:rFonts w:ascii="Times New Roman" w:hAnsi="Times New Roman" w:cs="Times New Roman"/>
          <w:sz w:val="28"/>
          <w:szCs w:val="28"/>
        </w:rPr>
        <w:t>.</w:t>
      </w:r>
    </w:p>
    <w:p w14:paraId="7AA8C68E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53C0BD" w14:textId="77777777" w:rsidR="00B940D1" w:rsidRPr="00023B84" w:rsidRDefault="00B940D1" w:rsidP="00B940D1">
      <w:pPr>
        <w:rPr>
          <w:rFonts w:ascii="Times New Roman" w:hAnsi="Times New Roman" w:cs="Times New Roman"/>
          <w:sz w:val="28"/>
          <w:szCs w:val="28"/>
        </w:rPr>
      </w:pPr>
    </w:p>
    <w:p w14:paraId="2415E8AE" w14:textId="77777777" w:rsidR="00B940D1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CE20FD" w14:textId="77777777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8C22C4" w14:textId="73EC331F" w:rsidR="00B940D1" w:rsidRPr="00023B84" w:rsidRDefault="00B940D1" w:rsidP="00B940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КРЕМЕНЧУК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61EA4F3" w14:textId="77777777" w:rsidR="00B940D1" w:rsidRPr="00023B84" w:rsidRDefault="00B940D1" w:rsidP="00B940D1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B84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14:paraId="00FBBF10" w14:textId="77777777" w:rsidR="00B940D1" w:rsidRPr="00B940D1" w:rsidRDefault="00B940D1" w:rsidP="00B940D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0D1">
        <w:rPr>
          <w:rFonts w:ascii="Times New Roman" w:hAnsi="Times New Roman" w:cs="Times New Roman"/>
          <w:b/>
          <w:bCs/>
          <w:sz w:val="28"/>
          <w:szCs w:val="28"/>
        </w:rPr>
        <w:t>Тема. Створення баг-репортів</w:t>
      </w:r>
    </w:p>
    <w:p w14:paraId="54DD6C1A" w14:textId="77777777" w:rsidR="00B940D1" w:rsidRPr="00B940D1" w:rsidRDefault="00B940D1" w:rsidP="009D3A5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0D1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B940D1">
        <w:rPr>
          <w:rFonts w:ascii="Times New Roman" w:hAnsi="Times New Roman" w:cs="Times New Roman"/>
          <w:sz w:val="28"/>
          <w:szCs w:val="28"/>
        </w:rPr>
        <w:t xml:space="preserve"> навчитися створювати баг-репорти в системі </w:t>
      </w:r>
      <w:proofErr w:type="spellStart"/>
      <w:r w:rsidRPr="00B940D1">
        <w:rPr>
          <w:rFonts w:ascii="Times New Roman" w:hAnsi="Times New Roman" w:cs="Times New Roman"/>
          <w:sz w:val="28"/>
          <w:szCs w:val="28"/>
        </w:rPr>
        <w:t>Mantis</w:t>
      </w:r>
      <w:proofErr w:type="spellEnd"/>
      <w:r w:rsidRPr="00B940D1">
        <w:rPr>
          <w:rFonts w:ascii="Times New Roman" w:hAnsi="Times New Roman" w:cs="Times New Roman"/>
          <w:sz w:val="28"/>
          <w:szCs w:val="28"/>
        </w:rPr>
        <w:t>.</w:t>
      </w:r>
    </w:p>
    <w:p w14:paraId="67D4C787" w14:textId="77777777" w:rsidR="006D6F42" w:rsidRDefault="006D6F42" w:rsidP="00B940D1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7832A" w14:textId="5B7AED83" w:rsidR="00B940D1" w:rsidRDefault="00B940D1" w:rsidP="00B940D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Постанова задачі </w:t>
      </w:r>
    </w:p>
    <w:p w14:paraId="01A73661" w14:textId="77777777" w:rsidR="00B940D1" w:rsidRPr="00B940D1" w:rsidRDefault="00B940D1" w:rsidP="00B940D1">
      <w:pPr>
        <w:pStyle w:val="a9"/>
        <w:numPr>
          <w:ilvl w:val="0"/>
          <w:numId w:val="1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0D1">
        <w:rPr>
          <w:rFonts w:ascii="Times New Roman" w:hAnsi="Times New Roman" w:cs="Times New Roman"/>
          <w:sz w:val="28"/>
          <w:szCs w:val="28"/>
        </w:rPr>
        <w:t>Зареєструватися в баг-</w:t>
      </w:r>
      <w:proofErr w:type="spellStart"/>
      <w:r w:rsidRPr="00B940D1">
        <w:rPr>
          <w:rFonts w:ascii="Times New Roman" w:hAnsi="Times New Roman" w:cs="Times New Roman"/>
          <w:sz w:val="28"/>
          <w:szCs w:val="28"/>
        </w:rPr>
        <w:t>трекінговій</w:t>
      </w:r>
      <w:proofErr w:type="spellEnd"/>
      <w:r w:rsidRPr="00B940D1">
        <w:rPr>
          <w:rFonts w:ascii="Times New Roman" w:hAnsi="Times New Roman" w:cs="Times New Roman"/>
          <w:sz w:val="28"/>
          <w:szCs w:val="28"/>
        </w:rPr>
        <w:t xml:space="preserve"> системі </w:t>
      </w:r>
      <w:proofErr w:type="spellStart"/>
      <w:r w:rsidRPr="00B940D1">
        <w:rPr>
          <w:rFonts w:ascii="Times New Roman" w:hAnsi="Times New Roman" w:cs="Times New Roman"/>
          <w:sz w:val="28"/>
          <w:szCs w:val="28"/>
        </w:rPr>
        <w:t>Mantis</w:t>
      </w:r>
      <w:proofErr w:type="spellEnd"/>
      <w:r w:rsidRPr="00B940D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0A4AB5" w14:textId="65D39926" w:rsidR="00B940D1" w:rsidRDefault="00B940D1" w:rsidP="00B940D1">
      <w:pPr>
        <w:pStyle w:val="a9"/>
        <w:numPr>
          <w:ilvl w:val="0"/>
          <w:numId w:val="1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0D1">
        <w:rPr>
          <w:rFonts w:ascii="Times New Roman" w:hAnsi="Times New Roman" w:cs="Times New Roman"/>
          <w:sz w:val="28"/>
          <w:szCs w:val="28"/>
        </w:rPr>
        <w:t xml:space="preserve">Необхідно знайти та завести в </w:t>
      </w:r>
      <w:proofErr w:type="spellStart"/>
      <w:r w:rsidRPr="00B940D1">
        <w:rPr>
          <w:rFonts w:ascii="Times New Roman" w:hAnsi="Times New Roman" w:cs="Times New Roman"/>
          <w:sz w:val="28"/>
          <w:szCs w:val="28"/>
        </w:rPr>
        <w:t>Mantis</w:t>
      </w:r>
      <w:proofErr w:type="spellEnd"/>
      <w:r w:rsidRPr="00B940D1">
        <w:rPr>
          <w:rFonts w:ascii="Times New Roman" w:hAnsi="Times New Roman" w:cs="Times New Roman"/>
          <w:sz w:val="28"/>
          <w:szCs w:val="28"/>
        </w:rPr>
        <w:t xml:space="preserve"> 3 баг-репорти з наступного </w:t>
      </w:r>
      <w:hyperlink r:id="rId5" w:history="1">
        <w:r w:rsidRPr="00B940D1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сайту</w:t>
        </w:r>
      </w:hyperlink>
      <w:r w:rsidRPr="00B940D1">
        <w:rPr>
          <w:rFonts w:ascii="Times New Roman" w:hAnsi="Times New Roman" w:cs="Times New Roman"/>
          <w:sz w:val="28"/>
          <w:szCs w:val="28"/>
        </w:rPr>
        <w:t>.</w:t>
      </w:r>
      <w:r w:rsidRPr="00B940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4C0535" w14:textId="71D505AA" w:rsidR="00B940D1" w:rsidRDefault="00B940D1" w:rsidP="00B940D1">
      <w:pPr>
        <w:pStyle w:val="a9"/>
        <w:numPr>
          <w:ilvl w:val="0"/>
          <w:numId w:val="1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0D1">
        <w:rPr>
          <w:rFonts w:ascii="Times New Roman" w:hAnsi="Times New Roman" w:cs="Times New Roman"/>
          <w:sz w:val="28"/>
          <w:szCs w:val="28"/>
        </w:rPr>
        <w:t xml:space="preserve">Указати посилання на створені баг-репорти в </w:t>
      </w:r>
      <w:proofErr w:type="spellStart"/>
      <w:r w:rsidRPr="00B940D1">
        <w:rPr>
          <w:rFonts w:ascii="Times New Roman" w:hAnsi="Times New Roman" w:cs="Times New Roman"/>
          <w:sz w:val="28"/>
          <w:szCs w:val="28"/>
        </w:rPr>
        <w:t>Mantis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52CE46" w14:textId="77777777" w:rsidR="00B940D1" w:rsidRDefault="00B940D1" w:rsidP="00B940D1">
      <w:pPr>
        <w:pStyle w:val="a9"/>
        <w:spacing w:line="276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75B930C1" w14:textId="7CAB2411" w:rsidR="00B940D1" w:rsidRDefault="00B940D1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31B41FC" w14:textId="14035FCB" w:rsidR="00B940D1" w:rsidRDefault="00B940D1" w:rsidP="00B940D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реєстрації на платформі, переходжу за посиланням. Після дослідження сайту та перевірки </w:t>
      </w:r>
      <w:r w:rsidR="00066235">
        <w:rPr>
          <w:rFonts w:ascii="Times New Roman" w:hAnsi="Times New Roman" w:cs="Times New Roman"/>
          <w:sz w:val="28"/>
          <w:szCs w:val="28"/>
        </w:rPr>
        <w:t xml:space="preserve">деяких </w:t>
      </w:r>
      <w:proofErr w:type="spellStart"/>
      <w:r w:rsidR="00066235">
        <w:rPr>
          <w:rFonts w:ascii="Times New Roman" w:hAnsi="Times New Roman" w:cs="Times New Roman"/>
          <w:sz w:val="28"/>
          <w:szCs w:val="28"/>
        </w:rPr>
        <w:t>функціональностей</w:t>
      </w:r>
      <w:proofErr w:type="spellEnd"/>
      <w:r w:rsidR="00066235">
        <w:rPr>
          <w:rFonts w:ascii="Times New Roman" w:hAnsi="Times New Roman" w:cs="Times New Roman"/>
          <w:sz w:val="28"/>
          <w:szCs w:val="28"/>
        </w:rPr>
        <w:t xml:space="preserve"> обираю 3 баги які буду заносити в баг-репорти. Я обрав баг з перекладом сайту, він майже не працює, переводить тільки декілька слів а на весь сайт як треба; баг з анімацією активної кнопки, де її вміст стає нечитабельним через перешкоджання декоративним елементом, котрий має бути за текстом, а не перед; та баг з подвоєнням предметів в корзині – користувач додає 4 шт. продукту, а в корзині відображається 8</w:t>
      </w:r>
      <w:r w:rsidR="009D3A52">
        <w:rPr>
          <w:rFonts w:ascii="Times New Roman" w:hAnsi="Times New Roman" w:cs="Times New Roman"/>
          <w:sz w:val="28"/>
          <w:szCs w:val="28"/>
        </w:rPr>
        <w:t xml:space="preserve"> </w:t>
      </w:r>
      <w:r w:rsidR="00066235">
        <w:rPr>
          <w:rFonts w:ascii="Times New Roman" w:hAnsi="Times New Roman" w:cs="Times New Roman"/>
          <w:sz w:val="28"/>
          <w:szCs w:val="28"/>
        </w:rPr>
        <w:t>шт. Я також використовував іншу к-сть, аналогічно вона подвоювалась.</w:t>
      </w:r>
    </w:p>
    <w:p w14:paraId="5D06A2F1" w14:textId="33C2AD70" w:rsidR="00066235" w:rsidRPr="00066235" w:rsidRDefault="00066235" w:rsidP="0006623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Перейшовши на сайт, я переглядав кнопки і помітив на одній з них помилку в анімації. Не коректною вона була, тому що на інших кнопках з аналогічною анімацією працювало правильно, саме ця вирізнялась (рис. 1). Далі за прикладом створюю баг-репорт (рис. 2).</w:t>
      </w:r>
    </w:p>
    <w:p w14:paraId="0DD1E157" w14:textId="1ED0FFD1" w:rsidR="00066235" w:rsidRDefault="00066235" w:rsidP="0006623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26B32E" wp14:editId="5A1A15DD">
            <wp:extent cx="6286500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E853" w14:textId="287E226C" w:rsidR="00066235" w:rsidRDefault="00066235" w:rsidP="0006623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B934766" w14:textId="77777777" w:rsidR="00066235" w:rsidRDefault="00066235" w:rsidP="0006623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BE9D8" w14:textId="53437C4C" w:rsidR="00066235" w:rsidRDefault="00066235" w:rsidP="0006623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9205D" wp14:editId="5A326358">
            <wp:extent cx="6296025" cy="2638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2174" w14:textId="07A0BFA7" w:rsidR="00066235" w:rsidRDefault="00066235" w:rsidP="0006623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3F0E89EC" w14:textId="77777777" w:rsidR="00066235" w:rsidRDefault="00066235" w:rsidP="0006623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E70187" w14:textId="362E3224" w:rsidR="00066235" w:rsidRDefault="009D3A52" w:rsidP="0006623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я спробував, замовити якийсь продукт. Після вибору я додав його до корзини, але там я помітив, що продукту замовлено 2 одиниці, перевірив, що кількість продукту перед тим як я додав дорівнює 1 одиниці. Я заново додав, але 4 одиниці, в корзині відображався продукт на 8 одиниць (рис. 3). Також перевірив на іншому продукті з кількістю в 2 одиниці, аналогічно до попередніх, їх показало 4 шт. в корзині (рис. 4).</w:t>
      </w:r>
      <w:r w:rsidR="002621FD">
        <w:rPr>
          <w:rFonts w:ascii="Times New Roman" w:hAnsi="Times New Roman" w:cs="Times New Roman"/>
          <w:sz w:val="28"/>
          <w:szCs w:val="28"/>
        </w:rPr>
        <w:t xml:space="preserve"> Створив баг-репорт (рис. 5).</w:t>
      </w:r>
    </w:p>
    <w:p w14:paraId="4C3614F2" w14:textId="77777777" w:rsidR="009D3A52" w:rsidRDefault="009D3A52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62550" w14:textId="0EF0982E" w:rsidR="009D3A52" w:rsidRDefault="009D3A52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55703" wp14:editId="5B15E87A">
            <wp:extent cx="6296025" cy="3371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B1E0" w14:textId="77777777" w:rsidR="009D3A52" w:rsidRDefault="009D3A52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0D35ED0C" w14:textId="77777777" w:rsidR="009D3A52" w:rsidRDefault="009D3A52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162B4B" w14:textId="7E7358CD" w:rsidR="009D3A52" w:rsidRDefault="009D3A52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94979" wp14:editId="3AF4C427">
            <wp:extent cx="6286500" cy="3352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ABFB" w14:textId="77777777" w:rsidR="002621FD" w:rsidRDefault="009D3A52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18561E85" w14:textId="13F5D4C1" w:rsidR="009D3A52" w:rsidRDefault="002621FD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AE845" wp14:editId="742C7C7C">
            <wp:extent cx="6296025" cy="2990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CD30" w14:textId="5A080D9F" w:rsidR="002621FD" w:rsidRDefault="002621FD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3D91794F" w14:textId="77777777" w:rsidR="002621FD" w:rsidRDefault="002621FD" w:rsidP="009D3A5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22DAB1" w14:textId="4DA1B6CA" w:rsidR="002621FD" w:rsidRDefault="00D10465" w:rsidP="002621F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Останній баг виявив, коли переглядав верхню панель з інформаціями. Після виявлення функції перекладу, вирішив перекласти на українську. В результаті, на перший погляд, переклалась лише кнопка «Пошук» замість всього сайту (рис. 6).</w:t>
      </w:r>
    </w:p>
    <w:p w14:paraId="04CEA16E" w14:textId="77777777" w:rsidR="00D10465" w:rsidRDefault="00D10465" w:rsidP="002621F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30E15" w14:textId="198705D6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9E938" wp14:editId="78DB8B97">
            <wp:extent cx="6286500" cy="4267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E5CB" w14:textId="77EFB5F2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76DA5033" w14:textId="70A9D82D" w:rsidR="00D10465" w:rsidRDefault="00D10465" w:rsidP="00D1046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Створюю баг-репорт (рис. 7):</w:t>
      </w:r>
    </w:p>
    <w:p w14:paraId="012EA712" w14:textId="77777777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E9D854" w14:textId="4609C048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A86D8" wp14:editId="54672FC8">
            <wp:extent cx="6296025" cy="2714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25B8" w14:textId="69DBDF34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56C685C4" w14:textId="77777777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1B7779" w14:textId="48A7248E" w:rsidR="00D10465" w:rsidRDefault="00D10465" w:rsidP="00D1046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загальному, вийшло 3 баг-репорти:</w:t>
      </w:r>
    </w:p>
    <w:p w14:paraId="54CDE18B" w14:textId="77777777" w:rsidR="00D10465" w:rsidRDefault="00D10465" w:rsidP="00D1046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CB945" w14:textId="7932A68C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C3FB46" wp14:editId="0996CC92">
            <wp:extent cx="6296025" cy="1171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9521" w14:textId="1890847C" w:rsidR="00D10465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150AA4F6" w14:textId="77777777" w:rsidR="00D10465" w:rsidRPr="00B940D1" w:rsidRDefault="00D10465" w:rsidP="00D10465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D10465" w:rsidRPr="00B940D1" w:rsidSect="00B940D1">
      <w:pgSz w:w="11906" w:h="16838"/>
      <w:pgMar w:top="1134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31AF5"/>
    <w:multiLevelType w:val="hybridMultilevel"/>
    <w:tmpl w:val="37A0769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5148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D1"/>
    <w:rsid w:val="00066235"/>
    <w:rsid w:val="002621FD"/>
    <w:rsid w:val="0036718E"/>
    <w:rsid w:val="006D6F42"/>
    <w:rsid w:val="009D3A52"/>
    <w:rsid w:val="00B940D1"/>
    <w:rsid w:val="00D10465"/>
    <w:rsid w:val="00E5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8E5E9"/>
  <w15:chartTrackingRefBased/>
  <w15:docId w15:val="{2408122F-314F-4ADF-A683-733CB368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0D1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94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4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4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4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4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4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4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4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4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4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94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94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940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940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940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940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940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940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94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94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4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94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4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940D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40D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940D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94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940D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940D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940D1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94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2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opencart.qatestlab.ne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1529</Words>
  <Characters>873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</dc:creator>
  <cp:keywords/>
  <dc:description/>
  <cp:lastModifiedBy>Oleh</cp:lastModifiedBy>
  <cp:revision>2</cp:revision>
  <dcterms:created xsi:type="dcterms:W3CDTF">2025-03-19T10:09:00Z</dcterms:created>
  <dcterms:modified xsi:type="dcterms:W3CDTF">2025-03-19T10:46:00Z</dcterms:modified>
</cp:coreProperties>
</file>