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1F82" w14:textId="37878DEE" w:rsidR="00FA10C1" w:rsidRDefault="00FA10C1" w:rsidP="00FA10C1">
      <w:pPr>
        <w:pStyle w:val="ListParagraph"/>
        <w:numPr>
          <w:ilvl w:val="0"/>
          <w:numId w:val="1"/>
        </w:numPr>
      </w:pPr>
      <w:r>
        <w:t>1. Language name, origin/history, and design goals; and development tool availability</w:t>
      </w:r>
    </w:p>
    <w:p w14:paraId="665CA279" w14:textId="60CD839F" w:rsidR="00FA10C1" w:rsidRDefault="00FA10C1" w:rsidP="00FA10C1">
      <w:pPr>
        <w:pStyle w:val="ListParagraph"/>
        <w:numPr>
          <w:ilvl w:val="1"/>
          <w:numId w:val="1"/>
        </w:numPr>
      </w:pPr>
      <w:r>
        <w:t xml:space="preserve">R first appeared in August 1993 and has been used by statisticians and data miners for general data analysis ever since. Since its’ introduction, R has been slowly gaining in popularity due to an increase for demand in data analysis and machine learning models (citation: </w:t>
      </w:r>
      <w:hyperlink r:id="rId5" w:history="1">
        <w:r w:rsidRPr="00AE4201">
          <w:rPr>
            <w:rStyle w:val="Hyperlink"/>
          </w:rPr>
          <w:t>https://en.wikipedia.org/wiki/R_(programming_language</w:t>
        </w:r>
        <w:r w:rsidRPr="00AE4201">
          <w:rPr>
            <w:rStyle w:val="Hyperlink"/>
          </w:rPr>
          <w:t>)</w:t>
        </w:r>
      </w:hyperlink>
      <w:r>
        <w:t xml:space="preserve"> ) </w:t>
      </w:r>
    </w:p>
    <w:p w14:paraId="473F6246" w14:textId="727C6FCC" w:rsidR="00FA10C1" w:rsidRDefault="00FA10C1" w:rsidP="00FA10C1">
      <w:pPr>
        <w:pStyle w:val="ListParagraph"/>
        <w:numPr>
          <w:ilvl w:val="1"/>
          <w:numId w:val="1"/>
        </w:numPr>
      </w:pPr>
      <w:r>
        <w:t xml:space="preserve">R is most used in conjunction with RStudio development environment, both of which are free for use (for </w:t>
      </w:r>
      <w:proofErr w:type="gramStart"/>
      <w:r>
        <w:t>open source</w:t>
      </w:r>
      <w:proofErr w:type="gramEnd"/>
      <w:r>
        <w:t xml:space="preserve"> purposes). The software is regularly updated and currently available for Windows, Mac, and most common Linux distributions (source: </w:t>
      </w:r>
      <w:hyperlink r:id="rId6" w:history="1">
        <w:r w:rsidRPr="00AE4201">
          <w:rPr>
            <w:rStyle w:val="Hyperlink"/>
          </w:rPr>
          <w:t>https://rstudio.com/products/rstudio/download/#download</w:t>
        </w:r>
      </w:hyperlink>
      <w:r>
        <w:t xml:space="preserve"> ). </w:t>
      </w:r>
    </w:p>
    <w:p w14:paraId="2AD9C9D1" w14:textId="412712B4" w:rsidR="00FA10C1" w:rsidRDefault="00FA10C1" w:rsidP="00FA10C1">
      <w:pPr>
        <w:pStyle w:val="ListParagraph"/>
        <w:numPr>
          <w:ilvl w:val="1"/>
          <w:numId w:val="1"/>
        </w:numPr>
      </w:pPr>
      <w:r>
        <w:t>R is procedural and dynamically typed. R programs, called as scripts, are executed on a line-by-line basis, generating global variables which can be used throughout a larger R project. This language and environment design makes it ideal for data analysists who need to reference multiple data sets in the context of the same statistical analysis.</w:t>
      </w:r>
    </w:p>
    <w:p w14:paraId="6C9EBA28" w14:textId="13056420" w:rsidR="00FA10C1" w:rsidRDefault="00FA10C1" w:rsidP="00FA10C1">
      <w:pPr>
        <w:pStyle w:val="ListParagraph"/>
        <w:numPr>
          <w:ilvl w:val="0"/>
          <w:numId w:val="1"/>
        </w:numPr>
      </w:pPr>
      <w:r>
        <w:t>2. Programming paradigm(s) you used in your project. Is the language statically typed, dynamically typed? What data representations are available? Is the language compiled or interpreted?</w:t>
      </w:r>
    </w:p>
    <w:p w14:paraId="50DEE635" w14:textId="7B82D05C" w:rsidR="00FA10C1" w:rsidRDefault="00FA10C1" w:rsidP="00FA10C1">
      <w:pPr>
        <w:pStyle w:val="ListParagraph"/>
        <w:numPr>
          <w:ilvl w:val="1"/>
          <w:numId w:val="1"/>
        </w:numPr>
      </w:pPr>
      <w:r>
        <w:t xml:space="preserve">R is dynamically typed and interpreted. Most common “flow” of an R project includes importing the data from a CSV or an SQL format in the form of a data object. Each column can be accessed directly from the object and can be cast into common primitive data types. Packages are commonly used within R scripts to perform any meaningful data representation. Packages are installed directly by running a library function, and package functions can be invoked directly after. </w:t>
      </w:r>
    </w:p>
    <w:p w14:paraId="20587B02" w14:textId="77777777" w:rsidR="00FA10C1" w:rsidRDefault="00FA10C1" w:rsidP="00FA10C1">
      <w:pPr>
        <w:pStyle w:val="ListParagraph"/>
        <w:numPr>
          <w:ilvl w:val="0"/>
          <w:numId w:val="1"/>
        </w:numPr>
      </w:pPr>
      <w:r>
        <w:t>3. Discussion of language design criteria based on the material in Chapter 2 of the text. (Pearson)</w:t>
      </w:r>
    </w:p>
    <w:p w14:paraId="5452F8D7" w14:textId="24540661" w:rsidR="00C54802" w:rsidRDefault="00FA10C1" w:rsidP="00FA10C1">
      <w:pPr>
        <w:pStyle w:val="ListParagraph"/>
        <w:numPr>
          <w:ilvl w:val="0"/>
          <w:numId w:val="1"/>
        </w:numPr>
      </w:pPr>
      <w:r>
        <w:t xml:space="preserve">4. Lessons learned while using the language on your </w:t>
      </w:r>
      <w:proofErr w:type="gramStart"/>
      <w:r>
        <w:t>project</w:t>
      </w:r>
      <w:proofErr w:type="gramEnd"/>
    </w:p>
    <w:p w14:paraId="46857F65" w14:textId="5A17C2B8" w:rsidR="00DD440B" w:rsidRDefault="00DD440B" w:rsidP="00DD440B">
      <w:pPr>
        <w:pStyle w:val="ListParagraph"/>
        <w:numPr>
          <w:ilvl w:val="1"/>
          <w:numId w:val="1"/>
        </w:numPr>
      </w:pPr>
      <w:r>
        <w:t xml:space="preserve">Most raw data sets need to be “trimmed” or “normalized” before performing data analysis. </w:t>
      </w:r>
      <w:r w:rsidR="00F34CEB">
        <w:t xml:space="preserve">Most commonly this is done by recasting the data object with fewer columns. </w:t>
      </w:r>
    </w:p>
    <w:p w14:paraId="5C95FF42" w14:textId="36549AFD" w:rsidR="00F34CEB" w:rsidRDefault="00F34CEB" w:rsidP="00DD440B">
      <w:pPr>
        <w:pStyle w:val="ListParagraph"/>
        <w:numPr>
          <w:ilvl w:val="1"/>
          <w:numId w:val="1"/>
        </w:numPr>
      </w:pPr>
      <w:r>
        <w:t>Individual data column types often need to be recast to an appropriate data type. For example, a column full of numbers is often imported as a “character” type, preventing numerical analysis from being performing. Recasting can be performing by invoking the “class” function.</w:t>
      </w:r>
    </w:p>
    <w:p w14:paraId="66CAAE41" w14:textId="11D6250E" w:rsidR="00DE5E48" w:rsidRDefault="00DE5E48" w:rsidP="00DD440B">
      <w:pPr>
        <w:pStyle w:val="ListParagraph"/>
        <w:numPr>
          <w:ilvl w:val="1"/>
          <w:numId w:val="1"/>
        </w:numPr>
      </w:pPr>
      <w:r>
        <w:t>Global variables remain throughout the life of the project, regardless of the script being used. Renaming an object simply creates a new object with a different name. The “remove” function must be used regularly to keep the global environment clean of duplicate objects.</w:t>
      </w:r>
    </w:p>
    <w:sectPr w:rsidR="00DE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23532"/>
    <w:multiLevelType w:val="hybridMultilevel"/>
    <w:tmpl w:val="2544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FD"/>
    <w:rsid w:val="00755EFD"/>
    <w:rsid w:val="007E0518"/>
    <w:rsid w:val="00881141"/>
    <w:rsid w:val="00C54802"/>
    <w:rsid w:val="00DD440B"/>
    <w:rsid w:val="00DE5E48"/>
    <w:rsid w:val="00F34CEB"/>
    <w:rsid w:val="00FA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7985"/>
  <w15:chartTrackingRefBased/>
  <w15:docId w15:val="{AF02262C-6276-4C32-AAF7-1EE46A86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#download" TargetMode="External"/><Relationship Id="rId5" Type="http://schemas.openxmlformats.org/officeDocument/2006/relationships/hyperlink" Target="https://en.wikipedia.org/wiki/R_(programming_languag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Goloshchapov</dc:creator>
  <cp:keywords/>
  <dc:description/>
  <cp:lastModifiedBy>Olexandr Goloshchapov</cp:lastModifiedBy>
  <cp:revision>7</cp:revision>
  <dcterms:created xsi:type="dcterms:W3CDTF">2021-03-12T02:01:00Z</dcterms:created>
  <dcterms:modified xsi:type="dcterms:W3CDTF">2021-03-13T19:42:00Z</dcterms:modified>
</cp:coreProperties>
</file>