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3F251" w14:textId="77777777" w:rsidR="00F74106" w:rsidRPr="00F74106" w:rsidRDefault="00F74106" w:rsidP="00F7410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4106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68A3F2F4" w14:textId="77777777" w:rsidR="00F74106" w:rsidRPr="00F74106" w:rsidRDefault="00F74106" w:rsidP="00F7410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4106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УНІВЕРСИТЕТ “ЛЬВІВСЬКА ПОЛІТЕХНІКА”</w:t>
      </w:r>
    </w:p>
    <w:p w14:paraId="6A014642" w14:textId="4DF1393A" w:rsidR="00F74106" w:rsidRDefault="00F74106" w:rsidP="00F7410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4106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ІНСТИТУТ КОМП’ЮТЕРНИХ НАУК ТА ІНФОРМАЦІЙНИХ ТЕХНОЛОГІЙ</w:t>
      </w:r>
    </w:p>
    <w:p w14:paraId="592C188E" w14:textId="3A2D4B73" w:rsidR="009A3FD6" w:rsidRDefault="00F74106" w:rsidP="00F7410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F74106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Систем Штучного Інтелекту</w:t>
      </w:r>
    </w:p>
    <w:p w14:paraId="76B44B66" w14:textId="7DBD72F9" w:rsidR="00F74106" w:rsidRDefault="00F74106" w:rsidP="00F7410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7F0C273" w14:textId="77777777" w:rsidR="00F74106" w:rsidRPr="0000033D" w:rsidRDefault="00F74106" w:rsidP="00F7410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B6E9EA" w14:textId="77777777" w:rsidR="009A3FD6" w:rsidRPr="0000033D" w:rsidRDefault="009A3FD6" w:rsidP="00D83F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00033D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28252E3" wp14:editId="1CB297BF">
            <wp:extent cx="2674961" cy="25382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p_logo_uk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183" cy="255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5FD2" w14:textId="77777777" w:rsidR="009A3FD6" w:rsidRPr="0000033D" w:rsidRDefault="009A3FD6" w:rsidP="00D83FC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C0BC67" w14:textId="45C7C245" w:rsidR="009A3FD6" w:rsidRPr="0000033D" w:rsidRDefault="009A3FD6" w:rsidP="00D83FC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Лабораторна робота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1</w:t>
      </w:r>
    </w:p>
    <w:p w14:paraId="11088F58" w14:textId="3C93DBEB" w:rsidR="009A3FD6" w:rsidRPr="0000033D" w:rsidRDefault="00B03B14" w:rsidP="00D83FC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з</w:t>
      </w:r>
      <w:r w:rsidR="009A3FD6"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курсу </w:t>
      </w:r>
      <w:r w:rsidR="009A3FD6"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“</w:t>
      </w:r>
      <w:r w:rsidR="009A3FD6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Обробка зображень методами штучного інтелекту</w:t>
      </w:r>
      <w:r w:rsidR="009A3FD6"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”</w:t>
      </w:r>
    </w:p>
    <w:p w14:paraId="106FD7DF" w14:textId="77777777" w:rsidR="009A3FD6" w:rsidRPr="0000033D" w:rsidRDefault="009A3FD6" w:rsidP="00D83FC0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2DB942A1" w14:textId="77777777" w:rsidR="009A3FD6" w:rsidRPr="0000033D" w:rsidRDefault="009A3FD6" w:rsidP="00D83FC0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373DF24E" w14:textId="77777777" w:rsidR="009A3FD6" w:rsidRPr="0000033D" w:rsidRDefault="009A3FD6" w:rsidP="00D83FC0">
      <w:pPr>
        <w:spacing w:after="0" w:line="360" w:lineRule="auto"/>
        <w:jc w:val="right"/>
        <w:rPr>
          <w:rFonts w:ascii="Times New Roman" w:eastAsia="Times New Roman" w:hAnsi="Times New Roman" w:cs="Times New Roman"/>
          <w:sz w:val="36"/>
          <w:szCs w:val="24"/>
          <w:lang w:val="ru-RU" w:eastAsia="uk-UA"/>
        </w:rPr>
      </w:pPr>
    </w:p>
    <w:p w14:paraId="5E856FAD" w14:textId="2E5D6E10" w:rsidR="009A3FD6" w:rsidRPr="009A3FD6" w:rsidRDefault="009A3FD6" w:rsidP="00D83FC0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</w:t>
      </w:r>
      <w:r w:rsidR="00D83F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ла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br/>
        <w:t>студент</w:t>
      </w:r>
      <w:r w:rsidR="00D83F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групи  КН-</w:t>
      </w: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4</w:t>
      </w:r>
      <w:r w:rsidR="0096398D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>09</w:t>
      </w:r>
    </w:p>
    <w:p w14:paraId="401A3BC8" w14:textId="1AD23035" w:rsidR="009A3FD6" w:rsidRPr="0000033D" w:rsidRDefault="009A3FD6" w:rsidP="00D83FC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                                                                               </w:t>
      </w:r>
      <w:r w:rsidR="00D83FC0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</w:t>
      </w:r>
      <w:r w:rsidR="0096398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ипко Олександра</w:t>
      </w:r>
    </w:p>
    <w:p w14:paraId="4373C84C" w14:textId="77777777" w:rsidR="009A3FD6" w:rsidRPr="0000033D" w:rsidRDefault="009A3FD6" w:rsidP="0064226D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BD7E047" w14:textId="77777777" w:rsidR="009A3FD6" w:rsidRPr="0000033D" w:rsidRDefault="009A3FD6" w:rsidP="00D83FC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00033D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Викладач:</w:t>
      </w:r>
    </w:p>
    <w:p w14:paraId="33C3E760" w14:textId="109012D5" w:rsidR="009A3FD6" w:rsidRPr="0000033D" w:rsidRDefault="009A3FD6" w:rsidP="00D83FC0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Пелешко Д. Д.</w:t>
      </w:r>
    </w:p>
    <w:p w14:paraId="7D9010B5" w14:textId="77777777" w:rsidR="009A3FD6" w:rsidRPr="0000033D" w:rsidRDefault="009A3FD6" w:rsidP="009A3F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ADDF0DC" w14:textId="77777777" w:rsidR="009A3FD6" w:rsidRPr="0000033D" w:rsidRDefault="009A3FD6" w:rsidP="009A3F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DD57AD3" w14:textId="1A60A9B2" w:rsidR="0064226D" w:rsidRDefault="0064226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095AC512" w14:textId="6C72637C" w:rsidR="00F74106" w:rsidRDefault="00F74106" w:rsidP="00F7410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Львів-2022</w:t>
      </w:r>
    </w:p>
    <w:p w14:paraId="259996FA" w14:textId="4A3B71D3" w:rsidR="00F973B5" w:rsidRDefault="009A3FD6" w:rsidP="00F741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Попередня обробка зображень.</w:t>
      </w:r>
    </w:p>
    <w:p w14:paraId="3343F469" w14:textId="531621C4" w:rsidR="009A3FD6" w:rsidRDefault="009A3FD6" w:rsidP="00F7410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 xml:space="preserve">Вивчити просторову </w:t>
      </w:r>
      <w:r w:rsidRPr="009A3FD6">
        <w:rPr>
          <w:rFonts w:ascii="Times New Roman" w:hAnsi="Times New Roman" w:cs="Times New Roman"/>
          <w:sz w:val="28"/>
          <w:szCs w:val="28"/>
        </w:rPr>
        <w:t>фільтрацію зображень, методи мінімізації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3FD6">
        <w:rPr>
          <w:rFonts w:ascii="Times New Roman" w:hAnsi="Times New Roman" w:cs="Times New Roman"/>
          <w:sz w:val="28"/>
          <w:szCs w:val="28"/>
        </w:rPr>
        <w:t>шуму, морфології, виділення країв і границь та елементи бібл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9A3FD6">
        <w:rPr>
          <w:rFonts w:ascii="Times New Roman" w:hAnsi="Times New Roman" w:cs="Times New Roman"/>
          <w:sz w:val="28"/>
          <w:szCs w:val="28"/>
        </w:rPr>
        <w:t>отеки OpenCV для розв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9A3FD6">
        <w:rPr>
          <w:rFonts w:ascii="Times New Roman" w:hAnsi="Times New Roman" w:cs="Times New Roman"/>
          <w:sz w:val="28"/>
          <w:szCs w:val="28"/>
        </w:rPr>
        <w:t>язання цих завдань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6BEC2" w14:textId="4C7334D2" w:rsidR="00691909" w:rsidRPr="0096398D" w:rsidRDefault="0096398D" w:rsidP="00F741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05380B04" w14:textId="0E03BB5B" w:rsidR="00D83FC0" w:rsidRDefault="00D83FC0" w:rsidP="00F7410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Варіант </w:t>
      </w:r>
      <w:r w:rsidR="0096398D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7E0B9740" w14:textId="4B62C50F" w:rsidR="00691909" w:rsidRDefault="00691909" w:rsidP="00F74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1909">
        <w:rPr>
          <w:rFonts w:ascii="Times New Roman" w:hAnsi="Times New Roman" w:cs="Times New Roman"/>
          <w:sz w:val="28"/>
          <w:szCs w:val="28"/>
        </w:rPr>
        <w:t>Вибрати з інтернету два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909">
        <w:rPr>
          <w:rFonts w:ascii="Times New Roman" w:hAnsi="Times New Roman" w:cs="Times New Roman"/>
          <w:sz w:val="28"/>
          <w:szCs w:val="28"/>
        </w:rPr>
        <w:t>зображення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909">
        <w:rPr>
          <w:rFonts w:ascii="Times New Roman" w:hAnsi="Times New Roman" w:cs="Times New Roman"/>
          <w:sz w:val="28"/>
          <w:szCs w:val="28"/>
        </w:rPr>
        <w:t>різною деталізацією об’єктів та два зображення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909">
        <w:rPr>
          <w:rFonts w:ascii="Times New Roman" w:hAnsi="Times New Roman" w:cs="Times New Roman"/>
          <w:sz w:val="28"/>
          <w:szCs w:val="28"/>
        </w:rPr>
        <w:t>з різним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909">
        <w:rPr>
          <w:rFonts w:ascii="Times New Roman" w:hAnsi="Times New Roman" w:cs="Times New Roman"/>
          <w:sz w:val="28"/>
          <w:szCs w:val="28"/>
        </w:rPr>
        <w:t>контрастом. Без використання жодних бібліотек для обробки зображень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1909">
        <w:rPr>
          <w:rFonts w:ascii="Times New Roman" w:hAnsi="Times New Roman" w:cs="Times New Roman"/>
          <w:sz w:val="28"/>
          <w:szCs w:val="28"/>
        </w:rPr>
        <w:t xml:space="preserve">(наприклад Open CV), </w:t>
      </w:r>
      <w:r w:rsidR="0096398D" w:rsidRPr="0096398D">
        <w:rPr>
          <w:rFonts w:ascii="Times New Roman" w:hAnsi="Times New Roman" w:cs="Times New Roman"/>
          <w:sz w:val="28"/>
          <w:szCs w:val="28"/>
        </w:rPr>
        <w:t xml:space="preserve">Виконати </w:t>
      </w:r>
      <w:bookmarkStart w:id="0" w:name="_Hlk99464960"/>
      <w:r w:rsidR="0096398D" w:rsidRPr="0096398D">
        <w:rPr>
          <w:rFonts w:ascii="Times New Roman" w:hAnsi="Times New Roman" w:cs="Times New Roman"/>
          <w:sz w:val="28"/>
          <w:szCs w:val="28"/>
        </w:rPr>
        <w:t>гістограмне збільшення контрастності</w:t>
      </w:r>
      <w:bookmarkEnd w:id="0"/>
      <w:r w:rsidR="0096398D" w:rsidRPr="0096398D">
        <w:rPr>
          <w:rFonts w:ascii="Times New Roman" w:hAnsi="Times New Roman" w:cs="Times New Roman"/>
          <w:sz w:val="28"/>
          <w:szCs w:val="28"/>
        </w:rPr>
        <w:t>. Провести  порівняльний аналіз</w:t>
      </w:r>
      <w:r w:rsidR="0047141B">
        <w:rPr>
          <w:rFonts w:ascii="Times New Roman" w:hAnsi="Times New Roman" w:cs="Times New Roman"/>
          <w:sz w:val="28"/>
          <w:szCs w:val="28"/>
        </w:rPr>
        <w:t xml:space="preserve">. </w:t>
      </w:r>
      <w:r w:rsidRPr="00691909">
        <w:rPr>
          <w:rFonts w:ascii="Times New Roman" w:hAnsi="Times New Roman" w:cs="Times New Roman"/>
          <w:sz w:val="28"/>
          <w:szCs w:val="28"/>
        </w:rPr>
        <w:t>Провести порівняльний аналіз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2E9E9A" w14:textId="6BB5FD6C" w:rsidR="0096398D" w:rsidRDefault="0096398D" w:rsidP="00F74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FC0">
        <w:rPr>
          <w:rFonts w:ascii="Times New Roman" w:hAnsi="Times New Roman" w:cs="Times New Roman"/>
          <w:sz w:val="28"/>
          <w:szCs w:val="28"/>
        </w:rPr>
        <w:t xml:space="preserve">Для того, щоб отримати загальне уявлення про правильність експозиції, контраст і колірне насичення зображення, оцінити необхідну корекцію (зміна експозиції, колірного балансу, освітлення, використовують гістограму. </w:t>
      </w:r>
    </w:p>
    <w:p w14:paraId="104688B2" w14:textId="01EBE400" w:rsidR="006264E7" w:rsidRDefault="0096398D" w:rsidP="00F741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96398D">
        <w:rPr>
          <w:rFonts w:ascii="Times New Roman" w:hAnsi="Times New Roman" w:cs="Times New Roman"/>
          <w:sz w:val="28"/>
          <w:szCs w:val="28"/>
        </w:rPr>
        <w:t>істограмне збільшення контрастності</w:t>
      </w:r>
      <w:r w:rsidR="006264E7">
        <w:rPr>
          <w:rFonts w:ascii="Times New Roman" w:hAnsi="Times New Roman" w:cs="Times New Roman"/>
          <w:sz w:val="28"/>
          <w:szCs w:val="28"/>
        </w:rPr>
        <w:t>:</w:t>
      </w:r>
    </w:p>
    <w:p w14:paraId="623D105C" w14:textId="51967FAF" w:rsidR="0047141B" w:rsidRDefault="0096398D" w:rsidP="00471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97877B" wp14:editId="71090403">
            <wp:extent cx="4341413" cy="830539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4307" cy="8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3EE7C" w14:textId="590CC33E" w:rsidR="0096398D" w:rsidRDefault="0096398D" w:rsidP="009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3FC0">
        <w:rPr>
          <w:rFonts w:ascii="Times New Roman" w:hAnsi="Times New Roman" w:cs="Times New Roman"/>
          <w:sz w:val="28"/>
          <w:szCs w:val="28"/>
        </w:rPr>
        <w:t>Гістограма - це графік статистичного розподілу елементів цифрового зображення з різною яскравістю, в якому по горизонтальній осі представлена яскравість, а по вертикалі - відносна кількість пікселів з конкретним значенням яскравості.</w:t>
      </w:r>
    </w:p>
    <w:p w14:paraId="59AB1669" w14:textId="1EC9F42D" w:rsidR="0096398D" w:rsidRDefault="0096398D" w:rsidP="009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398D">
        <w:rPr>
          <w:rFonts w:ascii="Times New Roman" w:hAnsi="Times New Roman" w:cs="Times New Roman"/>
          <w:sz w:val="28"/>
          <w:szCs w:val="28"/>
        </w:rPr>
        <w:t>Вирівнювання гістограми є одним із основних інструментів у наборі інструментів обробки зображень. Це техніка для коригування значень пікселів у зображенні, щоб підвищити контраст, роблячи ці інтенсивності більш рівномірними по всій дошці. Як правило, гістограма зображення буде мати щось близьке до </w:t>
      </w:r>
      <w:r w:rsidRPr="0096398D">
        <w:rPr>
          <w:rFonts w:ascii="Times New Roman" w:hAnsi="Times New Roman" w:cs="Times New Roman"/>
          <w:i/>
          <w:iCs/>
          <w:sz w:val="28"/>
          <w:szCs w:val="28"/>
        </w:rPr>
        <w:t>нормального</w:t>
      </w:r>
      <w:r w:rsidRPr="0096398D">
        <w:rPr>
          <w:rFonts w:ascii="Times New Roman" w:hAnsi="Times New Roman" w:cs="Times New Roman"/>
          <w:sz w:val="28"/>
          <w:szCs w:val="28"/>
        </w:rPr>
        <w:t> розподілу, але вирівнювання спрямоване на </w:t>
      </w:r>
      <w:r w:rsidRPr="0096398D">
        <w:rPr>
          <w:rFonts w:ascii="Times New Roman" w:hAnsi="Times New Roman" w:cs="Times New Roman"/>
          <w:i/>
          <w:iCs/>
          <w:sz w:val="28"/>
          <w:szCs w:val="28"/>
        </w:rPr>
        <w:t>рівномірний</w:t>
      </w:r>
      <w:r w:rsidRPr="0096398D">
        <w:rPr>
          <w:rFonts w:ascii="Times New Roman" w:hAnsi="Times New Roman" w:cs="Times New Roman"/>
          <w:sz w:val="28"/>
          <w:szCs w:val="28"/>
        </w:rPr>
        <w:t> розподіл. </w:t>
      </w:r>
    </w:p>
    <w:p w14:paraId="44A919CB" w14:textId="264F6A79" w:rsidR="0096398D" w:rsidRDefault="0096398D" w:rsidP="009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B462BF" w14:textId="77777777" w:rsidR="0096398D" w:rsidRPr="00D83FC0" w:rsidRDefault="0096398D" w:rsidP="009639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792D37" w14:textId="23C87983" w:rsidR="0047141B" w:rsidRPr="0047141B" w:rsidRDefault="006264E7" w:rsidP="009639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 w:rsidR="0047141B">
        <w:rPr>
          <w:rFonts w:ascii="Times New Roman" w:hAnsi="Times New Roman" w:cs="Times New Roman"/>
          <w:b/>
          <w:bCs/>
          <w:sz w:val="28"/>
          <w:szCs w:val="28"/>
        </w:rPr>
        <w:t>Результати</w:t>
      </w:r>
    </w:p>
    <w:p w14:paraId="495EE453" w14:textId="591D781C" w:rsidR="0047141B" w:rsidRDefault="0096398D" w:rsidP="0096398D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863401" wp14:editId="131CF631">
            <wp:extent cx="6095750" cy="2146714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783" b="26261"/>
                    <a:stretch/>
                  </pic:blipFill>
                  <pic:spPr bwMode="auto">
                    <a:xfrm>
                      <a:off x="0" y="0"/>
                      <a:ext cx="6096000" cy="21468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A9D74" w14:textId="6FAD3E95" w:rsidR="003D5968" w:rsidRDefault="003D5968" w:rsidP="003D59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Результат </w:t>
      </w:r>
      <w:r w:rsidR="00F74106">
        <w:rPr>
          <w:rFonts w:ascii="Times New Roman" w:hAnsi="Times New Roman" w:cs="Times New Roman"/>
          <w:sz w:val="28"/>
          <w:szCs w:val="28"/>
        </w:rPr>
        <w:t xml:space="preserve">збільшення контрастності </w:t>
      </w:r>
      <w:r w:rsidR="0047141B">
        <w:rPr>
          <w:rFonts w:ascii="Times New Roman" w:hAnsi="Times New Roman" w:cs="Times New Roman"/>
          <w:sz w:val="28"/>
          <w:szCs w:val="28"/>
        </w:rPr>
        <w:t xml:space="preserve">при </w:t>
      </w:r>
      <w:r w:rsidR="00F74106">
        <w:rPr>
          <w:rFonts w:ascii="Times New Roman" w:hAnsi="Times New Roman" w:cs="Times New Roman"/>
          <w:sz w:val="28"/>
          <w:szCs w:val="28"/>
        </w:rPr>
        <w:t>а</w:t>
      </w:r>
      <w:r w:rsidR="0047141B">
        <w:rPr>
          <w:rFonts w:ascii="Times New Roman" w:hAnsi="Times New Roman" w:cs="Times New Roman"/>
          <w:sz w:val="28"/>
          <w:szCs w:val="28"/>
        </w:rPr>
        <w:t xml:space="preserve"> = </w:t>
      </w:r>
      <w:r w:rsidR="00F74106">
        <w:rPr>
          <w:rFonts w:ascii="Times New Roman" w:hAnsi="Times New Roman" w:cs="Times New Roman"/>
          <w:sz w:val="28"/>
          <w:szCs w:val="28"/>
        </w:rPr>
        <w:t>1.2</w:t>
      </w:r>
      <w:r w:rsidR="0047141B">
        <w:rPr>
          <w:rFonts w:ascii="Times New Roman" w:hAnsi="Times New Roman" w:cs="Times New Roman"/>
          <w:sz w:val="28"/>
          <w:szCs w:val="28"/>
        </w:rPr>
        <w:t>,</w:t>
      </w:r>
      <w:r w:rsidR="00F74106">
        <w:rPr>
          <w:rFonts w:ascii="Times New Roman" w:hAnsi="Times New Roman" w:cs="Times New Roman"/>
          <w:sz w:val="28"/>
          <w:szCs w:val="28"/>
        </w:rPr>
        <w:t xml:space="preserve"> </w:t>
      </w:r>
      <w:r w:rsidR="00F741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74106" w:rsidRPr="00F74106">
        <w:rPr>
          <w:rFonts w:ascii="Times New Roman" w:hAnsi="Times New Roman" w:cs="Times New Roman"/>
          <w:sz w:val="28"/>
          <w:szCs w:val="28"/>
          <w:lang w:val="ru-RU"/>
        </w:rPr>
        <w:t>=0</w:t>
      </w:r>
      <w:r w:rsidR="0047141B">
        <w:rPr>
          <w:rFonts w:ascii="Times New Roman" w:hAnsi="Times New Roman" w:cs="Times New Roman"/>
          <w:sz w:val="28"/>
          <w:szCs w:val="28"/>
        </w:rPr>
        <w:t xml:space="preserve">, </w:t>
      </w:r>
      <w:r w:rsidR="00F741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4106" w:rsidRPr="00F74106">
        <w:rPr>
          <w:rFonts w:ascii="Times New Roman" w:hAnsi="Times New Roman" w:cs="Times New Roman"/>
          <w:sz w:val="28"/>
          <w:szCs w:val="28"/>
          <w:lang w:val="ru-RU"/>
        </w:rPr>
        <w:t>=1</w:t>
      </w:r>
    </w:p>
    <w:p w14:paraId="1ACFB719" w14:textId="2DB001DD" w:rsidR="003D5968" w:rsidRDefault="003D5968" w:rsidP="003D59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C4508" w14:textId="469965AC" w:rsidR="0047141B" w:rsidRDefault="0096398D" w:rsidP="0096398D">
      <w:pPr>
        <w:rPr>
          <w:rFonts w:ascii="Times New Roman" w:hAnsi="Times New Roman" w:cs="Times New Roman"/>
          <w:sz w:val="28"/>
          <w:szCs w:val="28"/>
        </w:rPr>
      </w:pPr>
      <w:r w:rsidRPr="00963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69E0C" wp14:editId="5558B15F">
            <wp:extent cx="6095436" cy="2019631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174" b="27648"/>
                    <a:stretch/>
                  </pic:blipFill>
                  <pic:spPr bwMode="auto">
                    <a:xfrm>
                      <a:off x="0" y="0"/>
                      <a:ext cx="6096000" cy="2019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3A155" w14:textId="0F134F81" w:rsidR="0047141B" w:rsidRDefault="00F74106" w:rsidP="00963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. Результат збільшення контрастності при а = 1.</w:t>
      </w:r>
      <w:r w:rsidRPr="00F74106">
        <w:rPr>
          <w:rFonts w:ascii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74106">
        <w:rPr>
          <w:rFonts w:ascii="Times New Roman" w:hAnsi="Times New Roman" w:cs="Times New Roman"/>
          <w:sz w:val="28"/>
          <w:szCs w:val="28"/>
          <w:lang w:val="ru-RU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74106">
        <w:rPr>
          <w:rFonts w:ascii="Times New Roman" w:hAnsi="Times New Roman" w:cs="Times New Roman"/>
          <w:sz w:val="28"/>
          <w:szCs w:val="28"/>
          <w:lang w:val="ru-RU"/>
        </w:rPr>
        <w:t>=1</w:t>
      </w:r>
    </w:p>
    <w:p w14:paraId="3A10C933" w14:textId="77777777" w:rsidR="0096398D" w:rsidRDefault="0096398D" w:rsidP="009639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5BCAF6" w14:textId="28140A68" w:rsidR="003D5968" w:rsidRDefault="0096398D" w:rsidP="003D5968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98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E003D6" wp14:editId="43FD66AC">
            <wp:extent cx="6095246" cy="2066925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003" b="26783"/>
                    <a:stretch/>
                  </pic:blipFill>
                  <pic:spPr bwMode="auto">
                    <a:xfrm>
                      <a:off x="0" y="0"/>
                      <a:ext cx="6096000" cy="2067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AC915" w14:textId="720ECEE0" w:rsidR="003D5968" w:rsidRDefault="003D5968" w:rsidP="009639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</w:t>
      </w:r>
      <w:r w:rsidR="00F74106" w:rsidRPr="00F74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4106">
        <w:rPr>
          <w:rFonts w:ascii="Times New Roman" w:hAnsi="Times New Roman" w:cs="Times New Roman"/>
          <w:sz w:val="28"/>
          <w:szCs w:val="28"/>
        </w:rPr>
        <w:t xml:space="preserve">Результат збільшення контрастності при а = 1.2, </w:t>
      </w:r>
      <w:r w:rsidR="00F7410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74106" w:rsidRPr="00F74106">
        <w:rPr>
          <w:rFonts w:ascii="Times New Roman" w:hAnsi="Times New Roman" w:cs="Times New Roman"/>
          <w:sz w:val="28"/>
          <w:szCs w:val="28"/>
          <w:lang w:val="ru-RU"/>
        </w:rPr>
        <w:t>=0</w:t>
      </w:r>
      <w:r w:rsidR="00F74106">
        <w:rPr>
          <w:rFonts w:ascii="Times New Roman" w:hAnsi="Times New Roman" w:cs="Times New Roman"/>
          <w:sz w:val="28"/>
          <w:szCs w:val="28"/>
        </w:rPr>
        <w:t xml:space="preserve">, </w:t>
      </w:r>
      <w:r w:rsidR="00F7410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74106" w:rsidRPr="00F74106">
        <w:rPr>
          <w:rFonts w:ascii="Times New Roman" w:hAnsi="Times New Roman" w:cs="Times New Roman"/>
          <w:sz w:val="28"/>
          <w:szCs w:val="28"/>
          <w:lang w:val="ru-RU"/>
        </w:rPr>
        <w:t>=1</w:t>
      </w:r>
    </w:p>
    <w:p w14:paraId="333FD12F" w14:textId="54076582" w:rsidR="009805D5" w:rsidRDefault="0096398D" w:rsidP="00F74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96398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D5F59" wp14:editId="1883A3B9">
            <wp:extent cx="6096000" cy="18924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000" b="30609"/>
                    <a:stretch/>
                  </pic:blipFill>
                  <pic:spPr bwMode="auto">
                    <a:xfrm>
                      <a:off x="0" y="0"/>
                      <a:ext cx="6096000" cy="1892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053CCD" w14:textId="5F0E26EA" w:rsidR="003D5968" w:rsidRPr="00F74106" w:rsidRDefault="003D5968" w:rsidP="003D596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4. </w:t>
      </w:r>
      <w:r w:rsidR="009805D5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="00F74106">
        <w:rPr>
          <w:rFonts w:ascii="Times New Roman" w:hAnsi="Times New Roman" w:cs="Times New Roman"/>
          <w:sz w:val="28"/>
          <w:szCs w:val="28"/>
        </w:rPr>
        <w:t>вирівнювання гістограми сірого зображення</w:t>
      </w:r>
    </w:p>
    <w:p w14:paraId="5B7DB528" w14:textId="2F59731F" w:rsidR="003D5968" w:rsidRDefault="003D5968" w:rsidP="003D596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74CB3" w14:textId="6195BF32" w:rsidR="00F52113" w:rsidRDefault="00F52113" w:rsidP="00F5211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5C78FC08" w14:textId="280DE2B6" w:rsidR="00F74106" w:rsidRDefault="00F74106" w:rsidP="00F13E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74106">
        <w:rPr>
          <w:rFonts w:ascii="Times New Roman" w:hAnsi="Times New Roman" w:cs="Times New Roman"/>
          <w:bCs/>
          <w:sz w:val="28"/>
          <w:szCs w:val="28"/>
        </w:rPr>
        <w:t xml:space="preserve">Вирівнювання гістограми є одним із основних інструментів у наборі інструментів обробки зображень. Це техніка для коригування значень пікселів у зображенні, щоб підвищити контраст, роблячи ці інтенсивності більш рівномірними по всій </w:t>
      </w:r>
      <w:r>
        <w:rPr>
          <w:rFonts w:ascii="Times New Roman" w:hAnsi="Times New Roman" w:cs="Times New Roman"/>
          <w:bCs/>
          <w:sz w:val="28"/>
          <w:szCs w:val="28"/>
        </w:rPr>
        <w:t>гістограмі</w:t>
      </w:r>
      <w:r w:rsidRPr="00F74106">
        <w:rPr>
          <w:rFonts w:ascii="Times New Roman" w:hAnsi="Times New Roman" w:cs="Times New Roman"/>
          <w:bCs/>
          <w:sz w:val="28"/>
          <w:szCs w:val="28"/>
        </w:rPr>
        <w:t>.</w:t>
      </w:r>
    </w:p>
    <w:p w14:paraId="48D4C0EC" w14:textId="2AAD7BF4" w:rsidR="00802B5F" w:rsidRPr="00802B5F" w:rsidRDefault="00802B5F" w:rsidP="00F13E1D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02B5F">
        <w:rPr>
          <w:rFonts w:ascii="Times New Roman" w:hAnsi="Times New Roman" w:cs="Times New Roman"/>
          <w:bCs/>
          <w:sz w:val="28"/>
          <w:szCs w:val="28"/>
        </w:rPr>
        <w:t>RGB (червоний, зелений, синій) — адитивна колірна модель, що описує спосіб синтезу кольору, за якою червоне, зелене та синє світло накладаються разом, змішуючись у різноманітні кольори.</w:t>
      </w:r>
    </w:p>
    <w:p w14:paraId="5E659C2D" w14:textId="36DE768A" w:rsidR="00802B5F" w:rsidRPr="00802B5F" w:rsidRDefault="00802B5F" w:rsidP="00F13E1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02B5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Зображення складається з трьох зображень (по одному для кожного каналу), де кожне зображення може зберігати дискретні пікселі зі звичайною інтенсивністю яскравості від 0 до 255.</w:t>
      </w:r>
    </w:p>
    <w:p w14:paraId="48F685CB" w14:textId="3CF7BAB8" w:rsidR="003D5968" w:rsidRDefault="00F74106" w:rsidP="003D5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3D5968">
        <w:rPr>
          <w:rFonts w:ascii="Times New Roman" w:hAnsi="Times New Roman" w:cs="Times New Roman"/>
          <w:sz w:val="28"/>
          <w:szCs w:val="28"/>
        </w:rPr>
        <w:tab/>
      </w:r>
    </w:p>
    <w:p w14:paraId="0010F03F" w14:textId="776494C7" w:rsidR="0047141B" w:rsidRDefault="0047141B" w:rsidP="0096398D">
      <w:pPr>
        <w:jc w:val="center"/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Додаток</w:t>
      </w:r>
    </w:p>
    <w:p w14:paraId="744B043D" w14:textId="77777777" w:rsidR="0096398D" w:rsidRDefault="0096398D" w:rsidP="0096398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matplotlib </w:t>
      </w:r>
      <w:r>
        <w:rPr>
          <w:color w:val="CC7832"/>
        </w:rPr>
        <w:t xml:space="preserve">import </w:t>
      </w:r>
      <w:r>
        <w:rPr>
          <w:color w:val="A9B7C6"/>
        </w:rPr>
        <w:t xml:space="preserve">pyplot </w:t>
      </w:r>
      <w:r>
        <w:rPr>
          <w:color w:val="CC7832"/>
        </w:rPr>
        <w:t xml:space="preserve">as </w:t>
      </w:r>
      <w:r>
        <w:rPr>
          <w:color w:val="A9B7C6"/>
        </w:rPr>
        <w:t>plt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set_rgb</w:t>
      </w:r>
      <w:r>
        <w:rPr>
          <w:color w:val="A9B7C6"/>
        </w:rPr>
        <w:t xml:space="preserve">(rgb: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8888C6"/>
        </w:rPr>
        <w:t>min</w:t>
      </w:r>
      <w:r>
        <w:rPr>
          <w:color w:val="A9B7C6"/>
        </w:rPr>
        <w:t>(</w:t>
      </w:r>
      <w:r>
        <w:rPr>
          <w:color w:val="6897BB"/>
        </w:rPr>
        <w:t>255</w:t>
      </w:r>
      <w:r>
        <w:rPr>
          <w:color w:val="CC7832"/>
        </w:rPr>
        <w:t xml:space="preserve">, </w:t>
      </w:r>
      <w:r>
        <w:rPr>
          <w:color w:val="A9B7C6"/>
        </w:rPr>
        <w:t xml:space="preserve">rgb) </w:t>
      </w:r>
      <w:r>
        <w:rPr>
          <w:color w:val="CC7832"/>
        </w:rPr>
        <w:t xml:space="preserve">if </w:t>
      </w:r>
      <w:r>
        <w:rPr>
          <w:color w:val="A9B7C6"/>
        </w:rPr>
        <w:t xml:space="preserve">rgb &gt; </w:t>
      </w:r>
      <w:r>
        <w:rPr>
          <w:color w:val="6897BB"/>
        </w:rPr>
        <w:t xml:space="preserve">0 </w:t>
      </w:r>
      <w:r>
        <w:rPr>
          <w:color w:val="CC7832"/>
        </w:rPr>
        <w:t xml:space="preserve">else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increasing_contrast</w:t>
      </w:r>
      <w:r>
        <w:rPr>
          <w:color w:val="A9B7C6"/>
        </w:rPr>
        <w:t>(img_arr</w:t>
      </w:r>
      <w:r>
        <w:rPr>
          <w:color w:val="CC7832"/>
        </w:rPr>
        <w:t xml:space="preserve">, </w:t>
      </w:r>
      <w:r>
        <w:rPr>
          <w:color w:val="A9B7C6"/>
        </w:rPr>
        <w:t xml:space="preserve">a: </w:t>
      </w:r>
      <w:r>
        <w:rPr>
          <w:color w:val="8888C6"/>
        </w:rPr>
        <w:t>float</w:t>
      </w:r>
      <w:r>
        <w:rPr>
          <w:color w:val="CC7832"/>
        </w:rPr>
        <w:t xml:space="preserve">, </w:t>
      </w:r>
      <w:r>
        <w:rPr>
          <w:color w:val="A9B7C6"/>
        </w:rPr>
        <w:t xml:space="preserve">s: </w:t>
      </w:r>
      <w:r>
        <w:rPr>
          <w:color w:val="8888C6"/>
        </w:rPr>
        <w:t>int</w:t>
      </w:r>
      <w:r>
        <w:rPr>
          <w:color w:val="CC7832"/>
        </w:rPr>
        <w:t xml:space="preserve">, </w:t>
      </w:r>
      <w:r>
        <w:rPr>
          <w:color w:val="A9B7C6"/>
        </w:rPr>
        <w:t xml:space="preserve">t: </w:t>
      </w:r>
      <w:r>
        <w:rPr>
          <w:color w:val="8888C6"/>
        </w:rPr>
        <w:t>int</w:t>
      </w:r>
      <w:r>
        <w:rPr>
          <w:color w:val="A9B7C6"/>
        </w:rPr>
        <w:t>):</w:t>
      </w:r>
      <w:r>
        <w:rPr>
          <w:color w:val="A9B7C6"/>
        </w:rPr>
        <w:br/>
        <w:t xml:space="preserve">    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z = img_arr.shape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x):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y):</w:t>
      </w:r>
      <w:r>
        <w:rPr>
          <w:color w:val="A9B7C6"/>
        </w:rPr>
        <w:br/>
        <w:t xml:space="preserve">            r</w:t>
      </w:r>
      <w:r>
        <w:rPr>
          <w:color w:val="CC7832"/>
        </w:rPr>
        <w:t xml:space="preserve">, </w:t>
      </w:r>
      <w:r>
        <w:rPr>
          <w:color w:val="A9B7C6"/>
        </w:rPr>
        <w:t>g</w:t>
      </w:r>
      <w:r>
        <w:rPr>
          <w:color w:val="CC7832"/>
        </w:rPr>
        <w:t xml:space="preserve">, </w:t>
      </w:r>
      <w:r>
        <w:rPr>
          <w:color w:val="A9B7C6"/>
        </w:rPr>
        <w:t>b = img_arr[i][j]</w:t>
      </w:r>
      <w:r>
        <w:rPr>
          <w:color w:val="A9B7C6"/>
        </w:rPr>
        <w:br/>
        <w:t xml:space="preserve">            new_red_value = set_rgb(a * (r + s) - t)</w:t>
      </w:r>
      <w:r>
        <w:rPr>
          <w:color w:val="A9B7C6"/>
        </w:rPr>
        <w:br/>
        <w:t xml:space="preserve">            new_green_value = set_rgb(a * (g + s) - t)</w:t>
      </w:r>
      <w:r>
        <w:rPr>
          <w:color w:val="A9B7C6"/>
        </w:rPr>
        <w:br/>
        <w:t xml:space="preserve">            new_blue_value = set_rgb(a * (b + s) - t)</w:t>
      </w:r>
      <w:r>
        <w:rPr>
          <w:color w:val="A9B7C6"/>
        </w:rPr>
        <w:br/>
        <w:t xml:space="preserve">            img_arr[i][j] = [new_red_value</w:t>
      </w:r>
      <w:r>
        <w:rPr>
          <w:color w:val="CC7832"/>
        </w:rPr>
        <w:t xml:space="preserve">, </w:t>
      </w:r>
      <w:r>
        <w:rPr>
          <w:color w:val="A9B7C6"/>
        </w:rPr>
        <w:t>new_green_value</w:t>
      </w:r>
      <w:r>
        <w:rPr>
          <w:color w:val="CC7832"/>
        </w:rPr>
        <w:t xml:space="preserve">, </w:t>
      </w:r>
      <w:r>
        <w:rPr>
          <w:color w:val="A9B7C6"/>
        </w:rPr>
        <w:t>new_blue_value]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img_arr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input_image = Image.open(</w:t>
      </w:r>
      <w:r>
        <w:rPr>
          <w:color w:val="6A8759"/>
        </w:rPr>
        <w:t>'img.png'</w:t>
      </w:r>
      <w:r>
        <w:rPr>
          <w:color w:val="A9B7C6"/>
        </w:rPr>
        <w:t>)</w:t>
      </w:r>
      <w:r>
        <w:rPr>
          <w:color w:val="A9B7C6"/>
        </w:rPr>
        <w:br/>
        <w:t>input_image_array = np.asarray(input_image)</w:t>
      </w:r>
      <w:r>
        <w:rPr>
          <w:color w:val="A9B7C6"/>
        </w:rPr>
        <w:br/>
      </w:r>
      <w:r>
        <w:rPr>
          <w:color w:val="A9B7C6"/>
        </w:rPr>
        <w:br/>
        <w:t>contrast_image = increasing_contrast(input_image_array</w:t>
      </w:r>
      <w:r>
        <w:rPr>
          <w:color w:val="CC7832"/>
        </w:rPr>
        <w:t xml:space="preserve">, </w:t>
      </w:r>
      <w:r>
        <w:rPr>
          <w:color w:val="6897BB"/>
        </w:rPr>
        <w:t>1.2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>output_image = Image.fromarray(contrast_image)</w:t>
      </w:r>
      <w:r>
        <w:rPr>
          <w:color w:val="A9B7C6"/>
        </w:rPr>
        <w:br/>
      </w:r>
      <w:r>
        <w:rPr>
          <w:color w:val="A9B7C6"/>
        </w:rPr>
        <w:br/>
        <w:t>fig</w:t>
      </w:r>
      <w:r>
        <w:rPr>
          <w:color w:val="CC7832"/>
        </w:rPr>
        <w:t xml:space="preserve">, </w:t>
      </w:r>
      <w:r>
        <w:rPr>
          <w:color w:val="A9B7C6"/>
        </w:rPr>
        <w:t>axes = plt.subplots(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axes[</w:t>
      </w:r>
      <w:r>
        <w:rPr>
          <w:color w:val="6897BB"/>
        </w:rPr>
        <w:t>0</w:t>
      </w:r>
      <w:r>
        <w:rPr>
          <w:color w:val="A9B7C6"/>
        </w:rPr>
        <w:t>].imshow(input_image)</w:t>
      </w:r>
      <w:r>
        <w:rPr>
          <w:color w:val="A9B7C6"/>
        </w:rPr>
        <w:br/>
        <w:t>axes[</w:t>
      </w:r>
      <w:r>
        <w:rPr>
          <w:color w:val="6897BB"/>
        </w:rPr>
        <w:t>0</w:t>
      </w:r>
      <w:r>
        <w:rPr>
          <w:color w:val="A9B7C6"/>
        </w:rPr>
        <w:t>].set_title(</w:t>
      </w:r>
      <w:r>
        <w:rPr>
          <w:color w:val="6A8759"/>
        </w:rPr>
        <w:t>'Original Image'</w:t>
      </w:r>
      <w:r>
        <w:rPr>
          <w:color w:val="CC7832"/>
        </w:rPr>
        <w:t xml:space="preserve">, </w:t>
      </w:r>
      <w:r>
        <w:rPr>
          <w:color w:val="AA4926"/>
        </w:rPr>
        <w:t>fontsize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>axes[</w:t>
      </w:r>
      <w:r>
        <w:rPr>
          <w:color w:val="6897BB"/>
        </w:rPr>
        <w:t>1</w:t>
      </w:r>
      <w:r>
        <w:rPr>
          <w:color w:val="A9B7C6"/>
        </w:rPr>
        <w:t>].imshow(output_image)</w:t>
      </w:r>
      <w:r>
        <w:rPr>
          <w:color w:val="A9B7C6"/>
        </w:rPr>
        <w:br/>
        <w:t>axes[</w:t>
      </w:r>
      <w:r>
        <w:rPr>
          <w:color w:val="6897BB"/>
        </w:rPr>
        <w:t>1</w:t>
      </w:r>
      <w:r>
        <w:rPr>
          <w:color w:val="A9B7C6"/>
        </w:rPr>
        <w:t>].set_title(</w:t>
      </w:r>
      <w:r>
        <w:rPr>
          <w:color w:val="6A8759"/>
        </w:rPr>
        <w:t>'High Contrast Image'</w:t>
      </w:r>
      <w:r>
        <w:rPr>
          <w:color w:val="CC7832"/>
        </w:rPr>
        <w:t xml:space="preserve">, </w:t>
      </w:r>
      <w:r>
        <w:rPr>
          <w:color w:val="AA4926"/>
        </w:rPr>
        <w:t>fontsize</w:t>
      </w:r>
      <w:r>
        <w:rPr>
          <w:color w:val="A9B7C6"/>
        </w:rPr>
        <w:t>=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>plt.show()</w:t>
      </w:r>
    </w:p>
    <w:p w14:paraId="68AC8F86" w14:textId="77777777" w:rsidR="0096398D" w:rsidRPr="0047141B" w:rsidRDefault="0096398D" w:rsidP="0096398D">
      <w:pPr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</w:p>
    <w:p w14:paraId="106E422C" w14:textId="77777777" w:rsidR="0047141B" w:rsidRDefault="0047141B" w:rsidP="004714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4A100" w14:textId="77777777" w:rsidR="0047141B" w:rsidRPr="003D5968" w:rsidRDefault="0047141B" w:rsidP="003D596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7141B" w:rsidRPr="003D5968" w:rsidSect="00691909">
      <w:footerReference w:type="default" r:id="rId13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F1A96" w14:textId="77777777" w:rsidR="00772A52" w:rsidRDefault="00772A52" w:rsidP="00691909">
      <w:pPr>
        <w:spacing w:after="0" w:line="240" w:lineRule="auto"/>
      </w:pPr>
      <w:r>
        <w:separator/>
      </w:r>
    </w:p>
  </w:endnote>
  <w:endnote w:type="continuationSeparator" w:id="0">
    <w:p w14:paraId="2C9BF1E5" w14:textId="77777777" w:rsidR="00772A52" w:rsidRDefault="00772A52" w:rsidP="00691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687841"/>
      <w:docPartObj>
        <w:docPartGallery w:val="Page Numbers (Bottom of Page)"/>
        <w:docPartUnique/>
      </w:docPartObj>
    </w:sdtPr>
    <w:sdtEndPr/>
    <w:sdtContent>
      <w:p w14:paraId="5DD012AB" w14:textId="6220F4E1" w:rsidR="00691909" w:rsidRDefault="0069190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276974" w14:textId="77777777" w:rsidR="00691909" w:rsidRDefault="0069190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23146" w14:textId="77777777" w:rsidR="00772A52" w:rsidRDefault="00772A52" w:rsidP="00691909">
      <w:pPr>
        <w:spacing w:after="0" w:line="240" w:lineRule="auto"/>
      </w:pPr>
      <w:r>
        <w:separator/>
      </w:r>
    </w:p>
  </w:footnote>
  <w:footnote w:type="continuationSeparator" w:id="0">
    <w:p w14:paraId="0C3B517E" w14:textId="77777777" w:rsidR="00772A52" w:rsidRDefault="00772A52" w:rsidP="006919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10B32"/>
    <w:multiLevelType w:val="hybridMultilevel"/>
    <w:tmpl w:val="6B7606EA"/>
    <w:lvl w:ilvl="0" w:tplc="92DEF13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490D32"/>
    <w:multiLevelType w:val="hybridMultilevel"/>
    <w:tmpl w:val="F188A5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F339C"/>
    <w:multiLevelType w:val="hybridMultilevel"/>
    <w:tmpl w:val="4830A8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42"/>
    <w:rsid w:val="003D37D8"/>
    <w:rsid w:val="003D5968"/>
    <w:rsid w:val="00414642"/>
    <w:rsid w:val="0047141B"/>
    <w:rsid w:val="004961E1"/>
    <w:rsid w:val="00605CBE"/>
    <w:rsid w:val="006264E7"/>
    <w:rsid w:val="0064226D"/>
    <w:rsid w:val="00691909"/>
    <w:rsid w:val="00772A52"/>
    <w:rsid w:val="00802B5F"/>
    <w:rsid w:val="0096398D"/>
    <w:rsid w:val="009805D5"/>
    <w:rsid w:val="009A3FD6"/>
    <w:rsid w:val="00B03B14"/>
    <w:rsid w:val="00D83FC0"/>
    <w:rsid w:val="00E13430"/>
    <w:rsid w:val="00EA50A1"/>
    <w:rsid w:val="00F13E1D"/>
    <w:rsid w:val="00F52113"/>
    <w:rsid w:val="00F74106"/>
    <w:rsid w:val="00F9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99A31"/>
  <w15:chartTrackingRefBased/>
  <w15:docId w15:val="{93E531AE-ADB5-4157-AF94-D1696508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F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FD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19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691909"/>
  </w:style>
  <w:style w:type="paragraph" w:styleId="a6">
    <w:name w:val="footer"/>
    <w:basedOn w:val="a"/>
    <w:link w:val="a7"/>
    <w:uiPriority w:val="99"/>
    <w:unhideWhenUsed/>
    <w:rsid w:val="0069190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691909"/>
  </w:style>
  <w:style w:type="paragraph" w:styleId="HTML">
    <w:name w:val="HTML Preformatted"/>
    <w:basedOn w:val="a"/>
    <w:link w:val="HTML0"/>
    <w:uiPriority w:val="99"/>
    <w:semiHidden/>
    <w:unhideWhenUsed/>
    <w:rsid w:val="00471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7141B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2359</Words>
  <Characters>1345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Dypko, Oleksandra</cp:lastModifiedBy>
  <cp:revision>3</cp:revision>
  <cp:lastPrinted>2022-03-27T09:31:00Z</cp:lastPrinted>
  <dcterms:created xsi:type="dcterms:W3CDTF">2022-03-29T13:45:00Z</dcterms:created>
  <dcterms:modified xsi:type="dcterms:W3CDTF">2022-03-29T14:02:00Z</dcterms:modified>
</cp:coreProperties>
</file>