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30C29" w14:textId="3C325C43" w:rsidR="00DD30A4" w:rsidRPr="00F44710" w:rsidRDefault="00DD30A4" w:rsidP="00DD30A4">
      <w:pPr>
        <w:jc w:val="center"/>
        <w:rPr>
          <w:b/>
          <w:bCs/>
          <w:lang w:val="uk-UA"/>
        </w:rPr>
      </w:pPr>
      <w:r w:rsidRPr="00F44710">
        <w:rPr>
          <w:b/>
          <w:bCs/>
          <w:lang w:val="uk-UA"/>
        </w:rPr>
        <w:t>Лабораторна №1</w:t>
      </w:r>
    </w:p>
    <w:p w14:paraId="730A4277" w14:textId="36BA5473" w:rsidR="00DD30A4" w:rsidRPr="00F44710" w:rsidRDefault="00DD30A4" w:rsidP="00DD30A4">
      <w:pPr>
        <w:jc w:val="center"/>
        <w:rPr>
          <w:b/>
          <w:bCs/>
          <w:lang w:val="uk-UA"/>
        </w:rPr>
      </w:pPr>
      <w:r w:rsidRPr="00F44710">
        <w:rPr>
          <w:b/>
          <w:bCs/>
          <w:lang w:val="uk-UA"/>
        </w:rPr>
        <w:t>Візуалізація даних різного типу</w:t>
      </w:r>
    </w:p>
    <w:p w14:paraId="15496848" w14:textId="77777777" w:rsidR="00DD30A4" w:rsidRPr="00DD30A4" w:rsidRDefault="00DD30A4">
      <w:pPr>
        <w:rPr>
          <w:lang w:val="uk-UA"/>
        </w:rPr>
      </w:pPr>
    </w:p>
    <w:p w14:paraId="1FD95B93" w14:textId="7578B622" w:rsidR="00DD30A4" w:rsidRDefault="00DD30A4" w:rsidP="00DD30A4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Завантажити дані з </w:t>
      </w:r>
      <w:r w:rsidRPr="00DD30A4">
        <w:rPr>
          <w:lang w:val="uk-UA"/>
        </w:rPr>
        <w:t>DATABASE.csv</w:t>
      </w:r>
      <w:r>
        <w:rPr>
          <w:lang w:val="uk-UA"/>
        </w:rPr>
        <w:t>.</w:t>
      </w:r>
      <w:r w:rsidRPr="00DD30A4">
        <w:rPr>
          <w:lang w:val="uk-UA"/>
        </w:rPr>
        <w:t xml:space="preserve"> (</w:t>
      </w:r>
      <w:r w:rsidR="009B72EC">
        <w:rPr>
          <w:lang w:val="uk-UA"/>
        </w:rPr>
        <w:t xml:space="preserve">На додаткові бали: завантажити дані із ресурсу </w:t>
      </w:r>
      <w:r w:rsidR="009B72EC" w:rsidRPr="009B72EC">
        <w:rPr>
          <w:lang w:val="uk-UA"/>
        </w:rPr>
        <w:t>https://www.wunderground.com/history/monthly/gr/athens/LGAV/date</w:t>
      </w:r>
      <w:r w:rsidRPr="00DD30A4">
        <w:rPr>
          <w:lang w:val="uk-UA"/>
        </w:rPr>
        <w:t>)</w:t>
      </w:r>
    </w:p>
    <w:p w14:paraId="4F7245DD" w14:textId="77777777" w:rsidR="009B72EC" w:rsidRDefault="00DD30A4" w:rsidP="00DD30A4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Дані зберегти в структуру </w:t>
      </w:r>
      <w:proofErr w:type="spellStart"/>
      <w:r>
        <w:t>DataFrame</w:t>
      </w:r>
      <w:proofErr w:type="spellEnd"/>
      <w:r w:rsidR="009B72EC">
        <w:rPr>
          <w:lang w:val="uk-UA"/>
        </w:rPr>
        <w:t xml:space="preserve">. </w:t>
      </w:r>
    </w:p>
    <w:p w14:paraId="00B23A91" w14:textId="0DD214BD" w:rsidR="00DD30A4" w:rsidRPr="00DD30A4" w:rsidRDefault="009B72EC" w:rsidP="00DD30A4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Для правильного завантаження та конвертації даних створити функцію-</w:t>
      </w:r>
      <w:proofErr w:type="spellStart"/>
      <w:r>
        <w:rPr>
          <w:lang w:val="uk-UA"/>
        </w:rPr>
        <w:t>парсер</w:t>
      </w:r>
      <w:proofErr w:type="spellEnd"/>
      <w:r>
        <w:rPr>
          <w:lang w:val="uk-UA"/>
        </w:rPr>
        <w:t>.</w:t>
      </w:r>
    </w:p>
    <w:p w14:paraId="70CB1E48" w14:textId="2B2969F8" w:rsidR="00DD30A4" w:rsidRPr="009B72EC" w:rsidRDefault="00DD30A4" w:rsidP="009B72EC">
      <w:pPr>
        <w:pStyle w:val="ListParagraph"/>
        <w:numPr>
          <w:ilvl w:val="1"/>
          <w:numId w:val="2"/>
        </w:numPr>
        <w:rPr>
          <w:lang w:val="uk-UA"/>
        </w:rPr>
      </w:pPr>
      <w:r w:rsidRPr="009B72EC">
        <w:rPr>
          <w:lang w:val="uk-UA"/>
        </w:rPr>
        <w:t xml:space="preserve">В якості індексного поля вибрати </w:t>
      </w:r>
      <w:r w:rsidRPr="009B72EC">
        <w:rPr>
          <w:rFonts w:ascii="Helvetica Neue" w:hAnsi="Helvetica Neue" w:cs="Helvetica Neue"/>
          <w:b/>
          <w:bCs/>
          <w:color w:val="000000"/>
          <w:sz w:val="20"/>
          <w:szCs w:val="20"/>
          <w:lang w:val="en-GB"/>
        </w:rPr>
        <w:t>day</w:t>
      </w:r>
      <w:r w:rsidRPr="009B72EC">
        <w:rPr>
          <w:rFonts w:ascii="Helvetica Neue" w:hAnsi="Helvetica Neue" w:cs="Helvetica Neue"/>
          <w:b/>
          <w:bCs/>
          <w:color w:val="000000"/>
          <w:sz w:val="20"/>
          <w:szCs w:val="20"/>
          <w:lang w:val="ru-RU"/>
        </w:rPr>
        <w:t>/</w:t>
      </w:r>
      <w:r w:rsidRPr="009B72EC">
        <w:rPr>
          <w:rFonts w:ascii="Helvetica Neue" w:hAnsi="Helvetica Neue" w:cs="Helvetica Neue"/>
          <w:b/>
          <w:bCs/>
          <w:color w:val="000000"/>
          <w:sz w:val="20"/>
          <w:szCs w:val="20"/>
          <w:lang w:val="en-GB"/>
        </w:rPr>
        <w:t>month</w:t>
      </w:r>
      <w:r w:rsidR="009B72EC">
        <w:rPr>
          <w:rFonts w:ascii="Helvetica Neue" w:hAnsi="Helvetica Neue" w:cs="Helvetica Neue"/>
          <w:b/>
          <w:bCs/>
          <w:color w:val="000000"/>
          <w:sz w:val="20"/>
          <w:szCs w:val="20"/>
          <w:lang w:val="uk-UA"/>
        </w:rPr>
        <w:t xml:space="preserve"> (додати 2019 рік)</w:t>
      </w:r>
    </w:p>
    <w:p w14:paraId="71F5AE0C" w14:textId="24CB3B47" w:rsidR="009B72EC" w:rsidRPr="009B72EC" w:rsidRDefault="009B72EC" w:rsidP="009B72EC">
      <w:pPr>
        <w:pStyle w:val="ListParagraph"/>
        <w:numPr>
          <w:ilvl w:val="1"/>
          <w:numId w:val="2"/>
        </w:numPr>
        <w:rPr>
          <w:lang w:val="uk-UA"/>
        </w:rPr>
      </w:pP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перетворити дані полів до відповідних типів даних (наприклад: </w:t>
      </w:r>
      <w:r w:rsidRPr="009B72EC">
        <w:rPr>
          <w:lang w:val="uk-UA"/>
        </w:rPr>
        <w:t>54 F</w:t>
      </w:r>
      <w:r>
        <w:rPr>
          <w:lang w:val="uk-UA"/>
        </w:rPr>
        <w:t xml:space="preserve"> </w:t>
      </w:r>
      <w:r w:rsidRPr="009B72EC">
        <w:rPr>
          <w:lang w:val="ru-RU"/>
        </w:rPr>
        <w:t>–&gt;</w:t>
      </w:r>
      <w:r>
        <w:rPr>
          <w:lang w:val="uk-UA"/>
        </w:rPr>
        <w:t xml:space="preserve"> 54, 6:50 </w:t>
      </w:r>
      <w:r>
        <w:t>PM</w:t>
      </w:r>
      <w:r w:rsidRPr="009B72EC">
        <w:rPr>
          <w:lang w:val="ru-RU"/>
        </w:rPr>
        <w:t xml:space="preserve"> –&gt; 18:50</w:t>
      </w:r>
      <w:r>
        <w:rPr>
          <w:lang w:val="uk-UA"/>
        </w:rPr>
        <w:t>)</w:t>
      </w:r>
    </w:p>
    <w:p w14:paraId="262DF872" w14:textId="6F982532" w:rsidR="00DD30A4" w:rsidRPr="00F44710" w:rsidRDefault="009B72EC" w:rsidP="00DD30A4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Побудувати графіки для всіх полів </w:t>
      </w:r>
      <w:r w:rsidR="00F44710">
        <w:rPr>
          <w:lang w:val="uk-UA"/>
        </w:rPr>
        <w:t xml:space="preserve">отриманого </w:t>
      </w:r>
      <w:proofErr w:type="spellStart"/>
      <w:r w:rsidR="00F44710">
        <w:t>DataFrame</w:t>
      </w:r>
      <w:proofErr w:type="spellEnd"/>
    </w:p>
    <w:p w14:paraId="3AD7EBC5" w14:textId="6FE88947" w:rsidR="00F44710" w:rsidRDefault="00F44710" w:rsidP="00F44710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Створити функцію, що виводить графіки любих типів даних та помістити її в окремий модуль</w:t>
      </w:r>
    </w:p>
    <w:p w14:paraId="28AACD50" w14:textId="634925BB" w:rsidR="00F44710" w:rsidRDefault="00F44710" w:rsidP="00F44710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Передбачити вивід одночасно декількох графіків </w:t>
      </w:r>
    </w:p>
    <w:p w14:paraId="0839623C" w14:textId="7675E70B" w:rsidR="00F44710" w:rsidRDefault="00F44710" w:rsidP="00F44710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Передбачити вивід легенди та підписів по осях</w:t>
      </w:r>
    </w:p>
    <w:p w14:paraId="242D8211" w14:textId="1C237FA9" w:rsidR="00F44710" w:rsidRDefault="00F44710" w:rsidP="00F44710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Передбачити вибір типу графіків залежно від типу даних полів</w:t>
      </w:r>
    </w:p>
    <w:p w14:paraId="18E53856" w14:textId="79240C8C" w:rsidR="00C34D43" w:rsidRPr="00DD30A4" w:rsidRDefault="00C34D43" w:rsidP="00C34D43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Оформити модуль на </w:t>
      </w:r>
      <w:proofErr w:type="spellStart"/>
      <w:r>
        <w:rPr>
          <w:lang w:val="uk-UA"/>
        </w:rPr>
        <w:t>репозиторії</w:t>
      </w:r>
      <w:proofErr w:type="spellEnd"/>
      <w:r>
        <w:rPr>
          <w:lang w:val="uk-UA"/>
        </w:rPr>
        <w:t xml:space="preserve"> </w:t>
      </w:r>
      <w:r>
        <w:t>GitHub</w:t>
      </w:r>
      <w:r w:rsidRPr="00C34D43">
        <w:rPr>
          <w:lang w:val="ru-RU"/>
        </w:rPr>
        <w:t xml:space="preserve"> </w:t>
      </w:r>
      <w:r>
        <w:rPr>
          <w:lang w:val="uk-UA"/>
        </w:rPr>
        <w:t>з відповідним описом установки та використання</w:t>
      </w:r>
    </w:p>
    <w:p w14:paraId="7E817FEC" w14:textId="77777777" w:rsidR="00DD30A4" w:rsidRDefault="00DD30A4">
      <w:pPr>
        <w:rPr>
          <w:lang w:val="uk-UA"/>
        </w:rPr>
      </w:pPr>
    </w:p>
    <w:p w14:paraId="7825325E" w14:textId="3048DDE8" w:rsidR="0048290B" w:rsidRPr="0048290B" w:rsidRDefault="0048290B" w:rsidP="00F44710">
      <w:pPr>
        <w:pStyle w:val="ListParagraph"/>
        <w:rPr>
          <w:lang w:val="uk-UA"/>
        </w:rPr>
      </w:pPr>
    </w:p>
    <w:sectPr w:rsidR="0048290B" w:rsidRPr="0048290B" w:rsidSect="00AD24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42B7"/>
    <w:multiLevelType w:val="multilevel"/>
    <w:tmpl w:val="07ACA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E364041"/>
    <w:multiLevelType w:val="hybridMultilevel"/>
    <w:tmpl w:val="EA066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0B"/>
    <w:rsid w:val="001C370C"/>
    <w:rsid w:val="001E4B4C"/>
    <w:rsid w:val="002E5AE0"/>
    <w:rsid w:val="0048290B"/>
    <w:rsid w:val="004F4A42"/>
    <w:rsid w:val="005F04C2"/>
    <w:rsid w:val="006011EF"/>
    <w:rsid w:val="00741E69"/>
    <w:rsid w:val="009B72EC"/>
    <w:rsid w:val="00A65E6A"/>
    <w:rsid w:val="00A81101"/>
    <w:rsid w:val="00AD24F5"/>
    <w:rsid w:val="00C2267D"/>
    <w:rsid w:val="00C23C4B"/>
    <w:rsid w:val="00C34D43"/>
    <w:rsid w:val="00C65AE2"/>
    <w:rsid w:val="00DB51D9"/>
    <w:rsid w:val="00DD30A4"/>
    <w:rsid w:val="00EC085C"/>
    <w:rsid w:val="00F31C43"/>
    <w:rsid w:val="00F44710"/>
    <w:rsid w:val="00F8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0AEA6"/>
  <w14:defaultImageDpi w14:val="32767"/>
  <w15:chartTrackingRefBased/>
  <w15:docId w15:val="{0BF8012F-378C-0A45-B0F9-6AD8F06C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90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90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Yaroslav Vyklyuk</cp:lastModifiedBy>
  <cp:revision>3</cp:revision>
  <dcterms:created xsi:type="dcterms:W3CDTF">2019-04-10T11:08:00Z</dcterms:created>
  <dcterms:modified xsi:type="dcterms:W3CDTF">2020-09-25T12:39:00Z</dcterms:modified>
</cp:coreProperties>
</file>