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0C29" w14:textId="77A7C664" w:rsidR="00DD30A4" w:rsidRPr="00D775F3" w:rsidRDefault="00DD30A4" w:rsidP="00DD30A4">
      <w:pPr>
        <w:jc w:val="center"/>
        <w:rPr>
          <w:b/>
          <w:bCs/>
          <w:lang w:val="ru-RU"/>
        </w:rPr>
      </w:pPr>
      <w:r w:rsidRPr="00F44710">
        <w:rPr>
          <w:b/>
          <w:bCs/>
          <w:lang w:val="uk-UA"/>
        </w:rPr>
        <w:t>Лабораторна №</w:t>
      </w:r>
      <w:r w:rsidR="00D775F3" w:rsidRPr="00D775F3">
        <w:rPr>
          <w:b/>
          <w:bCs/>
          <w:lang w:val="ru-RU"/>
        </w:rPr>
        <w:t>4</w:t>
      </w:r>
    </w:p>
    <w:p w14:paraId="730A4277" w14:textId="287AF48A" w:rsidR="00DD30A4" w:rsidRPr="00D775F3" w:rsidRDefault="0074064B" w:rsidP="00DD30A4">
      <w:pPr>
        <w:jc w:val="center"/>
        <w:rPr>
          <w:b/>
          <w:bCs/>
          <w:lang w:val="ru-RU"/>
        </w:rPr>
      </w:pPr>
      <w:r w:rsidRPr="00D775F3">
        <w:rPr>
          <w:b/>
          <w:bCs/>
          <w:lang w:val="ru-RU"/>
        </w:rPr>
        <w:t xml:space="preserve"> </w:t>
      </w:r>
      <w:r w:rsidR="00D775F3">
        <w:rPr>
          <w:b/>
          <w:bCs/>
          <w:lang w:val="uk-UA"/>
        </w:rPr>
        <w:t xml:space="preserve">Візуальний аналіз даних методами </w:t>
      </w:r>
      <w:r w:rsidR="00D775F3">
        <w:rPr>
          <w:b/>
          <w:bCs/>
        </w:rPr>
        <w:t>Orange</w:t>
      </w:r>
    </w:p>
    <w:p w14:paraId="15496848" w14:textId="77777777" w:rsidR="00DD30A4" w:rsidRPr="00DD30A4" w:rsidRDefault="00DD30A4">
      <w:pPr>
        <w:rPr>
          <w:lang w:val="uk-UA"/>
        </w:rPr>
      </w:pPr>
    </w:p>
    <w:p w14:paraId="1D6EB029" w14:textId="169A8922" w:rsidR="00D775F3" w:rsidRPr="00D775F3" w:rsidRDefault="00D775F3" w:rsidP="00D775F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Використовуючи </w:t>
      </w:r>
      <w:r>
        <w:t>Orange</w:t>
      </w:r>
      <w:r w:rsidRPr="00D775F3">
        <w:rPr>
          <w:lang w:val="ru-RU"/>
        </w:rPr>
        <w:t xml:space="preserve"> </w:t>
      </w:r>
      <w:r>
        <w:rPr>
          <w:lang w:val="uk-UA"/>
        </w:rPr>
        <w:t>повторити розрахунки лабораторних робіт 1 та 2 з предмету візуалізація даних.</w:t>
      </w:r>
    </w:p>
    <w:p w14:paraId="3A6FF3C5" w14:textId="2E2069E8" w:rsidR="00D775F3" w:rsidRPr="00D775F3" w:rsidRDefault="00D775F3" w:rsidP="00D775F3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Оформити звіт з таблицею переваг та недоліків </w:t>
      </w:r>
      <w:r>
        <w:t>R</w:t>
      </w:r>
      <w:r w:rsidRPr="00D775F3">
        <w:rPr>
          <w:lang w:val="uk-UA"/>
        </w:rPr>
        <w:t>/</w:t>
      </w:r>
      <w:proofErr w:type="spellStart"/>
      <w:r>
        <w:t>Pyhton</w:t>
      </w:r>
      <w:proofErr w:type="spellEnd"/>
      <w:r w:rsidRPr="00D775F3">
        <w:rPr>
          <w:lang w:val="uk-UA"/>
        </w:rPr>
        <w:t xml:space="preserve"> </w:t>
      </w:r>
      <w:r>
        <w:t>vs</w:t>
      </w:r>
      <w:r>
        <w:rPr>
          <w:lang w:val="uk-UA"/>
        </w:rPr>
        <w:t xml:space="preserve"> </w:t>
      </w:r>
      <w:r>
        <w:t>Orange</w:t>
      </w:r>
    </w:p>
    <w:p w14:paraId="7825325E" w14:textId="3048DDE8" w:rsidR="0048290B" w:rsidRPr="0048290B" w:rsidRDefault="0048290B" w:rsidP="00F44710">
      <w:pPr>
        <w:pStyle w:val="ListParagraph"/>
        <w:rPr>
          <w:lang w:val="uk-UA"/>
        </w:rPr>
      </w:pPr>
    </w:p>
    <w:sectPr w:rsidR="0048290B" w:rsidRPr="0048290B" w:rsidSect="00AD24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E364041"/>
    <w:multiLevelType w:val="hybridMultilevel"/>
    <w:tmpl w:val="EA06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B"/>
    <w:rsid w:val="001C370C"/>
    <w:rsid w:val="001E4B4C"/>
    <w:rsid w:val="002E5AE0"/>
    <w:rsid w:val="00345810"/>
    <w:rsid w:val="0048290B"/>
    <w:rsid w:val="004F4A42"/>
    <w:rsid w:val="005F04C2"/>
    <w:rsid w:val="006011EF"/>
    <w:rsid w:val="0074064B"/>
    <w:rsid w:val="00741E69"/>
    <w:rsid w:val="007F53C7"/>
    <w:rsid w:val="009B72EC"/>
    <w:rsid w:val="00A65E6A"/>
    <w:rsid w:val="00A81101"/>
    <w:rsid w:val="00AD24F5"/>
    <w:rsid w:val="00C2267D"/>
    <w:rsid w:val="00C23C4B"/>
    <w:rsid w:val="00C346B4"/>
    <w:rsid w:val="00C34D43"/>
    <w:rsid w:val="00C65AE2"/>
    <w:rsid w:val="00D05DF5"/>
    <w:rsid w:val="00D775F3"/>
    <w:rsid w:val="00DB51D9"/>
    <w:rsid w:val="00DD30A4"/>
    <w:rsid w:val="00EC085C"/>
    <w:rsid w:val="00F31C43"/>
    <w:rsid w:val="00F44710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0AEA6"/>
  <w14:defaultImageDpi w14:val="32767"/>
  <w15:chartTrackingRefBased/>
  <w15:docId w15:val="{0BF8012F-378C-0A45-B0F9-6AD8F06C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0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0B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0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406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5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Yaroslav Vyklyuk</cp:lastModifiedBy>
  <cp:revision>7</cp:revision>
  <dcterms:created xsi:type="dcterms:W3CDTF">2019-04-10T11:08:00Z</dcterms:created>
  <dcterms:modified xsi:type="dcterms:W3CDTF">2020-10-29T10:23:00Z</dcterms:modified>
</cp:coreProperties>
</file>