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14CF" w14:textId="2C54D71D" w:rsidR="000B210C" w:rsidRDefault="00A80F9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Темою нашої курсової робо</w:t>
      </w:r>
      <w:r w:rsidR="00C0577D">
        <w:rPr>
          <w:sz w:val="20"/>
          <w:szCs w:val="20"/>
          <w:lang w:val="uk-UA"/>
        </w:rPr>
        <w:t>ти є частково захисний додаток</w:t>
      </w:r>
      <w:r w:rsidR="00C0577D" w:rsidRPr="00C0577D">
        <w:rPr>
          <w:sz w:val="20"/>
          <w:szCs w:val="20"/>
        </w:rPr>
        <w:t xml:space="preserve"> </w:t>
      </w:r>
      <w:r w:rsidR="00C0577D">
        <w:rPr>
          <w:sz w:val="20"/>
          <w:szCs w:val="20"/>
          <w:lang w:val="uk-UA"/>
        </w:rPr>
        <w:t xml:space="preserve">для гаджетів на основі операційної системи </w:t>
      </w:r>
      <w:r w:rsidR="00C0577D">
        <w:rPr>
          <w:sz w:val="20"/>
          <w:szCs w:val="20"/>
          <w:lang w:val="en-US"/>
        </w:rPr>
        <w:t>Android</w:t>
      </w:r>
      <w:r w:rsidR="00C0577D">
        <w:rPr>
          <w:sz w:val="20"/>
          <w:szCs w:val="20"/>
        </w:rPr>
        <w:t xml:space="preserve">. </w:t>
      </w:r>
      <w:r w:rsidR="00C0577D">
        <w:rPr>
          <w:sz w:val="20"/>
          <w:szCs w:val="20"/>
          <w:lang w:val="uk-UA"/>
        </w:rPr>
        <w:t xml:space="preserve">Ми плануємо розробити його таким чином, щоб додаток був потрібним для максимального великого кола людей. </w:t>
      </w:r>
    </w:p>
    <w:p w14:paraId="4DCD32B3" w14:textId="7079F20B" w:rsidR="00C0577D" w:rsidRDefault="00C0577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 реалізацію саме цього проекту нас підштовхнула загальна необхідність людства в додатках які би гарантували безпеку їхнім дітям. </w:t>
      </w:r>
    </w:p>
    <w:p w14:paraId="510D0A67" w14:textId="77777777" w:rsidR="008A39BC" w:rsidRDefault="00C0577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Насамперед, основна ос</w:t>
      </w:r>
      <w:r w:rsidR="008A39BC">
        <w:rPr>
          <w:sz w:val="20"/>
          <w:szCs w:val="20"/>
          <w:lang w:val="uk-UA"/>
        </w:rPr>
        <w:t xml:space="preserve">новною функцією нашого додатку є повернення геолокації девайсу при його ручному вимкненні або при близький до нульового відсотка заряду. Основними нашими клієнтами ми вважаємо не тільки сімей з дітьми, для яких важлива безпека власних нащадки,  а й звичайних людей, які бояться за свій стан та стан свого телефону. </w:t>
      </w:r>
    </w:p>
    <w:p w14:paraId="5D52EC99" w14:textId="2B7AEEDB" w:rsidR="008A39BC" w:rsidRDefault="008A39B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При втраті телефону, зазвичай, перше що роблять зловмисники – вимикають апарат. Але в той час наш додаток оперативно відправить геолокацію до вибраних людей і це збільшить шанси на знаходження телефону. Інше застосування – користування додатком як частина </w:t>
      </w:r>
      <w:r w:rsidRPr="00384539">
        <w:rPr>
          <w:sz w:val="20"/>
          <w:szCs w:val="20"/>
        </w:rPr>
        <w:t>“</w:t>
      </w:r>
      <w:r>
        <w:rPr>
          <w:sz w:val="20"/>
          <w:szCs w:val="20"/>
          <w:lang w:val="uk-UA"/>
        </w:rPr>
        <w:t>батьківського контролю</w:t>
      </w:r>
      <w:r w:rsidRPr="00384539">
        <w:rPr>
          <w:sz w:val="20"/>
          <w:szCs w:val="20"/>
        </w:rPr>
        <w:t>”</w:t>
      </w:r>
      <w:r w:rsidR="00384539">
        <w:rPr>
          <w:sz w:val="20"/>
          <w:szCs w:val="20"/>
          <w:lang w:val="uk-UA"/>
        </w:rPr>
        <w:t xml:space="preserve">. Тобто кожний з батьків зможе знати де була дитина в момент коли її телефон був останній раз на звязку. </w:t>
      </w:r>
    </w:p>
    <w:p w14:paraId="262A0A9F" w14:textId="4657764D" w:rsidR="00384539" w:rsidRPr="009D1793" w:rsidRDefault="0038453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нашому додатку ми плануємо використовувати фреймворки </w:t>
      </w:r>
      <w:r>
        <w:rPr>
          <w:sz w:val="20"/>
          <w:szCs w:val="20"/>
          <w:lang w:val="en-US"/>
        </w:rPr>
        <w:t>python</w:t>
      </w:r>
      <w:r w:rsidRPr="0038453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для реалізації </w:t>
      </w:r>
      <w:r>
        <w:rPr>
          <w:sz w:val="20"/>
          <w:szCs w:val="20"/>
          <w:lang w:val="en-US"/>
        </w:rPr>
        <w:t>android</w:t>
      </w:r>
      <w:r>
        <w:rPr>
          <w:sz w:val="20"/>
          <w:szCs w:val="20"/>
          <w:lang w:val="uk-UA"/>
        </w:rPr>
        <w:t xml:space="preserve"> додатку, </w:t>
      </w:r>
      <w:r>
        <w:rPr>
          <w:sz w:val="20"/>
          <w:szCs w:val="20"/>
          <w:lang w:val="en-US"/>
        </w:rPr>
        <w:t>google</w:t>
      </w:r>
      <w:r w:rsidRPr="0038453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API</w:t>
      </w:r>
      <w:r w:rsidRPr="0038453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для знаходження геолокації данного пристрою та можливо допоміжний код мови </w:t>
      </w:r>
      <w:r>
        <w:rPr>
          <w:sz w:val="20"/>
          <w:szCs w:val="20"/>
          <w:lang w:val="en-US"/>
        </w:rPr>
        <w:t>java</w:t>
      </w:r>
      <w:r w:rsidRPr="00384539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для взаємодії з телефоном, наприклад знаходження заряду і тд. </w:t>
      </w:r>
      <w:r w:rsidR="009D1793">
        <w:rPr>
          <w:sz w:val="20"/>
          <w:szCs w:val="20"/>
          <w:lang w:val="uk-UA"/>
        </w:rPr>
        <w:t xml:space="preserve">На даний момент проводяться роботи по вивченню </w:t>
      </w:r>
      <w:r w:rsidR="009D1793">
        <w:rPr>
          <w:sz w:val="20"/>
          <w:szCs w:val="20"/>
          <w:lang w:val="en-US"/>
        </w:rPr>
        <w:t>kyvi</w:t>
      </w:r>
      <w:r w:rsidR="009D1793" w:rsidRPr="009D1793">
        <w:rPr>
          <w:sz w:val="20"/>
          <w:szCs w:val="20"/>
        </w:rPr>
        <w:t xml:space="preserve"> </w:t>
      </w:r>
      <w:r w:rsidR="009D1793">
        <w:rPr>
          <w:sz w:val="20"/>
          <w:szCs w:val="20"/>
          <w:lang w:val="uk-UA"/>
        </w:rPr>
        <w:t xml:space="preserve">та пошук певних частин </w:t>
      </w:r>
      <w:r w:rsidR="009D1793">
        <w:rPr>
          <w:sz w:val="20"/>
          <w:szCs w:val="20"/>
          <w:lang w:val="en-US"/>
        </w:rPr>
        <w:t>java</w:t>
      </w:r>
      <w:r w:rsidR="009D1793" w:rsidRPr="009D1793">
        <w:rPr>
          <w:sz w:val="20"/>
          <w:szCs w:val="20"/>
        </w:rPr>
        <w:t xml:space="preserve"> </w:t>
      </w:r>
      <w:r w:rsidR="009D1793">
        <w:rPr>
          <w:sz w:val="20"/>
          <w:szCs w:val="20"/>
          <w:lang w:val="uk-UA"/>
        </w:rPr>
        <w:t>коду, та можливості їхньої інтеграції.</w:t>
      </w:r>
      <w:bookmarkStart w:id="0" w:name="_GoBack"/>
      <w:bookmarkEnd w:id="0"/>
    </w:p>
    <w:sectPr w:rsidR="00384539" w:rsidRPr="009D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D2"/>
    <w:rsid w:val="000B210C"/>
    <w:rsid w:val="00384539"/>
    <w:rsid w:val="008A39BC"/>
    <w:rsid w:val="009D1793"/>
    <w:rsid w:val="00A80F99"/>
    <w:rsid w:val="00C0577D"/>
    <w:rsid w:val="00E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1D6D"/>
  <w15:chartTrackingRefBased/>
  <w15:docId w15:val="{D4AD5F00-8C42-45A3-B06C-2538F950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Savoskin</dc:creator>
  <cp:keywords/>
  <dc:description/>
  <cp:lastModifiedBy>Valera Savoskin</cp:lastModifiedBy>
  <cp:revision>2</cp:revision>
  <dcterms:created xsi:type="dcterms:W3CDTF">2018-03-12T13:24:00Z</dcterms:created>
  <dcterms:modified xsi:type="dcterms:W3CDTF">2018-03-12T14:15:00Z</dcterms:modified>
</cp:coreProperties>
</file>