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/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4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ч.1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635" distB="0" distL="635" distR="5080" simplePos="0" locked="0" layoutInCell="0" allowOverlap="1" relativeHeight="2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398145"/>
                <wp:effectExtent l="635" t="635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160"/>
                          <a:chOff x="0" y="0"/>
                          <a:chExt cx="5486400" cy="39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000" cy="340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" w:cstheme="minorBidi" w:eastAsia="Calibri" w:ascii="Times New Roman CYR" w:hAnsi="Times New Roman CYR"/>
                                  <w:color w:val="00000A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9320" cy="39816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080" cy="200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spacing w:val="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rFonts w:cs="" w:cstheme="minorBidi" w:eastAsia="Calibri" w:ascii="Times New Roman CYR" w:hAnsi="Times New Roman CYR"/>
                                    <w:color w:val="00000A"/>
                                    <w:lang w:eastAsia="en-US" w:val="ru-RU"/>
                                  </w:rPr>
                                  <w:t>(шифр, 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9320" cy="219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A"/>
                                    <w:lang w:eastAsia="en-US" w:val="ru-RU"/>
                                  </w:rPr>
                                  <w:t>ІП-14 Прокопенко Олексій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pt;margin-top:8.55pt;width:431.95pt;height:31.35pt" coordorigin="360,171" coordsize="8639,627">
                <v:rect id="shape_0" path="m0,0l-2147483645,0l-2147483645,-2147483646l0,-2147483646xe" fillcolor="white" stroked="f" o:allowincell="f" style="position:absolute;left:360;top:171;width:2876;height:53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" w:cstheme="minorBidi" w:eastAsia="Calibri" w:ascii="Times New Roman CYR" w:hAnsi="Times New Roman CYR"/>
                            <w:color w:val="00000A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1;top:171;width:4188;height:627">
                  <v:rect id="shape_0" path="m0,0l-2147483645,0l-2147483645,-2147483646l0,-2147483646xe" fillcolor="white" stroked="f" o:allowincell="f" style="position:absolute;left:3600;top:483;width:3615;height:31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spacing w:val="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rFonts w:cs="" w:cstheme="minorBidi" w:eastAsia="Calibri" w:ascii="Times New Roman CYR" w:hAnsi="Times New Roman CYR"/>
                              <w:color w:val="00000A"/>
                              <w:lang w:eastAsia="en-US" w:val="ru-RU"/>
                            </w:rPr>
                            <w:t>(шифр, 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1;top:171;width:4187;height:34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A"/>
                              <w:lang w:eastAsia="en-US" w:val="ru-RU"/>
                            </w:rPr>
                            <w:t>ІП-14 Прокопенко Олексій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0,466" to="7657,46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460" to="8999,46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635" distR="5080" simplePos="0" locked="0" layoutInCell="0" allowOverlap="1" relativeHeight="3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8145"/>
                <wp:effectExtent l="635" t="0" r="5080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160"/>
                          <a:chOff x="0" y="0"/>
                          <a:chExt cx="5486400" cy="39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000" cy="340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2"/>
                                  <w:rFonts w:cs="" w:cstheme="minorBidi" w:eastAsia="Calibri" w:ascii="Times New Roman CYR" w:hAnsi="Times New Roman CYR"/>
                                  <w:color w:val="00000A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9320" cy="39816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080" cy="200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spacing w:val="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rFonts w:cs="" w:cstheme="minorBidi" w:eastAsia="Calibri" w:ascii="Times New Roman CYR" w:hAnsi="Times New Roman CYR"/>
                                    <w:color w:val="00000A"/>
                                    <w:lang w:eastAsia="en-US" w:val="ru-RU"/>
                                  </w:rPr>
                                  <w:t>(прізвище,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9320" cy="219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A"/>
                                    <w:lang w:eastAsia="en-US"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35pt" coordorigin="360,-489" coordsize="8639,627">
                <v:rect id="shape_0" path="m0,0l-2147483645,0l-2147483645,-2147483646l0,-2147483646xe" fillcolor="white" stroked="f" o:allowincell="f" style="position:absolute;left:360;top:-489;width:2876;height:53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2"/>
                            <w:rFonts w:cs="" w:cstheme="minorBidi" w:eastAsia="Calibri" w:ascii="Times New Roman CYR" w:hAnsi="Times New Roman CYR"/>
                            <w:color w:val="00000A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1;top:-489;width:4188;height:627">
                  <v:rect id="shape_0" path="m0,0l-2147483645,0l-2147483645,-2147483646l0,-2147483646xe" fillcolor="white" stroked="f" o:allowincell="f" style="position:absolute;left:3600;top:-177;width:3615;height:31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spacing w:val="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rFonts w:cs="" w:cstheme="minorBidi" w:eastAsia="Calibri" w:ascii="Times New Roman CYR" w:hAnsi="Times New Roman CYR"/>
                              <w:color w:val="00000A"/>
                              <w:lang w:eastAsia="en-US" w:val="ru-RU"/>
                            </w:rPr>
                            <w:t>(прізвище,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1;top:-489;width:4187;height:34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A"/>
                              <w:lang w:eastAsia="en-US" w:val="ru-RU"/>
                            </w:rPr>
                            <w:t>Головченко М.Н.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0,-194" to="7657,-19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3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51260917">
            <w:r>
              <w:rPr>
                <w:webHidden/>
                <w:vanish w:val="false"/>
              </w:rPr>
              <w:t>1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_Toc51260917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18">
            <w:r>
              <w:rPr>
                <w:webHidden/>
                <w:vanish w:val="false"/>
                <w:lang w:val="ru-RU"/>
              </w:rPr>
              <w:t>2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_Toc51260918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19">
            <w:r>
              <w:rPr>
                <w:webHidden/>
                <w:vanish w:val="false"/>
                <w:lang w:val="ru-RU"/>
              </w:rPr>
              <w:t>3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_Toc51260919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0">
            <w:r>
              <w:rPr>
                <w:webHidden/>
                <w:vanish w:val="false"/>
              </w:rPr>
              <w:t>3.1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1">
            <w:r>
              <w:rPr>
                <w:webHidden/>
                <w:vanish w:val="false"/>
              </w:rPr>
              <w:t>3.1.1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2">
            <w:r>
              <w:rPr>
                <w:webHidden/>
                <w:vanish w:val="false"/>
              </w:rPr>
              <w:t>3.1.2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3">
            <w:r>
              <w:rPr>
                <w:webHidden/>
                <w:vanish w:val="false"/>
              </w:rPr>
              <w:t>3.2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4">
            <w:r>
              <w:rPr>
                <w:webHidden/>
                <w:vanish w:val="false"/>
              </w:rPr>
              <w:t>3.2.1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Значення цільової функції зі збільшенням кількості ітерацій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1260925">
            <w:r>
              <w:rPr>
                <w:webHidden/>
                <w:vanish w:val="false"/>
              </w:rPr>
              <w:t>3.2.2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Графіки залежності розв'язку від числа ітерацій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12609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_Toc51260927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1260917"/>
      <w:bookmarkStart w:id="2" w:name="_Toc509035762"/>
      <w:bookmarkStart w:id="3" w:name="_Toc459302747"/>
      <w:bookmarkStart w:id="4" w:name="_Toc459302947"/>
      <w:bookmarkStart w:id="5" w:name="_Toc457846370"/>
      <w:bookmarkStart w:id="6" w:name="_Toc367052495"/>
      <w:bookmarkStart w:id="7" w:name="_Toc509035898"/>
      <w:bookmarkStart w:id="8" w:name="_Toc104959485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формалізації метаеврестичних алгоритмів і вирішення типових задач з  їхньою допомогою.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1260918"/>
      <w:bookmarkStart w:id="10" w:name="_Toc509035899"/>
      <w:bookmarkStart w:id="11" w:name="_Toc509035763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розробити алгоритм вирішення задачі і 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 xml:space="preserve">Задача, алгоритм і його параметри наведені в таблиці 2.1. </w:t>
      </w:r>
    </w:p>
    <w:p>
      <w:pPr>
        <w:pStyle w:val="Normal"/>
        <w:rPr/>
      </w:pPr>
      <w:r>
        <w:rPr/>
        <w:t>Зафіксувати якість отриманого розв'язку (значення цільової функції) після кожних 20 ітерацій до 1000 і побудувати графік залежності якості розв'язку від числа ітерацій.</w:t>
      </w:r>
    </w:p>
    <w:p>
      <w:pPr>
        <w:pStyle w:val="Normal"/>
        <w:rPr/>
      </w:pPr>
      <w:r>
        <w:rPr/>
        <w:t>Зробити узагальнений висновок.</w:t>
      </w:r>
    </w:p>
    <w:p>
      <w:pPr>
        <w:pStyle w:val="Normal"/>
        <w:rPr/>
      </w:pPr>
      <w:r>
        <w:rPr/>
        <w:t>Таблиця 2.1 – Варіанти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6"/>
        <w:gridCol w:w="8896"/>
      </w:tblGrid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>
                <w:b/>
                <w:b/>
              </w:rPr>
            </w:pPr>
            <w:r>
              <w:rPr>
                <w:b/>
              </w:rPr>
              <w:t>Задача і алгоритм</w:t>
            </w:r>
          </w:p>
        </w:tc>
      </w:tr>
      <w:tr>
        <w:trPr/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rPr/>
            </w:pPr>
            <w:r>
              <w:rPr/>
              <w:t>Задача про рюкзак (місткість P=2</w:t>
            </w:r>
            <w:r>
              <w:rPr>
                <w:lang w:val="en-US"/>
              </w:rPr>
              <w:t>5</w:t>
            </w:r>
            <w:r>
              <w:rPr/>
              <w:t>0, 100 предметів, цінність предметів від 2 до 3</w:t>
            </w:r>
            <w:r>
              <w:rPr>
                <w:lang w:val="en-US"/>
              </w:rPr>
              <w:t>0</w:t>
            </w:r>
            <w:r>
              <w:rPr/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1260919"/>
      <w:bookmarkStart w:id="13" w:name="_Toc509035900"/>
      <w:bookmarkStart w:id="14" w:name="_Toc509035764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ind w:left="0" w:firstLine="709"/>
        <w:rPr/>
      </w:pPr>
      <w:bookmarkStart w:id="15" w:name="_Toc51260920"/>
      <w:bookmarkStart w:id="16" w:name="_Toc509035904"/>
      <w:bookmarkStart w:id="17" w:name="_Toc509035768"/>
      <w:r>
        <w:rPr/>
        <w:t>Програмна реалізація алгоритм</w:t>
      </w:r>
      <w:bookmarkEnd w:id="16"/>
      <w:bookmarkEnd w:id="17"/>
      <w:r>
        <w:rPr/>
        <w:t>у</w:t>
      </w:r>
      <w:bookmarkEnd w:id="15"/>
    </w:p>
    <w:p>
      <w:pPr>
        <w:pStyle w:val="3"/>
        <w:ind w:left="0" w:firstLine="709"/>
        <w:rPr/>
      </w:pPr>
      <w:bookmarkStart w:id="18" w:name="_Toc51260921"/>
      <w:bookmarkStart w:id="19" w:name="_Toc509035905"/>
      <w:bookmarkStart w:id="20" w:name="_Toc509035769"/>
      <w:r>
        <w:rPr/>
        <w:t>Вихідний код</w:t>
      </w:r>
      <w:bookmarkEnd w:id="18"/>
      <w:bookmarkEnd w:id="19"/>
      <w:bookmarkEnd w:id="20"/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import random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from typing import List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from unittest import TestCase, main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class Item: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__init__(self, name, weight, value):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self.name = name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self.weight = weight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self.value = value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class Individual: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__init__(self, bits: List[int]):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self.bits = bits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__str__(self):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 repr(self.bits)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__hash__(self):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 hash(str(self.bits))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fitness(self) -&gt; float: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total_value = sum([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bit * item.value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for item, bit in zip(items, self.bits)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])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total_weight = sum([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bit * item.weight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for item, bit in zip(items, self.bits)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])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 total_weight &lt;= MAX_KNAPSACK_WEIGHT: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 total_value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 0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MAX_KNAPSACK_WEIGHT = 250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CROSSOVER_RATE = 0.70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MUTATION_RATE = 0.05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REPRODUCTION_RATE = 0.30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items = []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for i in range(100):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it = Item("Item" + str(i),random.randint(1, 25), random.randint(2, 30))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print(it.name + " " + str(it.weight) + " " + str(it.value))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items.append(it)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generate_initial_population(count=100) -&gt; List[Individual]: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population = set()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while len(population) != count: 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bits = [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random.choice([0, 0, 0, 0, 1])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for _ in items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]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population.add(Individual(bits))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 list(population)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selection(population: List[Individual]) -&gt; List[Individual]: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parents = []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random.shuffle(population)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 population[0].fitness() &gt; population[1].fitness():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parents.append(population[0])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else: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parents.append(population[1])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 population[2].fitness() &gt; population[3].fitness():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parents.append(population[2])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else: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parents.append(population[3])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 parents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crossover(parents: List[Individual]) -&gt; List[Individual]: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N = len(items)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child1 = parents[0].bits[:N//2] + parents[1].bits[N//2:]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child2 = parents[0].bits[N//2:] + parents[1].bits[:N//2]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 [Individual(child1), Individual(child2)]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mutate(individuals: List[Individual]) -&gt; List[Individual]: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for individual in individuals: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for i in range(len(individual.bits)):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 random.random() &lt; MUTATION_RATE: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individual.bits[i] = ~individual.bits[i]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next_generation(population: List[Individual]) -&gt; List[Individual]: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next_gen = []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while len(next_gen) &lt; len(population):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children = []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parents = selection(population)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 random.random() &lt; REPRODUCTION_RATE: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children = parents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else: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 random.random() &lt; CROSSOVER_RATE: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children = crossover(parents)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 random.random() &lt; MUTATION_RATE: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mutate(children)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next_gen.extend(children)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 next_gen[:len(population)]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print_generation(population: List[Individual]):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for individual in population: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print(individual.bits, individual.fitness())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print()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print("Average fitness", sum([x.fitness() for x in population])/len(population))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print("-" * 32)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average_fitness(population: List[Individual]) -&gt; float: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 sum([i.fitness() for i in population]) / len(population)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solve_knapsack() -&gt; Individual: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population = generate_initial_population()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avg_fitnesses = []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for _ in range(500):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avg_fitnesses.append(average_fitness(population))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population = next_generation(population)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population = sorted(population, key=lambda i: i.fitness(), reverse=True)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 population[0]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get_total_weigth(solution):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weigth = 0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for i in range(100):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if(solution.bits[i] == 1):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it = items[i]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weigth += it.weight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 weigth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print_solution(solution):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print("Pack: ")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for i in range(100):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if(solution.bits[i] == 1):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it = items[i]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print(it.name + " " + str(it.weight) + " " + str(it.value))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print("Total price:" + str(solution.fitness()))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print("Total weigth:" + str(get_total_weigth(solution)))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solve_problem():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for _ in range(10):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solution = solve_knapsack()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 get_total_weigth(solution) &lt; 250 and get_total_weigth(solution) &gt; 235: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print_solution(solution)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return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 __name__ == '__main__':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solve_problem()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#tests   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class HeneticTests(TestCase):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test_generate_100_people_in_population(self):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count = 100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length = len(generate_initial_population(count))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self.assertEqual(length, count)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test_selection_return_2_persons(self):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population = generate_initial_population(100)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self.assertEqual(len(selection(population)), 2)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def test_next_generation_return_100_persons(self):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population = generate_initial_population(100)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self.assertEqual(len(next_generation(population)), 100)</w:t>
      </w:r>
    </w:p>
    <w:p>
      <w:pPr>
        <w:pStyle w:val="Style22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if __name__ == '__main__':</w:t>
      </w:r>
    </w:p>
    <w:p>
      <w:pPr>
        <w:pStyle w:val="Style22"/>
        <w:rPr>
          <w:highlight w:val="none"/>
          <w:shd w:fill="auto" w:val="clear"/>
        </w:rPr>
      </w:pP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 xml:space="preserve">    </w:t>
      </w:r>
      <w:r>
        <w:rPr>
          <w:rFonts w:eastAsia="Times New Roman" w:cs="Courier New"/>
          <w:sz w:val="24"/>
          <w:szCs w:val="20"/>
          <w:shd w:fill="auto" w:val="clear"/>
          <w:lang w:val="ru-RU" w:eastAsia="uk-UA"/>
        </w:rPr>
        <w:t>main()</w:t>
      </w:r>
    </w:p>
    <w:p>
      <w:pPr>
        <w:pStyle w:val="Normal"/>
        <w:ind w:hanging="0"/>
        <w:rPr>
          <w:rFonts w:ascii="Courier New" w:hAnsi="Courier New" w:eastAsia="Times New Roman" w:cs="Courier New"/>
          <w:sz w:val="24"/>
          <w:szCs w:val="20"/>
          <w:highlight w:val="yellow"/>
          <w:shd w:fill="auto" w:val="clear"/>
          <w:lang w:val="ru-RU" w:eastAsia="uk-UA"/>
        </w:rPr>
      </w:pPr>
      <w:r>
        <w:rPr>
          <w:rFonts w:eastAsia="Times New Roman" w:cs="Courier New" w:ascii="Courier New" w:hAnsi="Courier New"/>
          <w:sz w:val="24"/>
          <w:szCs w:val="20"/>
          <w:highlight w:val="yellow"/>
          <w:shd w:fill="auto" w:val="clear"/>
          <w:lang w:val="ru-RU" w:eastAsia="uk-UA"/>
        </w:rPr>
        <w:t xml:space="preserve">    </w:t>
      </w:r>
    </w:p>
    <w:p>
      <w:pPr>
        <w:pStyle w:val="3"/>
        <w:ind w:left="0" w:firstLine="709"/>
        <w:rPr/>
      </w:pPr>
      <w:bookmarkStart w:id="21" w:name="_Toc51260922"/>
      <w:r>
        <w:rPr/>
        <w:t>Приклади роботи</w:t>
      </w:r>
      <w:bookmarkEnd w:id="21"/>
    </w:p>
    <w:p>
      <w:pPr>
        <w:pStyle w:val="Normal"/>
        <w:rPr>
          <w:lang w:val="ru-RU"/>
        </w:rPr>
      </w:pPr>
      <w:r>
        <w:rPr/>
        <w:t>На рисунку 3.1 показаний приклади роботи програми.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TableofFigures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4487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0</wp:posOffset>
            </wp:positionH>
            <wp:positionV relativeFrom="paragraph">
              <wp:posOffset>3633470</wp:posOffset>
            </wp:positionV>
            <wp:extent cx="6119495" cy="344487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lang w:val="ru-RU"/>
        </w:rPr>
      </w:pPr>
      <w:r>
        <w:rPr/>
      </w:r>
    </w:p>
    <w:p>
      <w:pPr>
        <w:pStyle w:val="TableofFigures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35851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3.1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ind w:left="0" w:firstLine="709"/>
        <w:rPr/>
      </w:pPr>
      <w:bookmarkStart w:id="22" w:name="_Toc51260923"/>
      <w:r>
        <w:rPr/>
        <w:t>Тестування алгоритму</w:t>
      </w:r>
      <w:bookmarkEnd w:id="22"/>
    </w:p>
    <w:p>
      <w:pPr>
        <w:pStyle w:val="3"/>
        <w:ind w:left="0" w:firstLine="709"/>
        <w:rPr/>
      </w:pPr>
      <w:bookmarkStart w:id="23" w:name="_Toc51260924"/>
      <w:r>
        <w:rPr/>
        <w:t>Значення цільової функції зі збільшенням кількості ітерацій</w:t>
      </w:r>
      <w:bookmarkEnd w:id="23"/>
    </w:p>
    <w:p>
      <w:pPr>
        <w:pStyle w:val="Normal"/>
        <w:rPr/>
      </w:pPr>
      <w:r>
        <w:rPr/>
        <w:t>У таблиці 3.1 наведено значення цільової функції зі збільшенням кількості ітерацій.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8"/>
      </w:tblGrid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Вага всього рюкзака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Загальна ціна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235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338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243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346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236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356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246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362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246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376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237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356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236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356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249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369</w:t>
            </w:r>
          </w:p>
        </w:tc>
      </w:tr>
      <w:tr>
        <w:trPr>
          <w:trHeight w:val="537" w:hRule="atLeast"/>
        </w:trPr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249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369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цьому випадку алгоритм не зміг знайти найефективніше рішення, бо з вагою рюкзака в 246 його цінність буде більшою ніж з вагою 249, яку алгоритм визначив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8"/>
      </w:tblGrid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Вага всього рюкзака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Загальна ціна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239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323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249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323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250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383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239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401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250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383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250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383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249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410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249</w:t>
            </w:r>
          </w:p>
        </w:tc>
        <w:tc>
          <w:tcPr>
            <w:tcW w:w="4818" w:type="dxa"/>
            <w:tcBorders/>
          </w:tcPr>
          <w:p>
            <w:pPr>
              <w:pStyle w:val="Style26"/>
              <w:widowControl w:val="false"/>
              <w:rPr/>
            </w:pPr>
            <w:r>
              <w:rPr/>
              <w:t>410</w:t>
            </w:r>
          </w:p>
        </w:tc>
      </w:tr>
    </w:tbl>
    <w:p>
      <w:pPr>
        <w:pStyle w:val="3"/>
        <w:ind w:left="0" w:firstLine="709"/>
        <w:rPr/>
      </w:pPr>
      <w:bookmarkStart w:id="24" w:name="_Toc51260925"/>
      <w:bookmarkStart w:id="25" w:name="_Toc509035909"/>
      <w:bookmarkStart w:id="26" w:name="_Toc509035773"/>
      <w:r>
        <w:rPr/>
        <w:t>Графіки зале</w:t>
      </w:r>
      <w:bookmarkEnd w:id="25"/>
      <w:bookmarkEnd w:id="26"/>
      <w:r>
        <w:rPr/>
        <w:t>жності розв'язку від числа ітерацій</w:t>
      </w:r>
      <w:bookmarkEnd w:id="24"/>
    </w:p>
    <w:p>
      <w:pPr>
        <w:pStyle w:val="Normal"/>
        <w:rPr/>
      </w:pPr>
      <w:r>
        <w:rPr/>
        <w:t>На рисунку 3.3 наведений графік, який показує якість отриманого розв'язку.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TableofFigures"/>
        <w:rPr/>
      </w:pPr>
      <w:r>
        <w:rPr/>
        <w:t>Рисунок 3.3 – Графіки залежності розв'язку від числа ітерацій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ab/>
        <w:tab/>
        <w:tab/>
        <w:tab/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538670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4"/>
        <w:ind w:left="0" w:hanging="0"/>
        <w:rPr/>
      </w:pPr>
      <w:bookmarkStart w:id="27" w:name="_Toc51260926"/>
      <w:bookmarkStart w:id="28" w:name="_Toc509035910"/>
      <w:r>
        <w:rPr/>
        <w:t>В</w:t>
      </w:r>
      <w:bookmarkEnd w:id="28"/>
      <w:r>
        <w:rPr/>
        <w:t>исновок</w:t>
      </w:r>
      <w:bookmarkEnd w:id="27"/>
    </w:p>
    <w:p>
      <w:pPr>
        <w:pStyle w:val="Normal"/>
        <w:rPr/>
      </w:pPr>
      <w:r>
        <w:rPr/>
        <w:t>В рамках даної лабораторної роботи було реалізовано генетичний алгоритм, за допомогою якого було вирішено проблему з рюкзаком. Було згереновано 100 предметів відповідно до умови. Для генетичного алгоритму було створено 100 особистостей, яким випадковим чином “покладено в рюкзак” випадкові предмети. Далі, під час роботи алгоритму, особистості з найціннішим вмістом рюкзака (найбільше значення фітнес-функції) вибиралися і випадково зхрещувалась, або мутували, потім створювалося нове покоління на основі них, це відбувалося поки не була знайдена особа з найвищим значенням фітнес функції.</w:t>
      </w:r>
    </w:p>
    <w:p>
      <w:pPr>
        <w:pStyle w:val="Style24"/>
        <w:ind w:left="0" w:hanging="0"/>
        <w:rPr/>
      </w:pPr>
      <w:bookmarkStart w:id="29" w:name="_Toc51260927"/>
      <w:bookmarkStart w:id="30" w:name="_Toc510983948"/>
      <w:bookmarkStart w:id="31" w:name="_Toc509035911"/>
      <w:r>
        <w:rPr/>
        <w:t>Критерії оцінювання</w:t>
      </w:r>
      <w:bookmarkEnd w:id="29"/>
      <w:bookmarkEnd w:id="30"/>
      <w:bookmarkEnd w:id="31"/>
    </w:p>
    <w:p>
      <w:pPr>
        <w:pStyle w:val="Normal"/>
        <w:rPr/>
      </w:pPr>
      <w:r>
        <w:rPr/>
        <w:t>При здачі лабораторної роботи до 27.1</w:t>
      </w:r>
      <w:r>
        <w:rPr>
          <w:lang w:val="en-US"/>
        </w:rPr>
        <w:t>1</w:t>
      </w:r>
      <w:r>
        <w:rPr/>
        <w:t>.202</w:t>
      </w:r>
      <w:r>
        <w:rPr>
          <w:lang w:val="en-US"/>
        </w:rPr>
        <w:t>1</w:t>
      </w:r>
      <w:r>
        <w:rPr/>
        <w:t xml:space="preserve"> включно максимальний бал дорівнює – 5. Після 27.1</w:t>
      </w:r>
      <w:r>
        <w:rPr>
          <w:lang w:val="en-US"/>
        </w:rPr>
        <w:t>1</w:t>
      </w:r>
      <w:r>
        <w:rPr/>
        <w:t>.202</w:t>
      </w:r>
      <w:r>
        <w:rPr>
          <w:lang w:val="en-US"/>
        </w:rPr>
        <w:t>1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  <w:bookmarkStart w:id="32" w:name="_GoBack"/>
      <w:bookmarkEnd w:id="32"/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75%;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20%;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6"/>
      <w:footerReference w:type="default" r:id="rId7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auto"/>
    <w:pitch w:val="default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9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14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stroked="f" o:allowincell="f" style="position:absolute;margin-left:432.3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14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1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1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1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Интернет-ссылка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Normal"/>
    <w:link w:val="Style12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1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2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3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4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25">
    <w:name w:val="Содержимое врезки"/>
    <w:basedOn w:val="Normal"/>
    <w:qFormat/>
    <w:pPr/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LibreOffice/7.3.6.2$Linux_X86_64 LibreOffice_project/30$Build-2</Application>
  <AppVersion>15.0000</AppVersion>
  <Pages>14</Pages>
  <Words>907</Words>
  <Characters>6663</Characters>
  <CharactersWithSpaces>8155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2022-08-08T17:45:00Z</dcterms:created>
  <dc:creator>Пользователь Windows</dc:creator>
  <dc:description/>
  <dc:language>ru-RU</dc:language>
  <cp:lastModifiedBy/>
  <dcterms:modified xsi:type="dcterms:W3CDTF">2022-12-06T16:14:10Z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