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3D" w:rsidRPr="00CE7696" w:rsidRDefault="0047593D" w:rsidP="0047593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lang w:eastAsia="ru-RU"/>
        </w:rPr>
        <w:t>ФЕДЕРАЛЬНОЕ АГЕНТСТВО СВЯЗИ</w:t>
      </w:r>
    </w:p>
    <w:p w:rsidR="0047593D" w:rsidRPr="00CE7696" w:rsidRDefault="0047593D" w:rsidP="00475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</w:t>
      </w:r>
    </w:p>
    <w:p w:rsidR="0047593D" w:rsidRPr="00CE7696" w:rsidRDefault="0047593D" w:rsidP="00475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lang w:eastAsia="ru-RU"/>
        </w:rPr>
        <w:t>УЧРЕЖДЕНИЕ ВЫСШЕГО ОБРАЗОВАНИЯ</w:t>
      </w:r>
    </w:p>
    <w:p w:rsidR="0047593D" w:rsidRPr="00CE7696" w:rsidRDefault="0047593D" w:rsidP="00475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47593D" w:rsidRPr="00CE7696" w:rsidRDefault="0047593D" w:rsidP="00475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lang w:eastAsia="ru-RU"/>
        </w:rPr>
        <w:t>(СПбГУТ)</w:t>
      </w:r>
    </w:p>
    <w:p w:rsidR="0047593D" w:rsidRPr="00CE7696" w:rsidRDefault="008E31C7" w:rsidP="0047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7593D" w:rsidRPr="00CE7696" w:rsidRDefault="0047593D" w:rsidP="00475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Инфокоммуникационных сетей и систем</w:t>
      </w:r>
    </w:p>
    <w:p w:rsidR="0047593D" w:rsidRPr="00CE7696" w:rsidRDefault="0047593D" w:rsidP="00475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Защищённых систем связи</w:t>
      </w:r>
    </w:p>
    <w:p w:rsidR="0047593D" w:rsidRPr="00CE7696" w:rsidRDefault="0047593D" w:rsidP="0047593D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ЛАБОРАТОРНОЙ</w:t>
      </w:r>
      <w:r w:rsidRPr="00CE7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РАБОТЕ</w:t>
      </w:r>
    </w:p>
    <w:p w:rsidR="0047593D" w:rsidRPr="00CE7696" w:rsidRDefault="0047593D" w:rsidP="00475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  <w:t> </w:t>
      </w:r>
    </w:p>
    <w:p w:rsidR="0047593D" w:rsidRPr="00153EE0" w:rsidRDefault="0047593D" w:rsidP="0047593D">
      <w:pPr>
        <w:spacing w:before="480"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153EE0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Packet Tracer. </w:t>
      </w:r>
    </w:p>
    <w:p w:rsidR="0047593D" w:rsidRPr="00CE7696" w:rsidRDefault="0047593D" w:rsidP="0047593D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Направление/специальность подготовки</w:t>
      </w:r>
    </w:p>
    <w:p w:rsidR="0047593D" w:rsidRPr="00CE7696" w:rsidRDefault="0047593D" w:rsidP="00475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</w:t>
      </w:r>
      <w:r w:rsidRPr="00CE769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ab/>
      </w: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10.03.01 Информационная безопасность                           </w:t>
      </w:r>
      <w:r w:rsidRPr="00CE769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ab/>
      </w:r>
    </w:p>
    <w:p w:rsidR="0047593D" w:rsidRPr="00CE7696" w:rsidRDefault="0047593D" w:rsidP="00475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(код и наименование направления/специальности)</w:t>
      </w:r>
    </w:p>
    <w:p w:rsidR="0047593D" w:rsidRPr="00CE7696" w:rsidRDefault="0047593D" w:rsidP="0047593D">
      <w:pPr>
        <w:spacing w:before="1680" w:after="0" w:line="240" w:lineRule="auto"/>
        <w:ind w:hanging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47593D" w:rsidRPr="00CE7696" w:rsidRDefault="0047593D" w:rsidP="0047593D">
      <w:pPr>
        <w:spacing w:after="0" w:line="240" w:lineRule="auto"/>
        <w:ind w:hanging="4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7593D" w:rsidRPr="00CE7696" w:rsidRDefault="0047593D" w:rsidP="0047593D">
      <w:pPr>
        <w:spacing w:after="0" w:line="240" w:lineRule="auto"/>
        <w:ind w:hanging="41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Сутугин А.А</w:t>
      </w: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ИКБ-82</w:t>
      </w:r>
      <w:r w:rsidRPr="00CE7696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               </w:t>
      </w:r>
      <w:r w:rsidRPr="00CE769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ab/>
      </w:r>
    </w:p>
    <w:p w:rsidR="0047593D" w:rsidRPr="00CE7696" w:rsidRDefault="0047593D" w:rsidP="0047593D">
      <w:pPr>
        <w:spacing w:after="0" w:line="240" w:lineRule="auto"/>
        <w:ind w:left="4820" w:firstLine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(Ф.И.О., № группы)                </w:t>
      </w:r>
      <w:r w:rsidRPr="00CE769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     </w:t>
      </w:r>
      <w:r w:rsidRPr="00CE769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(подпись)</w:t>
      </w:r>
    </w:p>
    <w:p w:rsidR="0047593D" w:rsidRPr="00CE7696" w:rsidRDefault="0047593D" w:rsidP="004759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r w:rsidRPr="00A329E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 w:rsidRPr="00A329E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 w:rsidRPr="00A329E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 w:rsidRPr="00A329E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 w:rsidRPr="00A329E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 xml:space="preserve">     </w:t>
      </w:r>
    </w:p>
    <w:p w:rsidR="0047593D" w:rsidRPr="00CE7696" w:rsidRDefault="0047593D" w:rsidP="0047593D">
      <w:pPr>
        <w:spacing w:after="0" w:line="240" w:lineRule="auto"/>
        <w:ind w:left="4820" w:firstLine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</w:p>
    <w:p w:rsidR="0047593D" w:rsidRPr="00CE7696" w:rsidRDefault="0047593D" w:rsidP="0047593D">
      <w:pPr>
        <w:spacing w:after="0" w:line="240" w:lineRule="auto"/>
        <w:ind w:hanging="4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7593D" w:rsidRPr="00CE7696" w:rsidRDefault="0047593D" w:rsidP="0047593D">
      <w:pPr>
        <w:spacing w:after="0" w:line="240" w:lineRule="auto"/>
        <w:ind w:hanging="41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7593D" w:rsidRPr="00CE7696" w:rsidRDefault="0047593D" w:rsidP="0047593D">
      <w:pPr>
        <w:spacing w:after="0" w:line="240" w:lineRule="auto"/>
        <w:ind w:hanging="141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Проверил:</w:t>
      </w:r>
    </w:p>
    <w:p w:rsidR="0047593D" w:rsidRPr="00CE7696" w:rsidRDefault="0047593D" w:rsidP="0047593D">
      <w:pPr>
        <w:spacing w:after="0" w:line="240" w:lineRule="auto"/>
        <w:ind w:hanging="41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7593D" w:rsidRPr="00CE7696" w:rsidRDefault="0047593D" w:rsidP="0047593D">
      <w:pPr>
        <w:spacing w:after="0" w:line="240" w:lineRule="auto"/>
        <w:ind w:hanging="41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Герлинг Е</w:t>
      </w:r>
      <w:r w:rsidR="0029272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.Ю</w:t>
      </w: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          </w:t>
      </w:r>
      <w:r w:rsidRPr="00CE769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ab/>
      </w: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</w:t>
      </w:r>
      <w:r w:rsidRPr="00CE7696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CE76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               </w:t>
      </w:r>
      <w:r w:rsidRPr="00CE769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ab/>
      </w:r>
    </w:p>
    <w:p w:rsidR="0047593D" w:rsidRDefault="0047593D" w:rsidP="0047593D">
      <w:pPr>
        <w:spacing w:after="0" w:line="240" w:lineRule="auto"/>
        <w:ind w:hanging="412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 xml:space="preserve">  </w:t>
      </w:r>
      <w:r w:rsidRPr="00CE769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(уч. степень, уч. звание, Ф.И.О.)         </w:t>
      </w:r>
      <w:r w:rsidRPr="00CE769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>(подпись)</w:t>
      </w:r>
    </w:p>
    <w:p w:rsidR="0047593D" w:rsidRDefault="0047593D" w:rsidP="0047593D">
      <w:pPr>
        <w:spacing w:after="0" w:line="240" w:lineRule="auto"/>
        <w:ind w:hanging="412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:rsidR="0004067F" w:rsidRPr="0004067F" w:rsidRDefault="0047593D" w:rsidP="0004067F">
      <w:pPr>
        <w:pStyle w:val="labtitle"/>
        <w:spacing w:before="60" w:beforeAutospacing="0" w:after="60" w:afterAutospacing="0" w:line="368" w:lineRule="atLeast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i/>
          <w:iCs/>
          <w:color w:val="000000"/>
        </w:rPr>
        <w:br w:type="page"/>
      </w:r>
      <w:r w:rsidR="0004067F" w:rsidRPr="0004067F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Packet Tracer. Настройка базового протокола EIGRP с IPv4</w:t>
      </w:r>
    </w:p>
    <w:p w:rsidR="0004067F" w:rsidRPr="0004067F" w:rsidRDefault="0004067F" w:rsidP="0004067F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Таблица адресации</w:t>
      </w:r>
    </w:p>
    <w:tbl>
      <w:tblPr>
        <w:tblW w:w="819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1431"/>
        <w:gridCol w:w="1684"/>
        <w:gridCol w:w="1869"/>
        <w:gridCol w:w="1823"/>
      </w:tblGrid>
      <w:tr w:rsidR="0004067F" w:rsidRPr="0004067F" w:rsidTr="0004067F">
        <w:trPr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04067F" w:rsidRPr="0004067F" w:rsidTr="0004067F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4067F" w:rsidRPr="0004067F" w:rsidTr="0004067F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067F" w:rsidRPr="0004067F" w:rsidRDefault="0004067F" w:rsidP="00040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4067F" w:rsidRPr="0004067F" w:rsidTr="0004067F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067F" w:rsidRPr="0004067F" w:rsidRDefault="0004067F" w:rsidP="00040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4067F" w:rsidRPr="0004067F" w:rsidTr="0004067F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4067F" w:rsidRPr="0004067F" w:rsidTr="0004067F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067F" w:rsidRPr="0004067F" w:rsidRDefault="0004067F" w:rsidP="00040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4067F" w:rsidRPr="0004067F" w:rsidTr="0004067F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067F" w:rsidRPr="0004067F" w:rsidRDefault="0004067F" w:rsidP="00040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4067F" w:rsidRPr="0004067F" w:rsidTr="0004067F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4067F" w:rsidRPr="0004067F" w:rsidTr="0004067F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067F" w:rsidRPr="0004067F" w:rsidRDefault="0004067F" w:rsidP="00040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4067F" w:rsidRPr="0004067F" w:rsidTr="0004067F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067F" w:rsidRPr="0004067F" w:rsidRDefault="0004067F" w:rsidP="00040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04067F" w:rsidRPr="0004067F" w:rsidTr="0004067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</w:tr>
      <w:tr w:rsidR="0004067F" w:rsidRPr="0004067F" w:rsidTr="0004067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172.16.2.1</w:t>
            </w:r>
          </w:p>
        </w:tc>
      </w:tr>
      <w:tr w:rsidR="0004067F" w:rsidRPr="0004067F" w:rsidTr="0004067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04067F" w:rsidRPr="0004067F" w:rsidRDefault="0004067F" w:rsidP="0004067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06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</w:tr>
    </w:tbl>
    <w:p w:rsidR="0004067F" w:rsidRPr="0004067F" w:rsidRDefault="0004067F" w:rsidP="0004067F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Задачи</w:t>
      </w:r>
    </w:p>
    <w:p w:rsidR="0004067F" w:rsidRPr="0004067F" w:rsidRDefault="0004067F" w:rsidP="0004067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EIGRP</w:t>
      </w:r>
    </w:p>
    <w:p w:rsidR="0004067F" w:rsidRPr="0004067F" w:rsidRDefault="0004067F" w:rsidP="0004067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Проверка маршрутизации EIGRP</w:t>
      </w:r>
    </w:p>
    <w:p w:rsidR="0004067F" w:rsidRPr="0004067F" w:rsidRDefault="0004067F" w:rsidP="0004067F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Общие сведения</w:t>
      </w:r>
    </w:p>
    <w:p w:rsidR="0004067F" w:rsidRPr="0004067F" w:rsidRDefault="0004067F" w:rsidP="0004067F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задании необходимо реализовать базовые конфигурации EIGRP, включая команды network, пассивные интерфейсы и отключение автоматического объединения. После этого нужно будет проверить конфигурацию EIGRP с помощью различных команд show, а затем проверить сквозное подключение.</w:t>
      </w:r>
    </w:p>
    <w:p w:rsidR="0004067F" w:rsidRPr="0004067F" w:rsidRDefault="0004067F" w:rsidP="0004067F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 1.</w:t>
      </w:r>
      <w:r w:rsidRPr="0004067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Настройка EIGRP</w:t>
      </w:r>
    </w:p>
    <w:p w:rsidR="0004067F" w:rsidRPr="0004067F" w:rsidRDefault="0004067F" w:rsidP="0004067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Шаг 1.</w:t>
      </w:r>
      <w:r w:rsidRPr="0004067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Включите процесс маршрутизации EIGRP.</w:t>
      </w:r>
    </w:p>
    <w:p w:rsidR="0004067F" w:rsidRPr="0004067F" w:rsidRDefault="0004067F" w:rsidP="000406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 процесс маршрутизации EIGRP на каждом маршрутизаторе, используя номер AS 1. Здесь показана конфигурация для маршрутизатора </w:t>
      </w: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06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R1(config)# router eigrp 1</w:t>
      </w:r>
    </w:p>
    <w:p w:rsidR="0004067F" w:rsidRPr="0004067F" w:rsidRDefault="0004067F" w:rsidP="0004067F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диапазон чисел можно использовать в качестве номеров AS?</w:t>
      </w:r>
    </w:p>
    <w:p w:rsidR="0004067F" w:rsidRPr="0004067F" w:rsidRDefault="0004067F" w:rsidP="0004067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Шаг 2.</w:t>
      </w:r>
      <w:r w:rsidRPr="0004067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Объявите сети с прямым подключением.</w:t>
      </w:r>
    </w:p>
    <w:p w:rsidR="0004067F" w:rsidRPr="0004067F" w:rsidRDefault="0004067F" w:rsidP="000406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04067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ip route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отображения напрямую подключенных сетей на каждом маршрутизаторе.</w:t>
      </w:r>
    </w:p>
    <w:p w:rsidR="0004067F" w:rsidRPr="0004067F" w:rsidRDefault="0004067F" w:rsidP="0004067F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определить разницу между адресами подсетей и адресами интерфейсов?</w:t>
      </w:r>
    </w:p>
    <w:p w:rsidR="0004067F" w:rsidRPr="0004067F" w:rsidRDefault="0004067F" w:rsidP="000406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04067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каждом маршрутизаторе настройте EIGRP для объявления конкретных подсетей с прямым подключением. Здесь показана конфигурация для маршрутизатора </w:t>
      </w: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R1(config-router)# </w:t>
      </w:r>
      <w:r w:rsidRPr="0004067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network 172.16.1.0 0.0.0.255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R1(config-router)# </w:t>
      </w:r>
      <w:r w:rsidRPr="0004067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network 172.16.3.0 0.0.0.3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06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R1(config-router)# </w:t>
      </w:r>
      <w:r w:rsidRPr="0004067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network 192.168.10.4 0.0.0.3</w:t>
      </w:r>
    </w:p>
    <w:p w:rsidR="0004067F" w:rsidRPr="0004067F" w:rsidRDefault="0004067F" w:rsidP="0004067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3.</w:t>
      </w:r>
      <w:r w:rsidRPr="0004067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Настройте пассивные интерфейсы.</w:t>
      </w:r>
    </w:p>
    <w:p w:rsidR="0004067F" w:rsidRPr="0004067F" w:rsidRDefault="0004067F" w:rsidP="000406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интерфейсы локальных сетей таким образом, чтобы они не передавали обновления EIGRP. Здесь показана конфигурация для маршрутизатора </w:t>
      </w: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06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R1(config-router)# </w:t>
      </w:r>
      <w:r w:rsidRPr="0004067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passive-interface g0/0</w:t>
      </w:r>
    </w:p>
    <w:p w:rsidR="0004067F" w:rsidRPr="0004067F" w:rsidRDefault="0004067F" w:rsidP="0004067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Шаг 4.</w:t>
      </w:r>
      <w:r w:rsidRPr="0004067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Отключите автоматическое объединение.</w:t>
      </w:r>
    </w:p>
    <w:p w:rsidR="0004067F" w:rsidRPr="0004067F" w:rsidRDefault="0004067F" w:rsidP="000406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Топология содержит изолированные сети. Поэтому отключите автоматическое объединение на каждом маршрутизаторе. Здесь показана конфигурация для маршрутизатора </w:t>
      </w: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406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R1(config-router)# </w:t>
      </w:r>
      <w:r w:rsidRPr="0004067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no auto-summary</w:t>
      </w:r>
    </w:p>
    <w:p w:rsidR="0004067F" w:rsidRPr="0004067F" w:rsidRDefault="0004067F" w:rsidP="000406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версиях IOS, предшествующих версии 15, автоматическое объединение необходимо было отключать вручную.</w:t>
      </w:r>
    </w:p>
    <w:p w:rsidR="0004067F" w:rsidRPr="0004067F" w:rsidRDefault="0004067F" w:rsidP="0004067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Шаг 5.</w:t>
      </w:r>
      <w:r w:rsidRPr="0004067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Сохраните конфигурации.</w:t>
      </w:r>
    </w:p>
    <w:p w:rsidR="0004067F" w:rsidRPr="0004067F" w:rsidRDefault="0004067F" w:rsidP="0004067F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 2.</w:t>
      </w:r>
      <w:r w:rsidRPr="0004067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Проверка маршрутизации EIGRP</w:t>
      </w:r>
    </w:p>
    <w:p w:rsidR="0004067F" w:rsidRPr="0004067F" w:rsidRDefault="0004067F" w:rsidP="0004067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Шаг 1.</w:t>
      </w:r>
      <w:r w:rsidRPr="0004067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Проверка смежности соседних устройств.</w:t>
      </w:r>
    </w:p>
    <w:p w:rsidR="0004067F" w:rsidRDefault="0004067F" w:rsidP="000406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04067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команда выводит сведения о соседних устройствах, обнаруженных EIGRP?</w:t>
      </w:r>
    </w:p>
    <w:p w:rsidR="00DB333B" w:rsidRPr="0004067F" w:rsidRDefault="00DB333B" w:rsidP="000406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 ip eigrp neighbors</w:t>
      </w:r>
    </w:p>
    <w:p w:rsidR="0004067F" w:rsidRPr="0004067F" w:rsidRDefault="0004067F" w:rsidP="000406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04067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каждого из трех маршрутизаторов должны быть указаны два соседних устройства. Результат для </w:t>
      </w: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должен выглядеть примерно следующим образом.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06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IP-EIGRP neighbors for process 1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 Address Interface Hold Uptime SRTT RTO Q Seq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(sec) (ms) Cnt Num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0 172.16.3.2 Se0/0/0 14 00:25:05 40 1000 0 28</w:t>
      </w:r>
    </w:p>
    <w:p w:rsidR="0004067F" w:rsidRPr="0004067F" w:rsidRDefault="0004067F" w:rsidP="0004067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06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1 192.168.10.6 Se0/0/1 12 00:13:29 40 1000 0 31</w:t>
      </w:r>
    </w:p>
    <w:p w:rsidR="0004067F" w:rsidRPr="0004067F" w:rsidRDefault="0004067F" w:rsidP="0004067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Шаг 2.</w:t>
      </w:r>
      <w:r w:rsidRPr="0004067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Отобразите параметры протокола маршрутизации EIGRP.</w:t>
      </w:r>
    </w:p>
    <w:p w:rsidR="0004067F" w:rsidRPr="0004067F" w:rsidRDefault="0004067F" w:rsidP="000406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04067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команда выводит параметры и другую информацию о текущем состоянии всех активных процессов протокола маршрутизации IPv4, настроенных на маршрутизаторе?</w:t>
      </w:r>
    </w:p>
    <w:p w:rsidR="0004067F" w:rsidRPr="0004067F" w:rsidRDefault="0004067F" w:rsidP="000406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04067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 </w:t>
      </w: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введите команду, приведенную для шага 2а, и ответьте на следующие вопросы:</w:t>
      </w:r>
    </w:p>
    <w:p w:rsidR="0004067F" w:rsidRPr="0004067F" w:rsidRDefault="0004067F" w:rsidP="0004067F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маршрутизаторов обменивается информацией маршрутизации с </w:t>
      </w:r>
      <w:r w:rsidRPr="0004067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04067F" w:rsidRPr="0004067F" w:rsidRDefault="0004067F" w:rsidP="0004067F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находится эта информация?</w:t>
      </w:r>
    </w:p>
    <w:p w:rsidR="0004067F" w:rsidRPr="0004067F" w:rsidRDefault="0004067F" w:rsidP="0004067F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Какое максимальное количество переходов поддерживается?</w:t>
      </w:r>
    </w:p>
    <w:p w:rsidR="0004067F" w:rsidRPr="0004067F" w:rsidRDefault="0004067F" w:rsidP="0004067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Шаг 3.</w:t>
      </w:r>
      <w:r w:rsidRPr="0004067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04067F">
        <w:rPr>
          <w:rFonts w:ascii="Arial" w:eastAsia="Times New Roman" w:hAnsi="Arial" w:cs="Arial"/>
          <w:b/>
          <w:bCs/>
          <w:color w:val="000000"/>
          <w:lang w:eastAsia="ru-RU"/>
        </w:rPr>
        <w:t>Проверьте сквозное подключение.</w:t>
      </w:r>
    </w:p>
    <w:p w:rsidR="0004067F" w:rsidRDefault="0004067F" w:rsidP="000406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406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Ping-запросы между компьютерами PC1, PC2 и PC3 теперь должны выполняться успешно. В противном случае устраните неполадки конфигураций EIGRP.</w:t>
      </w:r>
    </w:p>
    <w:p w:rsidR="00DB333B" w:rsidRDefault="00DB333B" w:rsidP="000406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383551" wp14:editId="2CD224B3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3B" w:rsidRDefault="00DB333B" w:rsidP="000406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B333B" w:rsidRDefault="00104688" w:rsidP="000406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38FF7C" wp14:editId="3AE11C8B">
            <wp:extent cx="5940425" cy="33413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88" w:rsidRDefault="00104688" w:rsidP="000406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283313" wp14:editId="3C5FA623">
            <wp:extent cx="5940425" cy="33413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88" w:rsidRPr="0004067F" w:rsidRDefault="00104688" w:rsidP="000406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07107" w:rsidRDefault="00D07107" w:rsidP="0004067F">
      <w:pPr>
        <w:pStyle w:val="labtitle"/>
        <w:spacing w:before="60" w:beforeAutospacing="0" w:after="60" w:afterAutospacing="0" w:line="368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104688" w:rsidRPr="00104688" w:rsidRDefault="00104688" w:rsidP="00104688">
      <w:pPr>
        <w:spacing w:before="60" w:after="60" w:line="368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Packet Tracer. Базовая настройка протокола EIGRP с IPv6</w:t>
      </w:r>
    </w:p>
    <w:p w:rsidR="00104688" w:rsidRPr="00104688" w:rsidRDefault="00104688" w:rsidP="00104688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Таблица адресации</w:t>
      </w:r>
    </w:p>
    <w:tbl>
      <w:tblPr>
        <w:tblW w:w="68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47"/>
        <w:gridCol w:w="2732"/>
        <w:gridCol w:w="1381"/>
      </w:tblGrid>
      <w:tr w:rsidR="00104688" w:rsidRPr="00104688" w:rsidTr="00104688">
        <w:trPr>
          <w:jc w:val="center"/>
        </w:trPr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IPv6-адрес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104688" w:rsidRPr="00104688" w:rsidTr="00104688">
        <w:trPr>
          <w:jc w:val="center"/>
        </w:trPr>
        <w:tc>
          <w:tcPr>
            <w:tcW w:w="98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2001:DB8:CAFE:1::1/64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688" w:rsidRPr="00104688" w:rsidRDefault="00104688" w:rsidP="001046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2001:DB8:CAFE:A001::1/64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688" w:rsidRPr="00104688" w:rsidRDefault="00104688" w:rsidP="001046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2001:DB8:CAFE:A003::1/64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688" w:rsidRPr="00104688" w:rsidRDefault="00104688" w:rsidP="001046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98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2001:DB8:CAFE:2::1/64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688" w:rsidRPr="00104688" w:rsidRDefault="00104688" w:rsidP="001046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2001:DB8:CAFE:A001::2/64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688" w:rsidRPr="00104688" w:rsidRDefault="00104688" w:rsidP="001046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2001:DB8:CAFE:A002::1/64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688" w:rsidRPr="00104688" w:rsidRDefault="00104688" w:rsidP="001046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98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2001:DB8:CAFE:3::1/64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688" w:rsidRPr="00104688" w:rsidRDefault="00104688" w:rsidP="001046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2001:DB8:CAFE:A003::2/64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688" w:rsidRPr="00104688" w:rsidRDefault="00104688" w:rsidP="001046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2001:DB8:CAFE:A002::2/64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04688" w:rsidRPr="00104688" w:rsidRDefault="00104688" w:rsidP="001046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04688" w:rsidRPr="00104688" w:rsidTr="00104688">
        <w:trPr>
          <w:jc w:val="center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2001:DB8:CAFE:1::3/64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104688" w:rsidRPr="00104688" w:rsidTr="00104688">
        <w:trPr>
          <w:jc w:val="center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2001:DB8:CAFE:2::3/64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</w:tr>
      <w:tr w:rsidR="00104688" w:rsidRPr="00104688" w:rsidTr="00104688">
        <w:trPr>
          <w:jc w:val="center"/>
        </w:trPr>
        <w:tc>
          <w:tcPr>
            <w:tcW w:w="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2001:DB8:CAFE:3::3/64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04688" w:rsidRPr="00104688" w:rsidRDefault="00104688" w:rsidP="0010468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0468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Fe80::3</w:t>
            </w:r>
          </w:p>
        </w:tc>
      </w:tr>
    </w:tbl>
    <w:p w:rsidR="00104688" w:rsidRPr="00104688" w:rsidRDefault="00104688" w:rsidP="00104688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Задачи</w:t>
      </w:r>
    </w:p>
    <w:p w:rsidR="00104688" w:rsidRPr="00104688" w:rsidRDefault="00104688" w:rsidP="0010468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Часть 1. Настройка маршрутизации EIGRP для IPv6</w:t>
      </w:r>
    </w:p>
    <w:p w:rsidR="00104688" w:rsidRPr="00104688" w:rsidRDefault="00104688" w:rsidP="0010468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Проверка работы маршрутизации EIGRP для IPv6</w:t>
      </w:r>
    </w:p>
    <w:p w:rsidR="00104688" w:rsidRPr="00104688" w:rsidRDefault="00104688" w:rsidP="00104688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Сценарий</w:t>
      </w:r>
    </w:p>
    <w:p w:rsidR="00104688" w:rsidRPr="00104688" w:rsidRDefault="00104688" w:rsidP="0010468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задании необходимо настроить сеть с маршрутизацией EIGRP для IPv6. Также понадобится назначить идентификаторы маршрутизаторов, настроить пассивные интерфейсы, убедиться, что сеть полностью сошлась, и просмотреть информацию о маршрутах с помощью команды </w:t>
      </w:r>
      <w:r w:rsidRPr="0010468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04688" w:rsidRPr="00104688" w:rsidRDefault="00104688" w:rsidP="0010468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общем и целом принцип работы и функции EIGRP для IPv6 аналогичны работе и функциям EIGRP для IPv4. Но между ними есть несколько основных отличий:</w:t>
      </w:r>
    </w:p>
    <w:p w:rsidR="00104688" w:rsidRPr="00104688" w:rsidRDefault="00104688" w:rsidP="00104688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0468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EIGRP для IPv6 настраивается прямо на интерфейсах маршрутизатора.</w:t>
      </w:r>
    </w:p>
    <w:p w:rsidR="00104688" w:rsidRPr="00104688" w:rsidRDefault="00104688" w:rsidP="00104688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0468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использовании EIGRP для IPv6 каждому маршрутизатору требуется идентификатор маршрутизатора (router-id), либо процесс маршрутизации не запустится.</w:t>
      </w:r>
    </w:p>
    <w:p w:rsidR="00104688" w:rsidRPr="00104688" w:rsidRDefault="00104688" w:rsidP="00104688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0468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Процесс маршрутизации EIGRP для IPv6 использует функцию shutdown.</w:t>
      </w:r>
    </w:p>
    <w:p w:rsidR="00104688" w:rsidRPr="00104688" w:rsidRDefault="00104688" w:rsidP="00104688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 1.</w:t>
      </w:r>
      <w:r w:rsidRPr="001046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0468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Настройка маршрутизации EIGRP для IPv6</w:t>
      </w:r>
    </w:p>
    <w:p w:rsidR="00104688" w:rsidRPr="00104688" w:rsidRDefault="00104688" w:rsidP="00104688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Шаг 1.</w:t>
      </w:r>
      <w:r w:rsidRPr="001046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Включите IPv6-маршрутизацию на каждом маршрутизаторе.</w:t>
      </w:r>
    </w:p>
    <w:p w:rsidR="00104688" w:rsidRPr="00104688" w:rsidRDefault="00104688" w:rsidP="00104688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Шаг 2.</w:t>
      </w:r>
      <w:r w:rsidRPr="001046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Включите маршрутизацию EIGRP для IPv6 на каждом маршрутизаторе.</w:t>
      </w:r>
    </w:p>
    <w:p w:rsidR="00104688" w:rsidRPr="00104688" w:rsidRDefault="00104688" w:rsidP="0010468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Процесс маршрутизации IPv6 по умолчанию отключен. Выполните команду, включающую маршрутизацию EIGRP для IPv6, на маршрутизаторах R1, R2 и R3.</w:t>
      </w:r>
    </w:p>
    <w:p w:rsidR="00104688" w:rsidRPr="00104688" w:rsidRDefault="00104688" w:rsidP="0010468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 процесс EIGRP на всех маршрутизаторах и используйте </w:t>
      </w:r>
      <w:r w:rsidRPr="0010468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номера автономной системы.</w:t>
      </w:r>
    </w:p>
    <w:p w:rsidR="00104688" w:rsidRPr="00104688" w:rsidRDefault="00104688" w:rsidP="00104688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Шаг 3.</w:t>
      </w:r>
      <w:r w:rsidRPr="001046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Назначьте каждому маршрутизатору идентификатор маршрутизатора.</w:t>
      </w:r>
    </w:p>
    <w:p w:rsidR="00104688" w:rsidRPr="00104688" w:rsidRDefault="00104688" w:rsidP="00104688">
      <w:pPr>
        <w:spacing w:before="120" w:after="6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Используются следующие идентификаторы маршрутизаторов:</w:t>
      </w:r>
    </w:p>
    <w:p w:rsidR="00104688" w:rsidRPr="00104688" w:rsidRDefault="00104688" w:rsidP="00104688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0468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R1: 1.1.1.1</w:t>
      </w:r>
    </w:p>
    <w:p w:rsidR="00104688" w:rsidRPr="00104688" w:rsidRDefault="00104688" w:rsidP="00104688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0468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R2: 2.2.2.2</w:t>
      </w:r>
    </w:p>
    <w:p w:rsidR="00104688" w:rsidRPr="00104688" w:rsidRDefault="00104688" w:rsidP="00104688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10468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R3: 3.3.3.3</w:t>
      </w:r>
    </w:p>
    <w:p w:rsidR="00104688" w:rsidRPr="00104688" w:rsidRDefault="00104688" w:rsidP="00104688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Шаг 4.</w:t>
      </w:r>
      <w:r w:rsidRPr="001046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Используя номер автономной системы 1, настройте EIGRP для IPv6 на каждом интерфейсе.</w:t>
      </w:r>
    </w:p>
    <w:p w:rsidR="00104688" w:rsidRPr="00104688" w:rsidRDefault="00104688" w:rsidP="00104688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 2.</w:t>
      </w:r>
      <w:r w:rsidRPr="001046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0468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Проверка маршрутизации EIGRP для IPv6</w:t>
      </w:r>
    </w:p>
    <w:p w:rsidR="00104688" w:rsidRPr="00104688" w:rsidRDefault="00104688" w:rsidP="00104688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Шаг 1.</w:t>
      </w:r>
      <w:r w:rsidRPr="001046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Проверка смежности соседних устройств.</w:t>
      </w:r>
    </w:p>
    <w:p w:rsidR="00104688" w:rsidRPr="00104688" w:rsidRDefault="00104688" w:rsidP="0010468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проверки отношений смежности с соседними маршрутизаторами используйте команду </w:t>
      </w:r>
      <w:r w:rsidRPr="0010468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ipv6 eigrp neighbors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Таблица отношений смежности содержит link-local адреса каналов соседних маршрутизаторов.</w:t>
      </w:r>
    </w:p>
    <w:p w:rsidR="00104688" w:rsidRPr="00104688" w:rsidRDefault="00104688" w:rsidP="00104688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Шаг 2.</w:t>
      </w:r>
      <w:r w:rsidRPr="001046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Изучите таблицу IPv6-маршрутизации EIGRP.</w:t>
      </w:r>
    </w:p>
    <w:p w:rsidR="00104688" w:rsidRPr="00104688" w:rsidRDefault="00104688" w:rsidP="0010468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r w:rsidRPr="0010468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ipv6 route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просмотра таблицы маршрутизации IPv6 на всех маршрутизаторах. В таблице маршрутизации маршруты EIGRP для IPv6 помечены буквой </w:t>
      </w:r>
      <w:r w:rsidRPr="0010468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04688" w:rsidRPr="00104688" w:rsidRDefault="00104688" w:rsidP="00104688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Шаг 3.</w:t>
      </w:r>
      <w:r w:rsidRPr="001046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Проверьте параметры и текущее состояние активных процессов для протоколов маршрутизации IPv6.</w:t>
      </w:r>
    </w:p>
    <w:p w:rsidR="00104688" w:rsidRPr="00104688" w:rsidRDefault="00104688" w:rsidP="0010468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проверки настроенного параметра используйте команду </w:t>
      </w:r>
      <w:r w:rsidRPr="0010468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 ipv6 protocols</w:t>
      </w: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04688" w:rsidRPr="00104688" w:rsidRDefault="00104688" w:rsidP="00104688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Шаг 4.</w:t>
      </w:r>
      <w:r w:rsidRPr="001046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104688">
        <w:rPr>
          <w:rFonts w:ascii="Arial" w:eastAsia="Times New Roman" w:hAnsi="Arial" w:cs="Arial"/>
          <w:b/>
          <w:bCs/>
          <w:color w:val="000000"/>
          <w:lang w:eastAsia="ru-RU"/>
        </w:rPr>
        <w:t>Проверьте сквозное подключение.</w:t>
      </w:r>
    </w:p>
    <w:p w:rsidR="00104688" w:rsidRPr="00104688" w:rsidRDefault="00104688" w:rsidP="0010468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 компьютеров PC1, PC2 и PC3 теперь должна появиться возможность успешно отправлять друг другу эхо-запросы. В противном случае устраните неполадки конфигураций EIGRP.</w:t>
      </w:r>
    </w:p>
    <w:p w:rsidR="00104688" w:rsidRPr="00104688" w:rsidRDefault="00104688" w:rsidP="00104688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046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 </w:t>
      </w:r>
    </w:p>
    <w:p w:rsidR="00104688" w:rsidRDefault="00104688" w:rsidP="0004067F">
      <w:pPr>
        <w:pStyle w:val="labtitle"/>
        <w:spacing w:before="60" w:beforeAutospacing="0" w:after="60" w:afterAutospacing="0" w:line="368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104688" w:rsidRDefault="00104688" w:rsidP="0004067F">
      <w:pPr>
        <w:pStyle w:val="labtitle"/>
        <w:spacing w:before="60" w:beforeAutospacing="0" w:after="60" w:afterAutospacing="0" w:line="368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104688" w:rsidRDefault="00104688" w:rsidP="0004067F">
      <w:pPr>
        <w:pStyle w:val="labtitle"/>
        <w:spacing w:before="60" w:beforeAutospacing="0" w:after="60" w:afterAutospacing="0" w:line="368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104688" w:rsidRDefault="00104688" w:rsidP="0004067F">
      <w:pPr>
        <w:pStyle w:val="labtitle"/>
        <w:spacing w:before="60" w:beforeAutospacing="0" w:after="60" w:afterAutospacing="0" w:line="36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6AC77AD" wp14:editId="7D2505D7">
            <wp:extent cx="5940425" cy="33413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88" w:rsidRDefault="00104688" w:rsidP="0004067F">
      <w:pPr>
        <w:pStyle w:val="labtitle"/>
        <w:spacing w:before="60" w:beforeAutospacing="0" w:after="60" w:afterAutospacing="0" w:line="36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D9246F3" wp14:editId="532A0B8D">
            <wp:extent cx="5940425" cy="33413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11" w:rsidRDefault="001A2A11" w:rsidP="0004067F">
      <w:pPr>
        <w:pStyle w:val="labtitle"/>
        <w:spacing w:before="60" w:beforeAutospacing="0" w:after="60" w:afterAutospacing="0" w:line="36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00437771" wp14:editId="76472CCD">
            <wp:extent cx="5940425" cy="334137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11" w:rsidRPr="001A2A11" w:rsidRDefault="001A2A11" w:rsidP="0004067F">
      <w:pPr>
        <w:pStyle w:val="labtitle"/>
        <w:spacing w:before="60" w:beforeAutospacing="0" w:after="60" w:afterAutospacing="0" w:line="36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19"/>
          <w:szCs w:val="19"/>
        </w:rPr>
        <w:t xml:space="preserve">Вывод: успешно разобрался с настройкой протокола </w:t>
      </w:r>
      <w:r>
        <w:rPr>
          <w:rFonts w:ascii="Arial" w:hAnsi="Arial" w:cs="Arial"/>
          <w:color w:val="000000"/>
          <w:sz w:val="19"/>
          <w:szCs w:val="19"/>
          <w:lang w:val="en-US"/>
        </w:rPr>
        <w:t>eigrp</w:t>
      </w:r>
      <w:r w:rsidRPr="001A2A11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для </w:t>
      </w:r>
      <w:r>
        <w:rPr>
          <w:rFonts w:ascii="Arial" w:hAnsi="Arial" w:cs="Arial"/>
          <w:color w:val="000000"/>
          <w:sz w:val="19"/>
          <w:szCs w:val="19"/>
          <w:lang w:val="en-US"/>
        </w:rPr>
        <w:t>ipv</w:t>
      </w:r>
      <w:r w:rsidRPr="001A2A11">
        <w:rPr>
          <w:rFonts w:ascii="Arial" w:hAnsi="Arial" w:cs="Arial"/>
          <w:color w:val="000000"/>
          <w:sz w:val="19"/>
          <w:szCs w:val="19"/>
        </w:rPr>
        <w:t xml:space="preserve">4 </w:t>
      </w:r>
      <w:r>
        <w:rPr>
          <w:rFonts w:ascii="Arial" w:hAnsi="Arial" w:cs="Arial"/>
          <w:color w:val="000000"/>
          <w:sz w:val="19"/>
          <w:szCs w:val="19"/>
        </w:rPr>
        <w:t xml:space="preserve">и </w:t>
      </w:r>
      <w:r>
        <w:rPr>
          <w:rFonts w:ascii="Arial" w:hAnsi="Arial" w:cs="Arial"/>
          <w:color w:val="000000"/>
          <w:sz w:val="19"/>
          <w:szCs w:val="19"/>
          <w:lang w:val="en-US"/>
        </w:rPr>
        <w:t>ipv</w:t>
      </w:r>
      <w:r w:rsidRPr="001A2A11">
        <w:rPr>
          <w:rFonts w:ascii="Arial" w:hAnsi="Arial" w:cs="Arial"/>
          <w:color w:val="000000"/>
          <w:sz w:val="19"/>
          <w:szCs w:val="19"/>
        </w:rPr>
        <w:t>6</w:t>
      </w:r>
      <w:r>
        <w:rPr>
          <w:rFonts w:ascii="Arial" w:hAnsi="Arial" w:cs="Arial"/>
          <w:color w:val="000000"/>
          <w:sz w:val="19"/>
          <w:szCs w:val="19"/>
          <w:lang w:val="en-US"/>
        </w:rPr>
        <w:t>!</w:t>
      </w:r>
      <w:bookmarkStart w:id="0" w:name="_GoBack"/>
      <w:bookmarkEnd w:id="0"/>
    </w:p>
    <w:sectPr w:rsidR="001A2A11" w:rsidRPr="001A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1C7" w:rsidRDefault="008E31C7" w:rsidP="008B60E7">
      <w:pPr>
        <w:spacing w:after="0" w:line="240" w:lineRule="auto"/>
      </w:pPr>
      <w:r>
        <w:separator/>
      </w:r>
    </w:p>
  </w:endnote>
  <w:endnote w:type="continuationSeparator" w:id="0">
    <w:p w:rsidR="008E31C7" w:rsidRDefault="008E31C7" w:rsidP="008B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1C7" w:rsidRDefault="008E31C7" w:rsidP="008B60E7">
      <w:pPr>
        <w:spacing w:after="0" w:line="240" w:lineRule="auto"/>
      </w:pPr>
      <w:r>
        <w:separator/>
      </w:r>
    </w:p>
  </w:footnote>
  <w:footnote w:type="continuationSeparator" w:id="0">
    <w:p w:rsidR="008E31C7" w:rsidRDefault="008E31C7" w:rsidP="008B6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0087"/>
    <w:multiLevelType w:val="hybridMultilevel"/>
    <w:tmpl w:val="2D428AD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F0DFF"/>
    <w:multiLevelType w:val="hybridMultilevel"/>
    <w:tmpl w:val="1E3C662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5074F"/>
    <w:multiLevelType w:val="multilevel"/>
    <w:tmpl w:val="3404E2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DA"/>
    <w:rsid w:val="0004067F"/>
    <w:rsid w:val="000D7650"/>
    <w:rsid w:val="00104688"/>
    <w:rsid w:val="00160220"/>
    <w:rsid w:val="001A2A11"/>
    <w:rsid w:val="00292723"/>
    <w:rsid w:val="002D7898"/>
    <w:rsid w:val="002E025D"/>
    <w:rsid w:val="00311B5B"/>
    <w:rsid w:val="00356735"/>
    <w:rsid w:val="00413E48"/>
    <w:rsid w:val="004744E8"/>
    <w:rsid w:val="0047593D"/>
    <w:rsid w:val="00487438"/>
    <w:rsid w:val="00671112"/>
    <w:rsid w:val="00671D46"/>
    <w:rsid w:val="00772B7C"/>
    <w:rsid w:val="007A50DA"/>
    <w:rsid w:val="0080745D"/>
    <w:rsid w:val="00823218"/>
    <w:rsid w:val="00872106"/>
    <w:rsid w:val="00886C64"/>
    <w:rsid w:val="008B60E7"/>
    <w:rsid w:val="008E31C7"/>
    <w:rsid w:val="008F6FEF"/>
    <w:rsid w:val="009B6507"/>
    <w:rsid w:val="00A52A24"/>
    <w:rsid w:val="00AA3594"/>
    <w:rsid w:val="00B37755"/>
    <w:rsid w:val="00B461D2"/>
    <w:rsid w:val="00B50D06"/>
    <w:rsid w:val="00D07107"/>
    <w:rsid w:val="00DB333B"/>
    <w:rsid w:val="00EE4E6D"/>
    <w:rsid w:val="00F8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B7125-AEC8-4286-99E5-41CF09AE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section"/>
    <w:basedOn w:val="Normal"/>
    <w:rsid w:val="00B4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Normal"/>
    <w:rsid w:val="00B4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Normal"/>
    <w:rsid w:val="00B4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B60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E7"/>
  </w:style>
  <w:style w:type="paragraph" w:styleId="Footer">
    <w:name w:val="footer"/>
    <w:basedOn w:val="Normal"/>
    <w:link w:val="FooterChar"/>
    <w:uiPriority w:val="99"/>
    <w:unhideWhenUsed/>
    <w:rsid w:val="008B60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E7"/>
  </w:style>
  <w:style w:type="paragraph" w:styleId="ListParagraph">
    <w:name w:val="List Paragraph"/>
    <w:basedOn w:val="Normal"/>
    <w:uiPriority w:val="34"/>
    <w:qFormat/>
    <w:rsid w:val="008B60E7"/>
    <w:pPr>
      <w:ind w:left="720"/>
      <w:contextualSpacing/>
    </w:pPr>
  </w:style>
  <w:style w:type="paragraph" w:customStyle="1" w:styleId="substepalpha">
    <w:name w:val="substepalpha"/>
    <w:basedOn w:val="Normal"/>
    <w:rsid w:val="008B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Normal"/>
    <w:rsid w:val="008B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swergray">
    <w:name w:val="answergray"/>
    <w:basedOn w:val="DefaultParagraphFont"/>
    <w:rsid w:val="008B60E7"/>
  </w:style>
  <w:style w:type="paragraph" w:customStyle="1" w:styleId="stephead">
    <w:name w:val="stephead"/>
    <w:basedOn w:val="Normal"/>
    <w:rsid w:val="00356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Normal"/>
    <w:rsid w:val="00356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Normal"/>
    <w:rsid w:val="00AA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Normal"/>
    <w:rsid w:val="00AA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AA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thead">
    <w:name w:val="parthead"/>
    <w:basedOn w:val="Normal"/>
    <w:rsid w:val="000D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Normal"/>
    <w:rsid w:val="0047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btitle">
    <w:name w:val="labtitle"/>
    <w:basedOn w:val="Normal"/>
    <w:rsid w:val="002E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Normal"/>
    <w:rsid w:val="002E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format">
    <w:name w:val="bodyformat"/>
    <w:basedOn w:val="Normal"/>
    <w:rsid w:val="002E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2">
    <w:name w:val="bulletlevel2"/>
    <w:basedOn w:val="Normal"/>
    <w:rsid w:val="00311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1">
    <w:name w:val="bodytext1"/>
    <w:basedOn w:val="Normal"/>
    <w:rsid w:val="00040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uvarova</dc:creator>
  <cp:keywords/>
  <dc:description/>
  <cp:lastModifiedBy>Olya uvarova</cp:lastModifiedBy>
  <cp:revision>8</cp:revision>
  <dcterms:created xsi:type="dcterms:W3CDTF">2020-10-06T19:15:00Z</dcterms:created>
  <dcterms:modified xsi:type="dcterms:W3CDTF">2020-10-07T15:21:00Z</dcterms:modified>
</cp:coreProperties>
</file>