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Systematic Literature Review 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Done on ACM 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AllField:(Title:"Energy" AND (Title: "consumption" OR Title: "performance" OR Title: "efficiency") AND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(AllField:("software") 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AllField:(”program”) 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AllField:(”programming”) 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AllField:(“programming languages”) OR AllField:(”framework”)) AND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(AllField:(“benchmark”)  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AllField:(”benchmarking”)))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Dates: 2016-2022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Research articles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Results: 132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Paper1: Energy Efficiency across Programming Languages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Computer Language Benchmarks Game (CLBG)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Running Average Power Limit (RAPL) tool, jRAPL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Performance of programming languages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Linux Ubuntu Server 16.10 operating system, kernel version 4.8.0-22-generic, with 16GB of RAM, a Haswell Intel(R) Core(TM) i5-4460 CPU @ 3.20GHz.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Paper2: Evaluation of the impact on energy consumption of lazy versus strict evaluation of Haskell data-structures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micro-benchmarks ( benchmark website no longer available)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Energy consumption of benchmarks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Paper3: Benchmarking OpenCL, OpenACC, OpenMP, and CUDA: Programming Productivity, Performance, and Energy Consumption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Benchmarks: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Rodinia benchmark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four well-known programming frameworks for heterogeneous systems:  OpenMP, OpenACC, Open-CL, and CUDA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SPEC Accel: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https://www.spec.org/accel/</w:t>
        </w:r>
      </w:hyperlink>
      <w:r w:rsidDel="00000000" w:rsidR="00000000" w:rsidRPr="00000000">
        <w:rPr>
          <w:rtl w:val="0"/>
        </w:rPr>
        <w:t xml:space="preserve"> (cost)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MeterPU and x-MeterPU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Parallel 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Paper4: Slim NoC: A Low-Diameter On-Chip Network Topology for High Energy Efficiency and Scalability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LINPACK benchmark, PARSEC/SPLASH benchmark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estimate general power consumption using the DSENT tool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Reference of tool: </w:t>
      </w:r>
      <w:r w:rsidDel="00000000" w:rsidR="00000000" w:rsidRPr="00000000">
        <w:rPr>
          <w:rtl w:val="0"/>
        </w:rPr>
        <w:t xml:space="preserve">C.Sun,C.O.Chen,G.Kurian,L.Wei,J.E.Miller,A.Agarwal,L.Peh,andV.Sto-</w:t>
        <w:br w:type="textWrapping"/>
        <w:t xml:space="preserve">janovic. DSENT - A Tool Connecting Emerging Photonics with Electronics for</w:t>
        <w:br w:type="textWrapping"/>
        <w:t xml:space="preserve">Opto-Electronic Networks-on-Chip Modeling. NOCS, 2012.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 performance evaluation, Parallel architectures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Networking hardware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Paper5: Measuring and Benchmarking Power Consumption and Energy Efficiency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SPECpower_ssj2008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SPEC Server Efficiency Rating Tool (SERT) (developed in this paper)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Development of the SERT tool, PTDaemon power measurement tool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64-bit Windows and Linux on x86 processors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Paper6: The Influence of the Java Collection Framework on Overall Energy Consumption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Java Collections: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https://github.com/greensoftwarelab/Collections-Energy-Benchmark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RAPL, jRAPL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energy optimization approach for Java programs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3.13.0-74-generic operating system, 8GB of RAM, and Intel(R) Core(TM) i3-3240 CPU @ 3.40GHz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Paper7: Taming Energy Consumption Variations in Systems Benchmarking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NAS Parallel Benchmarks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RAPL, PowerInsight and BGQ EMON, PowerAPI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parallelization (because NAS benchmark)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(Debian)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Paper8: Decoupling Address Generation from Loads and Stores to Improve Data Access Energy Efficiency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Benchmarks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MiBench 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automotive: bitcount, qsort, susan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consumer: jpeg, tiff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network: dijkstra, patricia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office: ispell, stringsearch blowfish, rijndael, pgp, sha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telecom: adpcm, CRC32, FFT, GSM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Not found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Compilers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Paper9: Energy Eficiency Analysis of Compiler Optimizations on the SPEC CPU 2017 Benchmark Suite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 CPU 2017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SPEC PTDaemon tool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Compilers analysis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SUSE Linux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Paper10: Data Dependent Energy Modeling for Worst Case Energy Consumption Analysis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BEEBS (fdct and matmult-int)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Physical hardware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embedded processors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 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Paper11: Data-Driven Benchmarking of Building Energy Performance at the City Scale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Not relevant (no benchmarks and tools)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Paper12: Awakening Awareness on Energy Consumption in Software Engineering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Windows Performance Monitor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Windows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Paper13: A Study on the Energy Consumption of Android App Development Approaches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Rosetta Code, The Computer Language Benchmark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Volta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mobile development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Paper14: Methods for Quantifying Energy Consumption in TPC-H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Transaction Processing Performance Council (TPC), SPECpower_ssj2008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TPC-Energy Measurement System (EMS) (package), power meter (physical)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Database performance evaluation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Paper15: Measuring the Energy Efficiency of Transactional Loads on GPGPU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SPECpower_ssj2008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 Efficiency Rating Tool (SERT)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analyze performance of graphic processors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Paper16: Reducing energy consumption of resource-intensive scientific mobile applications via code refactoring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Not what is needed!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Paper17: Analysis of Energy Consumption in a Precision Beekeeping System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Not based on computer performance!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Paper18: PETRAS: Performance, Energy and Thermal Aware Resource Allocation and Scheduling for Heterogeneous Systems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Rodinia 3.0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lm_sensors application (Linux monitoring sensors)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parallel processing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Paper19: </w:t>
      </w:r>
      <w:r w:rsidDel="00000000" w:rsidR="00000000" w:rsidRPr="00000000">
        <w:rPr>
          <w:b w:val="1"/>
          <w:rtl w:val="0"/>
        </w:rPr>
        <w:t xml:space="preserve">Evaluating the Impact of Java Virtual Machines on Energy Consumption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dca10d"/>
          <w:u w:val="single"/>
        </w:rPr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taken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dca10d"/>
            <w:u w:val="single"/>
            <w:rtl w:val="0"/>
          </w:rPr>
          <w:t xml:space="preserve">OpenBenchmarking.org</w:t>
        </w:r>
      </w:hyperlink>
      <w:r w:rsidDel="00000000" w:rsidR="00000000" w:rsidRPr="00000000">
        <w:rPr>
          <w:color w:val="dca10d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5 acknowledged benchmarks from DACAPO benchmark suite v.9.12 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Avrora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Lusearch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Sunflow 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PMD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proven to be accurate for memory management and computer architecture communities 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7 additional benchmarks from the Renaissance benchmark suite 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ALS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Dotty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Fj-kmeans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Neo4j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Philosophers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Reaction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Scrabble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RAPL, jRAPL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performance of benchmarks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Paper20: Future of Mobile Software for Smartphones and Drones: Energy and Performance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micro-benchmarks ( implemented but not much information)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PowerTutor and Dumpsys, Monsoon power meter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 energy efficiency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Paper21: Beyond Energy-Efficiency: Evaluating Green Datacenter Applications for Energy-Agility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Paper22: Dataflow based Near Data Computing Achieves Excellent Energy Efficiency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Benchmarks: HiBench, PUMA, Rodinia, SPEC, MiBench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Tools: Intel Performance Counter Monitor tools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OS: Not mentioned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Paper23: Performance and Energy Efficiency of Big Data Systems: Characterization, Implication and Improvement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BigDataBench (open source)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Perf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Big data systems performance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Paper24: Profiling Energy Consumption in Distributed Simulations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android app (developed)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Trepn Profiler, Monsoon power meter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Profiling tool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Android Lollipop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Paper25: Software Controlled Clock Modulation for Energy Efficiency Optimization on Intel Processors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Paper26: A Framework Exploiting Process Variability to Improve Energy Efficiency in FPGA Applications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FIR and FFT “benchmarks”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FPGA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Paper27: Less is More: Exploiting the Standard Compiler Optimization Levels for Better Performance and Energy Consumption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BEEBS benchmark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MAGEEC board together with the pyenergy firmware and host-side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Compilers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Paper28: An empirical survey of performance and energy efficiency variation on Intel processors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NAS Parallel Benchmark Suite, STREAM, Firestarter, Prime95 and DGEMM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RAPL, libPowerMon[14] with msr-safe (libraries)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energy efficiency variation on Intel processors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Paper29: Harnessing Energy Efficiency of Heterogeneous-ISA Platforms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Parsec, NPB benchmark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developed by the author and PAPI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Heterogeneous (hybrid) systems, parallel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Intel Xeon E5-1650 v2 (x86 64) and Ap- plied Micro X-Gene 1 (aarch64) machines (Linux)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Paper30: Adaptive and Polymorphic VLIW Processor to Optimize Fault Tolerance, Energy Consumption, and Performance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WCET and Powerstone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Adaptive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Paper31: Hadoop Energy Consumption Reduction with Hybrid HDFS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TPC-H benchmark, an implementation of the K-Means clustering algorithm using the Mahout Library from HiBench (K-Means benchmarks), Hadoop mapreduce application 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physical power meter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Hadoop (parallel)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Paper32: Caching to Reduce Mobile App Energy Consumption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Not relevant (no benchmarks and no tools)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Paper33: Characterizing Energy Consumption of Third-Party API Libraries using API Utilization Profiles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micro- benchmark proposed by Rocha et al. [9]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 (only mentioned), Monsoon power monitor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Third-Party API Libraries using API Utilization Profiles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Paper34: Analysis of Performance and Energy Consumption of Wearable Devices and Mobile Gateways in IoT Applications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LOCUS benchmark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serial and multi-threading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paper35: Energy Efficiency Modeling of Parallel Applications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LAMMPS: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https://www.lammps.org/bench.html</w:t>
        </w:r>
      </w:hyperlink>
      <w:r w:rsidDel="00000000" w:rsidR="00000000" w:rsidRPr="00000000">
        <w:rPr>
          <w:rtl w:val="0"/>
        </w:rPr>
        <w:t xml:space="preserve"> , OpenMP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pm_counters, </w:t>
      </w:r>
      <w:r w:rsidDel="00000000" w:rsidR="00000000" w:rsidRPr="00000000">
        <w:rPr>
          <w:sz w:val="20"/>
          <w:szCs w:val="20"/>
          <w:rtl w:val="0"/>
        </w:rPr>
        <w:t xml:space="preserve">CrayPAT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 applications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paper36: same as paper35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paper37: Evaluating Energy-Efficiency using Thermal Imaging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paper38: Towards the Prediction of the Performance and Energy Efficiency of Distributed Data Management Systems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Yahoo Cloud Serving Benchmark, TPC-H, StarSchema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device (not profiler)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Cloud computing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Cloud hardware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paper39: Debugging Energy-efficiency Related Field Failures in Mobile Apps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web page of benchmark not available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GSam Battery Monitor, GreenDroid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Mobile consumption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paper40: The Energy Efficiency of Modern Multicore Systems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NAS Parallel Benchmark, Rodinia, PARSEC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power meter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paper41: Adaptive Virtual Machine Migration Mechanism for Energy Efficiency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Not relevant (no tools and benchmarks)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paper42: Cross-Layer Memory Management to Improve DRAM Energy Efficiency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MemBench, </w:t>
      </w:r>
      <w:r w:rsidDel="00000000" w:rsidR="00000000" w:rsidRPr="00000000">
        <w:rPr>
          <w:rtl w:val="0"/>
        </w:rPr>
        <w:t xml:space="preserve">SciMark, DaCapo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self designed profiling tool, </w:t>
      </w:r>
      <w:r w:rsidDel="00000000" w:rsidR="00000000" w:rsidRPr="00000000">
        <w:rPr>
          <w:sz w:val="20"/>
          <w:szCs w:val="20"/>
          <w:rtl w:val="0"/>
        </w:rPr>
        <w:t xml:space="preserve">Intel’s Performance Counter Monitor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paper43: Reactive-based Complex Event Processing: An Overview and Energy Consumption Analysis of CEP.js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https://developer.android.com/studio/profile/battery-historian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analysis of </w:t>
      </w:r>
      <w:r w:rsidDel="00000000" w:rsidR="00000000" w:rsidRPr="00000000">
        <w:rPr>
          <w:rtl w:val="0"/>
        </w:rPr>
        <w:t xml:space="preserve">JavaScript library called CEP.js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paper44: High Performance Computing Enabled Simulation of the Food-Water-Energy System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analysis of </w:t>
      </w:r>
      <w:r w:rsidDel="00000000" w:rsidR="00000000" w:rsidRPr="00000000">
        <w:rPr>
          <w:rtl w:val="0"/>
        </w:rPr>
        <w:t xml:space="preserve">mpi4ibis (not benchmark)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Score-P performance monitor, Vampir [20], and Allinea Map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HPC for simulation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HPC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paper45: Optimizing Power and Energy Efficiency in Cloud Computing</w:t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not found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Cloud computing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cloud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paper46: EPPMiner: An Extended Benchmark Suite for Energy, Power and Performance Characterization of Heterogeneous Architecture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EPPMiner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https://github.com/hclhkbu/EPPMiner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CodeXLPowerProfiler (AMD)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heterogeneous system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and Windows </w:t>
      </w:r>
    </w:p>
    <w:p w:rsidR="00000000" w:rsidDel="00000000" w:rsidP="00000000" w:rsidRDefault="00000000" w:rsidRPr="00000000" w14:paraId="000001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paper47: Automated Re-factoring of Android Apps to Enhance Energy-efficiency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0xbenchmark (f-droid)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Monsoon Power Monitor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 app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paper48: Computation Offloading for Energy Efficiency of Smart Devices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implemented a Hanoi Tower benchmark application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Monsoon Power Monitor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paper49: </w:t>
      </w:r>
      <w:hyperlink r:id="rId12">
        <w:r w:rsidDel="00000000" w:rsidR="00000000" w:rsidRPr="00000000">
          <w:rPr>
            <w:b w:val="1"/>
            <w:sz w:val="24"/>
            <w:szCs w:val="24"/>
            <w:rtl w:val="0"/>
          </w:rPr>
          <w:t xml:space="preserve">A first-order approximation of microarchitecture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energy-efficiency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SPEC CPU 2006 Benchmark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 computing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paper50: Compile-Time Silent-Store Elimination for Energy Efficiency: an Analytic Evaluation for Non-Volatile Cache Memory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Rodinia, </w:t>
      </w:r>
      <w:r w:rsidDel="00000000" w:rsidR="00000000" w:rsidRPr="00000000">
        <w:rPr>
          <w:rtl w:val="0"/>
        </w:rPr>
        <w:t xml:space="preserve">SPEC95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Check: </w:t>
      </w:r>
      <w:r w:rsidDel="00000000" w:rsidR="00000000" w:rsidRPr="00000000">
        <w:rPr>
          <w:rtl w:val="0"/>
        </w:rPr>
        <w:t xml:space="preserve">Phase-Change RAM (PCRAM), Spin-Transfer Torque RAM (STT- RAM) and Resistive RAM (RRAM)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Memory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paper51: OPTIMIZING ENERGY CONSUMPTION IN GPUS THROUGH FEEDBACK-DRIVEN CTA SCHEDULING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CUDA SDK (NVIDIA 2011), Parboil (Strat ton et al. 2012), Mars (He et al. 2008), Shoc (Danalis et al. 2010), and LonestarGPU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GPUWattch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Gpu optimization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GPU (os not found)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paper52: Special Session Paper: Data Analytics Enables Energy- Efficiency and Robustness: From Mobile to Manycores, Datacenters, and Networks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SPLASH-2 and PARSEC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paper53: Write Energy Reduction for PCM via Pumping Efficiency Improvement</w:t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Mibench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not found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not understood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paper54: Should energy consumption influence the choice of Android third-party HTTP libraries?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(related to other papers)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Monsoon power monitor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Android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paper55:The Energy Interface Challenge. Towards Designing Effective Energy Efficiency Interfaces for Electric Vehicles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paper56: Peak Efficiency Aware Scheduling for Highly Energy Proportional Servers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SPECpower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insertion of sensor in device (outside device)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energy efficiency in data centers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servers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paper57: On Boosting Energy-Efficiency of Heterogeneous Embedded Systems via Game Theory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SD-VBS, OpenBLAS, PARSEC, SPEC CPU2006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Hardware Monitoring Driver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Heterogeneous (hybrid) systems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paper58: An Optimized VM Placement Approach to Reduce Energy Consumption in Green Cloud Computing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CloudSim, GreenCloud, GDCSim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Cloud computing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Data centers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paper59: Performance-based Guidelines for Energy Efficient Mobile Applications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GreenBenchmark: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http://www.github.com/luiscruz/greenbenchmark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b w:val="1"/>
          <w:rtl w:val="0"/>
        </w:rPr>
        <w:t xml:space="preserve">Tools (mentioned):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PowerTutor [11], vLens [12], eProf [13], or eCalc, Monsoon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Tools (used):</w:t>
      </w:r>
      <w:r w:rsidDel="00000000" w:rsidR="00000000" w:rsidRPr="00000000">
        <w:rPr>
          <w:rtl w:val="0"/>
        </w:rPr>
        <w:t xml:space="preserve"> plugged sensor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paper60: Energy Efficiency is Not Enough: Towards a Batteryless Internet of Sounds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Not relevant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paper61: DeepFEC: Energy Consumption Prediction under Real-World Driving Conditions for Smart Cities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ML algorithms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MultivariateRegression(MR)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SVR (Support Vector Regression)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ANNs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RNN (recurrent neural network)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GRU (Gated Recurrent Unit)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LSTM: Long short-term memory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Bi-LSTM [6]: Using bidirectional LSTM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DCNN 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ST-ResNet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LC-RNN </w:t>
      </w:r>
    </w:p>
    <w:p w:rsidR="00000000" w:rsidDel="00000000" w:rsidP="00000000" w:rsidRDefault="00000000" w:rsidRPr="00000000" w14:paraId="0000024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</w:t>
      </w:r>
    </w:p>
    <w:p w:rsidR="00000000" w:rsidDel="00000000" w:rsidP="00000000" w:rsidRDefault="00000000" w:rsidRPr="00000000" w14:paraId="0000024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Neural Networks</w:t>
      </w:r>
    </w:p>
    <w:p w:rsidR="00000000" w:rsidDel="00000000" w:rsidP="00000000" w:rsidRDefault="00000000" w:rsidRPr="00000000" w14:paraId="0000024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4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paper62: Products go Green: Worst-Case Energy Consumption in Software Product Lines</w:t>
      </w:r>
    </w:p>
    <w:p w:rsidR="00000000" w:rsidDel="00000000" w:rsidP="00000000" w:rsidRDefault="00000000" w:rsidRPr="00000000" w14:paraId="0000024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 Diego Vision: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http://parallel.ucsd.edu/vision/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24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energy performance of software product lines</w:t>
      </w:r>
    </w:p>
    <w:p w:rsidR="00000000" w:rsidDel="00000000" w:rsidP="00000000" w:rsidRDefault="00000000" w:rsidRPr="00000000" w14:paraId="0000024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Ubuntu 14.04 LTS</w:t>
      </w:r>
    </w:p>
    <w:p w:rsidR="00000000" w:rsidDel="00000000" w:rsidP="00000000" w:rsidRDefault="00000000" w:rsidRPr="00000000" w14:paraId="000002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paper63: </w:t>
      </w:r>
      <w:r w:rsidDel="00000000" w:rsidR="00000000" w:rsidRPr="00000000">
        <w:rPr>
          <w:b w:val="1"/>
          <w:rtl w:val="0"/>
        </w:rPr>
        <w:t xml:space="preserve">Improving Energy Efficiency in Memory-constrained Applications Using Core-specific Power Control</w:t>
      </w:r>
    </w:p>
    <w:p w:rsidR="00000000" w:rsidDel="00000000" w:rsidP="00000000" w:rsidRDefault="00000000" w:rsidRPr="00000000" w14:paraId="0000025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PCHASE Benchmark</w:t>
      </w:r>
    </w:p>
    <w:p w:rsidR="00000000" w:rsidDel="00000000" w:rsidP="00000000" w:rsidRDefault="00000000" w:rsidRPr="00000000" w14:paraId="0000025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25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HPC and Memory performance </w:t>
      </w:r>
    </w:p>
    <w:p w:rsidR="00000000" w:rsidDel="00000000" w:rsidP="00000000" w:rsidRDefault="00000000" w:rsidRPr="00000000" w14:paraId="0000025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25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paper64:Byte-Addressable Update Scheme to Minimize the Energy Consumption of PCM-Based Storage Systems</w:t>
      </w:r>
    </w:p>
    <w:p w:rsidR="00000000" w:rsidDel="00000000" w:rsidP="00000000" w:rsidRDefault="00000000" w:rsidRPr="00000000" w14:paraId="0000025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Bonnie++ [Russell Coker 2001], IOzone [Norcott 2006], and Postmark</w:t>
      </w:r>
    </w:p>
    <w:p w:rsidR="00000000" w:rsidDel="00000000" w:rsidP="00000000" w:rsidRDefault="00000000" w:rsidRPr="00000000" w14:paraId="0000025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5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PCM-Based Storage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25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paper65: Improving Energy Efficiency of Coarse-Grain Reconfigurable Arrays Through Modulo Schedule Compression/Decompression</w:t>
      </w:r>
    </w:p>
    <w:p w:rsidR="00000000" w:rsidDel="00000000" w:rsidP="00000000" w:rsidRDefault="00000000" w:rsidRPr="00000000" w14:paraId="000002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5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paper66: Performance-Energy Trade-off in Modern CMPs</w:t>
      </w:r>
    </w:p>
    <w:p w:rsidR="00000000" w:rsidDel="00000000" w:rsidP="00000000" w:rsidRDefault="00000000" w:rsidRPr="00000000" w14:paraId="0000025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SPEC2017</w:t>
      </w:r>
    </w:p>
    <w:p w:rsidR="00000000" w:rsidDel="00000000" w:rsidP="00000000" w:rsidRDefault="00000000" w:rsidRPr="00000000" w14:paraId="0000025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25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Chip multiprocessors</w:t>
      </w:r>
    </w:p>
    <w:p w:rsidR="00000000" w:rsidDel="00000000" w:rsidP="00000000" w:rsidRDefault="00000000" w:rsidRPr="00000000" w14:paraId="0000025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26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paper67:Exploiting Dynamic Timing Slack for Energy Efficiency in Ultra-Low-Power Embedded Systems</w:t>
      </w:r>
    </w:p>
    <w:p w:rsidR="00000000" w:rsidDel="00000000" w:rsidP="00000000" w:rsidRDefault="00000000" w:rsidRPr="00000000" w14:paraId="0000026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binSearch, div, inSort, intAVG, intFilt, mult, rle, tHold, tea8 -&gt; Embedded Sensor Benchmarks, EEMBC benchmarks</w:t>
      </w:r>
    </w:p>
    <w:p w:rsidR="00000000" w:rsidDel="00000000" w:rsidP="00000000" w:rsidRDefault="00000000" w:rsidRPr="00000000" w14:paraId="0000026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6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26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paper68: SRAM based Opportunistic Energy Efficiency Improvement in Dual-Supply Near-Threshold Processors</w:t>
      </w:r>
    </w:p>
    <w:p w:rsidR="00000000" w:rsidDel="00000000" w:rsidP="00000000" w:rsidRDefault="00000000" w:rsidRPr="00000000" w14:paraId="0000026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SPEC2006</w:t>
      </w:r>
    </w:p>
    <w:p w:rsidR="00000000" w:rsidDel="00000000" w:rsidP="00000000" w:rsidRDefault="00000000" w:rsidRPr="00000000" w14:paraId="0000026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constant voltage </w:t>
      </w:r>
    </w:p>
    <w:p w:rsidR="00000000" w:rsidDel="00000000" w:rsidP="00000000" w:rsidRDefault="00000000" w:rsidRPr="00000000" w14:paraId="0000026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no really clear context</w:t>
      </w:r>
    </w:p>
    <w:p w:rsidR="00000000" w:rsidDel="00000000" w:rsidP="00000000" w:rsidRDefault="00000000" w:rsidRPr="00000000" w14:paraId="0000026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6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paper69: Multicast Scaling of Capacity and Energy Efficiency in Heterogeneous Wireless Sensor Networks</w:t>
      </w:r>
    </w:p>
    <w:p w:rsidR="00000000" w:rsidDel="00000000" w:rsidP="00000000" w:rsidRDefault="00000000" w:rsidRPr="00000000" w14:paraId="000002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6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paper70: Predictable GPUs Frequency Scaling for Energy and Performance</w:t>
      </w:r>
    </w:p>
    <w:p w:rsidR="00000000" w:rsidDel="00000000" w:rsidP="00000000" w:rsidRDefault="00000000" w:rsidRPr="00000000" w14:paraId="0000026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(OpenCL?)</w:t>
      </w:r>
    </w:p>
    <w:p w:rsidR="00000000" w:rsidDel="00000000" w:rsidP="00000000" w:rsidRDefault="00000000" w:rsidRPr="00000000" w14:paraId="0000026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NVIDIA Management Library (NVML) (mentioned, not used). So no tools</w:t>
      </w:r>
    </w:p>
    <w:p w:rsidR="00000000" w:rsidDel="00000000" w:rsidP="00000000" w:rsidRDefault="00000000" w:rsidRPr="00000000" w14:paraId="0000026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 architectures</w:t>
      </w:r>
    </w:p>
    <w:p w:rsidR="00000000" w:rsidDel="00000000" w:rsidP="00000000" w:rsidRDefault="00000000" w:rsidRPr="00000000" w14:paraId="0000026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27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paper71: </w:t>
      </w:r>
      <w:r w:rsidDel="00000000" w:rsidR="00000000" w:rsidRPr="00000000">
        <w:rPr>
          <w:b w:val="1"/>
          <w:rtl w:val="0"/>
        </w:rPr>
        <w:t xml:space="preserve">Load Balancing of Multimedia Workloads for Energy Efficiency on the Tegra K1 Multicore Architecture</w:t>
      </w:r>
    </w:p>
    <w:p w:rsidR="00000000" w:rsidDel="00000000" w:rsidP="00000000" w:rsidRDefault="00000000" w:rsidRPr="00000000" w14:paraId="0000027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BLAS, coarse</w:t>
      </w:r>
    </w:p>
    <w:p w:rsidR="00000000" w:rsidDel="00000000" w:rsidP="00000000" w:rsidRDefault="00000000" w:rsidRPr="00000000" w14:paraId="0000027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7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Heterogeneous (hybrid) systems</w:t>
      </w:r>
    </w:p>
    <w:p w:rsidR="00000000" w:rsidDel="00000000" w:rsidP="00000000" w:rsidRDefault="00000000" w:rsidRPr="00000000" w14:paraId="0000027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27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paper72: Large-Memory Nodes for Energy Efficient High-Performance Computing</w:t>
      </w:r>
    </w:p>
    <w:p w:rsidR="00000000" w:rsidDel="00000000" w:rsidP="00000000" w:rsidRDefault="00000000" w:rsidRPr="00000000" w14:paraId="0000027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Unified European Application Benchmark Suite, NAS benchmark </w:t>
      </w:r>
    </w:p>
    <w:p w:rsidR="00000000" w:rsidDel="00000000" w:rsidP="00000000" w:rsidRDefault="00000000" w:rsidRPr="00000000" w14:paraId="0000027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IBM Active Energy Manager power modules</w:t>
      </w:r>
    </w:p>
    <w:p w:rsidR="00000000" w:rsidDel="00000000" w:rsidP="00000000" w:rsidRDefault="00000000" w:rsidRPr="00000000" w14:paraId="0000027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HPC </w:t>
      </w:r>
    </w:p>
    <w:p w:rsidR="00000000" w:rsidDel="00000000" w:rsidP="00000000" w:rsidRDefault="00000000" w:rsidRPr="00000000" w14:paraId="0000027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paper73: Energy–Performance Trade-Offs via the EP Queue</w:t>
      </w:r>
    </w:p>
    <w:p w:rsidR="00000000" w:rsidDel="00000000" w:rsidP="00000000" w:rsidRDefault="00000000" w:rsidRPr="00000000" w14:paraId="0000027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 benchmark (SPECvirt_sc2013)</w:t>
      </w:r>
    </w:p>
    <w:p w:rsidR="00000000" w:rsidDel="00000000" w:rsidP="00000000" w:rsidRDefault="00000000" w:rsidRPr="00000000" w14:paraId="0000027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7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Queueing theory, memory</w:t>
      </w:r>
    </w:p>
    <w:p w:rsidR="00000000" w:rsidDel="00000000" w:rsidP="00000000" w:rsidRDefault="00000000" w:rsidRPr="00000000" w14:paraId="0000027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paper74: Achieving High In Situ Training Accuracy and Energy Efficiency with Analog Non-Volatile Synaptic Devices</w:t>
      </w:r>
    </w:p>
    <w:p w:rsidR="00000000" w:rsidDel="00000000" w:rsidP="00000000" w:rsidRDefault="00000000" w:rsidRPr="00000000" w14:paraId="000002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(nothing found) </w:t>
      </w:r>
    </w:p>
    <w:p w:rsidR="00000000" w:rsidDel="00000000" w:rsidP="00000000" w:rsidRDefault="00000000" w:rsidRPr="00000000" w14:paraId="0000027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paper75: A First Look at Energy Consumption of NB-IoT in the Wild: Tools and Large-Scale Measurement</w:t>
      </w:r>
    </w:p>
    <w:p w:rsidR="00000000" w:rsidDel="00000000" w:rsidP="00000000" w:rsidRDefault="00000000" w:rsidRPr="00000000" w14:paraId="0000028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not found </w:t>
      </w:r>
    </w:p>
    <w:p w:rsidR="00000000" w:rsidDel="00000000" w:rsidP="00000000" w:rsidRDefault="00000000" w:rsidRPr="00000000" w14:paraId="0000028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power monitor ( not relevant) </w:t>
      </w:r>
    </w:p>
    <w:p w:rsidR="00000000" w:rsidDel="00000000" w:rsidP="00000000" w:rsidRDefault="00000000" w:rsidRPr="00000000" w14:paraId="0000028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Contex: </w:t>
      </w: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28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not found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paper76: Retiming for High-performance Superconductive Circuits with Register Energy Minimization</w:t>
      </w:r>
    </w:p>
    <w:p w:rsidR="00000000" w:rsidDel="00000000" w:rsidP="00000000" w:rsidRDefault="00000000" w:rsidRPr="00000000" w14:paraId="000002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(topic is about circuits and not software and hardware) </w:t>
      </w:r>
    </w:p>
    <w:p w:rsidR="00000000" w:rsidDel="00000000" w:rsidP="00000000" w:rsidRDefault="00000000" w:rsidRPr="00000000" w14:paraId="0000028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paper77: Energy Consumption and Lifetime Improvement of Coarse- Grained Reconfigurable Architectures Targeting Low-Power Error-Tolerant Applications</w:t>
      </w:r>
    </w:p>
    <w:p w:rsidR="00000000" w:rsidDel="00000000" w:rsidP="00000000" w:rsidRDefault="00000000" w:rsidRPr="00000000" w14:paraId="000002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8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paper78: Integrating I/Os in Cloudsim for Performance and Energy Estimation</w:t>
      </w:r>
    </w:p>
    <w:p w:rsidR="00000000" w:rsidDel="00000000" w:rsidP="00000000" w:rsidRDefault="00000000" w:rsidRPr="00000000" w14:paraId="0000028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i/o benchmark fio</w:t>
      </w:r>
    </w:p>
    <w:p w:rsidR="00000000" w:rsidDel="00000000" w:rsidP="00000000" w:rsidRDefault="00000000" w:rsidRPr="00000000" w14:paraId="0000028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CloudSim</w:t>
      </w:r>
    </w:p>
    <w:p w:rsidR="00000000" w:rsidDel="00000000" w:rsidP="00000000" w:rsidRDefault="00000000" w:rsidRPr="00000000" w14:paraId="0000028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Cloud </w:t>
      </w:r>
    </w:p>
    <w:p w:rsidR="00000000" w:rsidDel="00000000" w:rsidP="00000000" w:rsidRDefault="00000000" w:rsidRPr="00000000" w14:paraId="0000028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Linux 3.2.0 kernel</w:t>
      </w:r>
    </w:p>
    <w:p w:rsidR="00000000" w:rsidDel="00000000" w:rsidP="00000000" w:rsidRDefault="00000000" w:rsidRPr="00000000" w14:paraId="0000028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Paper79: Energy and Performance Prediction of CUDA Applications using Dynamic Regression Models</w:t>
      </w:r>
    </w:p>
    <w:p w:rsidR="00000000" w:rsidDel="00000000" w:rsidP="00000000" w:rsidRDefault="00000000" w:rsidRPr="00000000" w14:paraId="0000028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 benchmarks mentioned </w:t>
      </w:r>
    </w:p>
    <w:p w:rsidR="00000000" w:rsidDel="00000000" w:rsidP="00000000" w:rsidRDefault="00000000" w:rsidRPr="00000000" w14:paraId="0000028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EACudaLib (developed by authors)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Parallel computing</w:t>
      </w:r>
    </w:p>
    <w:p w:rsidR="00000000" w:rsidDel="00000000" w:rsidP="00000000" w:rsidRDefault="00000000" w:rsidRPr="00000000" w14:paraId="0000029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9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Paper80: Enhancing the Energy Efficiency of Journaling File System via Exploiting Multi-Write Modes on MLC NVRAM</w:t>
      </w:r>
    </w:p>
    <w:p w:rsidR="00000000" w:rsidDel="00000000" w:rsidP="00000000" w:rsidRDefault="00000000" w:rsidRPr="00000000" w14:paraId="0000029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IOzone and Postmark</w:t>
      </w:r>
    </w:p>
    <w:p w:rsidR="00000000" w:rsidDel="00000000" w:rsidP="00000000" w:rsidRDefault="00000000" w:rsidRPr="00000000" w14:paraId="0000029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9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Non-volatile random-access memory</w:t>
      </w:r>
    </w:p>
    <w:p w:rsidR="00000000" w:rsidDel="00000000" w:rsidP="00000000" w:rsidRDefault="00000000" w:rsidRPr="00000000" w14:paraId="0000029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29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Paper81: </w:t>
      </w:r>
      <w:r w:rsidDel="00000000" w:rsidR="00000000" w:rsidRPr="00000000">
        <w:rPr>
          <w:b w:val="1"/>
          <w:rtl w:val="0"/>
        </w:rPr>
        <w:t xml:space="preserve">An ECM-Based Energy-Efficiency Optimization Approach for Bandwidth-Limited Streaming Kernels on Recent Intel Xeon Processors</w:t>
      </w:r>
    </w:p>
    <w:p w:rsidR="00000000" w:rsidDel="00000000" w:rsidP="00000000" w:rsidRDefault="00000000" w:rsidRPr="00000000" w14:paraId="0000029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not found ( don’t mentioned but speak about chip benchmarks) , </w:t>
      </w:r>
      <w:r w:rsidDel="00000000" w:rsidR="00000000" w:rsidRPr="00000000">
        <w:rPr>
          <w:rtl w:val="0"/>
        </w:rPr>
        <w:t xml:space="preserve">OpenMP?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29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Performance of chips (CPU)</w:t>
      </w:r>
    </w:p>
    <w:p w:rsidR="00000000" w:rsidDel="00000000" w:rsidP="00000000" w:rsidRDefault="00000000" w:rsidRPr="00000000" w14:paraId="0000029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29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Paper82: SIMULATION OF ENERGY-EFFICIENT DEMAND RESPONSE FOR HIGH PERFORMANCE COMPUTING SYSTEMS</w:t>
      </w:r>
    </w:p>
    <w:p w:rsidR="00000000" w:rsidDel="00000000" w:rsidP="00000000" w:rsidRDefault="00000000" w:rsidRPr="00000000" w14:paraId="0000029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PMATMUL, a parallel benchmark for dense matrix multiplication, and STREAM (McCalpin, John D 2002), a benchmark for measuring sustainable memory bandwidth</w:t>
      </w:r>
    </w:p>
    <w:p w:rsidR="00000000" w:rsidDel="00000000" w:rsidP="00000000" w:rsidRDefault="00000000" w:rsidRPr="00000000" w14:paraId="0000029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9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HPC and energy </w:t>
      </w:r>
    </w:p>
    <w:p w:rsidR="00000000" w:rsidDel="00000000" w:rsidP="00000000" w:rsidRDefault="00000000" w:rsidRPr="00000000" w14:paraId="000002A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HPC </w:t>
      </w:r>
    </w:p>
    <w:p w:rsidR="00000000" w:rsidDel="00000000" w:rsidP="00000000" w:rsidRDefault="00000000" w:rsidRPr="00000000" w14:paraId="000002A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Paper83: Thread Batching for High-performance Energy-efficient GPU Memory Design</w:t>
      </w:r>
    </w:p>
    <w:p w:rsidR="00000000" w:rsidDel="00000000" w:rsidP="00000000" w:rsidRDefault="00000000" w:rsidRPr="00000000" w14:paraId="000002A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CUTCP benchmark (</w:t>
      </w:r>
      <w:r w:rsidDel="00000000" w:rsidR="00000000" w:rsidRPr="00000000">
        <w:rPr>
          <w:rtl w:val="0"/>
        </w:rPr>
        <w:t xml:space="preserve">Parboil benchmark)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Rodinia</w:t>
      </w:r>
    </w:p>
    <w:p w:rsidR="00000000" w:rsidDel="00000000" w:rsidP="00000000" w:rsidRDefault="00000000" w:rsidRPr="00000000" w14:paraId="000002A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memory usage efficiency is mainly determined by bank-level parallelism (BLP) [</w:t>
      </w:r>
      <w:r w:rsidDel="00000000" w:rsidR="00000000" w:rsidRPr="00000000">
        <w:rPr>
          <w:color w:val="0055c9"/>
          <w:rtl w:val="0"/>
        </w:rPr>
        <w:t xml:space="preserve">30</w:t>
      </w:r>
      <w:r w:rsidDel="00000000" w:rsidR="00000000" w:rsidRPr="00000000">
        <w:rPr>
          <w:rtl w:val="0"/>
        </w:rPr>
        <w:t xml:space="preserve">] and row locality measured by row buffer hit rate (RBHR)</w:t>
      </w:r>
    </w:p>
    <w:p w:rsidR="00000000" w:rsidDel="00000000" w:rsidP="00000000" w:rsidRDefault="00000000" w:rsidRPr="00000000" w14:paraId="000002A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parallelism of GPU</w:t>
      </w:r>
    </w:p>
    <w:p w:rsidR="00000000" w:rsidDel="00000000" w:rsidP="00000000" w:rsidRDefault="00000000" w:rsidRPr="00000000" w14:paraId="000002A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 </w:t>
      </w:r>
    </w:p>
    <w:p w:rsidR="00000000" w:rsidDel="00000000" w:rsidP="00000000" w:rsidRDefault="00000000" w:rsidRPr="00000000" w14:paraId="000002A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Paper84: Improving the Reliability and Energy-Efficiency of High- Bandwidth Photonic NoC Architectures with Multilevel Signaling</w:t>
      </w:r>
    </w:p>
    <w:p w:rsidR="00000000" w:rsidDel="00000000" w:rsidP="00000000" w:rsidRDefault="00000000" w:rsidRPr="00000000" w14:paraId="000002A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PARSEC</w:t>
      </w:r>
    </w:p>
    <w:p w:rsidR="00000000" w:rsidDel="00000000" w:rsidP="00000000" w:rsidRDefault="00000000" w:rsidRPr="00000000" w14:paraId="000002A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DSENT</w:t>
      </w:r>
    </w:p>
    <w:p w:rsidR="00000000" w:rsidDel="00000000" w:rsidP="00000000" w:rsidRDefault="00000000" w:rsidRPr="00000000" w14:paraId="000002A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NoC Architectures</w:t>
      </w:r>
    </w:p>
    <w:p w:rsidR="00000000" w:rsidDel="00000000" w:rsidP="00000000" w:rsidRDefault="00000000" w:rsidRPr="00000000" w14:paraId="000002A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not found </w:t>
      </w:r>
    </w:p>
    <w:p w:rsidR="00000000" w:rsidDel="00000000" w:rsidP="00000000" w:rsidRDefault="00000000" w:rsidRPr="00000000" w14:paraId="000002A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Paper85: Prediction-Guided Performance-Energy Trade-off with Continuous Run-Time Adaptation</w:t>
      </w:r>
    </w:p>
    <w:p w:rsidR="00000000" w:rsidDel="00000000" w:rsidP="00000000" w:rsidRDefault="00000000" w:rsidRPr="00000000" w14:paraId="000002A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Benchmarks: </w:t>
      </w:r>
    </w:p>
    <w:p w:rsidR="00000000" w:rsidDel="00000000" w:rsidP="00000000" w:rsidRDefault="00000000" w:rsidRPr="00000000" w14:paraId="000002A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Games (</w:t>
      </w:r>
      <w:r w:rsidDel="00000000" w:rsidR="00000000" w:rsidRPr="00000000">
        <w:rPr>
          <w:rtl w:val="0"/>
        </w:rPr>
        <w:t xml:space="preserve">2048, curseofwar, and xpilot)</w:t>
      </w:r>
    </w:p>
    <w:p w:rsidR="00000000" w:rsidDel="00000000" w:rsidP="00000000" w:rsidRDefault="00000000" w:rsidRPr="00000000" w14:paraId="000002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 browser (</w:t>
      </w:r>
      <w:r w:rsidDel="00000000" w:rsidR="00000000" w:rsidRPr="00000000">
        <w:rPr>
          <w:i w:val="1"/>
          <w:rtl w:val="0"/>
        </w:rPr>
        <w:t xml:space="preserve">uzbl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speech recognition (</w:t>
      </w:r>
      <w:r w:rsidDel="00000000" w:rsidR="00000000" w:rsidRPr="00000000">
        <w:rPr>
          <w:i w:val="1"/>
          <w:rtl w:val="0"/>
        </w:rPr>
        <w:t xml:space="preserve">pocketsphinx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video decoder (</w:t>
      </w:r>
      <w:r w:rsidDel="00000000" w:rsidR="00000000" w:rsidRPr="00000000">
        <w:rPr>
          <w:i w:val="1"/>
          <w:rtl w:val="0"/>
        </w:rPr>
        <w:t xml:space="preserve">ldecode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1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three applications from the MiBench suite (</w:t>
      </w:r>
      <w:r w:rsidDel="00000000" w:rsidR="00000000" w:rsidRPr="00000000">
        <w:rPr>
          <w:i w:val="1"/>
          <w:rtl w:val="0"/>
        </w:rPr>
        <w:t xml:space="preserve">rijndael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stringsearch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built-in sensors </w:t>
      </w:r>
    </w:p>
    <w:p w:rsidR="00000000" w:rsidDel="00000000" w:rsidP="00000000" w:rsidRDefault="00000000" w:rsidRPr="00000000" w14:paraId="000002B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 </w:t>
      </w:r>
    </w:p>
    <w:p w:rsidR="00000000" w:rsidDel="00000000" w:rsidP="00000000" w:rsidRDefault="00000000" w:rsidRPr="00000000" w14:paraId="000002B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OS/Hardware:</w:t>
      </w:r>
      <w:r w:rsidDel="00000000" w:rsidR="00000000" w:rsidRPr="00000000">
        <w:rPr>
          <w:rtl w:val="0"/>
        </w:rPr>
        <w:t xml:space="preserve"> Samsung Exynos5422 SoC with 4 ARM Cortex-A15 and 4 Cortex-A7 cores</w:t>
      </w:r>
    </w:p>
    <w:p w:rsidR="00000000" w:rsidDel="00000000" w:rsidP="00000000" w:rsidRDefault="00000000" w:rsidRPr="00000000" w14:paraId="000002B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Paper86: Energy-Efficient Job-Assignment Policy With Asymptotically Guaranteed Performance Deviation</w:t>
      </w:r>
    </w:p>
    <w:p w:rsidR="00000000" w:rsidDel="00000000" w:rsidP="00000000" w:rsidRDefault="00000000" w:rsidRPr="00000000" w14:paraId="000002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B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Paper87: Approximate Communication Strategies for Energy-Efficient and High Performance NoC: Opportunities and Challenges</w:t>
      </w:r>
    </w:p>
    <w:p w:rsidR="00000000" w:rsidDel="00000000" w:rsidP="00000000" w:rsidRDefault="00000000" w:rsidRPr="00000000" w14:paraId="000002B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COSMIC Benchmarks</w:t>
      </w:r>
    </w:p>
    <w:p w:rsidR="00000000" w:rsidDel="00000000" w:rsidP="00000000" w:rsidRDefault="00000000" w:rsidRPr="00000000" w14:paraId="000002B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DSENT</w:t>
      </w:r>
    </w:p>
    <w:p w:rsidR="00000000" w:rsidDel="00000000" w:rsidP="00000000" w:rsidRDefault="00000000" w:rsidRPr="00000000" w14:paraId="000002B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Network on chip</w:t>
      </w:r>
    </w:p>
    <w:p w:rsidR="00000000" w:rsidDel="00000000" w:rsidP="00000000" w:rsidRDefault="00000000" w:rsidRPr="00000000" w14:paraId="000002B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</w:t>
      </w:r>
    </w:p>
    <w:p w:rsidR="00000000" w:rsidDel="00000000" w:rsidP="00000000" w:rsidRDefault="00000000" w:rsidRPr="00000000" w14:paraId="000002B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Paper88: Performance-Aware Task Scheduling for Energy Harvesting Nonvolatile Processors Considering Power Switching Overhead</w:t>
      </w:r>
    </w:p>
    <w:p w:rsidR="00000000" w:rsidDel="00000000" w:rsidP="00000000" w:rsidRDefault="00000000" w:rsidRPr="00000000" w14:paraId="000002B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B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Paper89: Energy and Performance Trade-off in Nanophotonic Interconnects using Coding Techniques</w:t>
      </w:r>
    </w:p>
    <w:p w:rsidR="00000000" w:rsidDel="00000000" w:rsidP="00000000" w:rsidRDefault="00000000" w:rsidRPr="00000000" w14:paraId="000002B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2C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Paper90: Energy Savings and Performance Improvement in Subthreshold Using Adaptive Body Bias</w:t>
      </w:r>
    </w:p>
    <w:p w:rsidR="00000000" w:rsidDel="00000000" w:rsidP="00000000" w:rsidRDefault="00000000" w:rsidRPr="00000000" w14:paraId="000002C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ISCAS85 (not software based)</w:t>
      </w:r>
    </w:p>
    <w:p w:rsidR="00000000" w:rsidDel="00000000" w:rsidP="00000000" w:rsidRDefault="00000000" w:rsidRPr="00000000" w14:paraId="000002C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Synopsys Hspice</w:t>
      </w:r>
    </w:p>
    <w:p w:rsidR="00000000" w:rsidDel="00000000" w:rsidP="00000000" w:rsidRDefault="00000000" w:rsidRPr="00000000" w14:paraId="000002C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Circuits </w:t>
      </w:r>
    </w:p>
    <w:p w:rsidR="00000000" w:rsidDel="00000000" w:rsidP="00000000" w:rsidRDefault="00000000" w:rsidRPr="00000000" w14:paraId="000002C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2C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Paper91: Performance and Thermal Tradeoffs for Energy-Efficient Monolithic 3D Network-on-Chip</w:t>
      </w:r>
    </w:p>
    <w:p w:rsidR="00000000" w:rsidDel="00000000" w:rsidP="00000000" w:rsidRDefault="00000000" w:rsidRPr="00000000" w14:paraId="000002C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LDPC benchmark, SPLASH-2 benchmarks (FFT, RADIX, LU, and WATER) (Woo et al. </w:t>
      </w:r>
      <w:r w:rsidDel="00000000" w:rsidR="00000000" w:rsidRPr="00000000">
        <w:rPr>
          <w:color w:val="0055c9"/>
          <w:rtl w:val="0"/>
        </w:rPr>
        <w:t xml:space="preserve">1995</w:t>
      </w:r>
      <w:r w:rsidDel="00000000" w:rsidR="00000000" w:rsidRPr="00000000">
        <w:rPr>
          <w:rtl w:val="0"/>
        </w:rPr>
        <w:t xml:space="preserve">) and four PARSEC benchmarks (DEDUP, VIPS, FLUIDANIMATE (FLUID), and CAN- NEAL (CAN)) (Bienia </w:t>
      </w:r>
      <w:r w:rsidDel="00000000" w:rsidR="00000000" w:rsidRPr="00000000">
        <w:rPr>
          <w:color w:val="0055c9"/>
          <w:rtl w:val="0"/>
        </w:rPr>
        <w:t xml:space="preserve">2011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McPAT</w:t>
      </w:r>
    </w:p>
    <w:p w:rsidR="00000000" w:rsidDel="00000000" w:rsidP="00000000" w:rsidRDefault="00000000" w:rsidRPr="00000000" w14:paraId="000002C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Network on chip </w:t>
      </w:r>
    </w:p>
    <w:p w:rsidR="00000000" w:rsidDel="00000000" w:rsidP="00000000" w:rsidRDefault="00000000" w:rsidRPr="00000000" w14:paraId="000002C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Not mentioned </w:t>
      </w:r>
    </w:p>
    <w:p w:rsidR="00000000" w:rsidDel="00000000" w:rsidP="00000000" w:rsidRDefault="00000000" w:rsidRPr="00000000" w14:paraId="000002C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Paper92: </w:t>
      </w:r>
      <w:r w:rsidDel="00000000" w:rsidR="00000000" w:rsidRPr="00000000">
        <w:rPr>
          <w:b w:val="1"/>
          <w:rtl w:val="0"/>
        </w:rPr>
        <w:t xml:space="preserve">Reinforcing the Energy Efficiency of Cyber-Physical Systems via Direct and Split Cache Consolidation on MLC STT-RAM</w:t>
      </w:r>
    </w:p>
    <w:p w:rsidR="00000000" w:rsidDel="00000000" w:rsidP="00000000" w:rsidRDefault="00000000" w:rsidRPr="00000000" w14:paraId="000002CB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 CPU2000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C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2C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Memory performance </w:t>
      </w:r>
    </w:p>
    <w:p w:rsidR="00000000" w:rsidDel="00000000" w:rsidP="00000000" w:rsidRDefault="00000000" w:rsidRPr="00000000" w14:paraId="000002C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2C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Paper93: Performance &amp; Energy Tradeoffs for Dependent Distributed Applications Under System-wide Power Caps</w:t>
      </w:r>
    </w:p>
    <w:p w:rsidR="00000000" w:rsidDel="00000000" w:rsidP="00000000" w:rsidRDefault="00000000" w:rsidRPr="00000000" w14:paraId="000002D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cluster and galaxy from Gadget 2.0 [51], a hydrodynamic simulation benchmark lulesh [28], a visualization application VisIt [10], a data mining application kmeans [6], a data compression application pigz [1], and three MapReduce [12] applications: teragen, terasort, and teravalidate</w:t>
      </w:r>
    </w:p>
    <w:p w:rsidR="00000000" w:rsidDel="00000000" w:rsidP="00000000" w:rsidRDefault="00000000" w:rsidRPr="00000000" w14:paraId="000002D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2D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Parallel Processing</w:t>
      </w:r>
    </w:p>
    <w:p w:rsidR="00000000" w:rsidDel="00000000" w:rsidP="00000000" w:rsidRDefault="00000000" w:rsidRPr="00000000" w14:paraId="000002D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Linux 3.13.0</w:t>
      </w:r>
    </w:p>
    <w:p w:rsidR="00000000" w:rsidDel="00000000" w:rsidP="00000000" w:rsidRDefault="00000000" w:rsidRPr="00000000" w14:paraId="000002D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Paper94: High-Performance and Energy-Efficient 3D Manycore GPU Architecture for Accelerating Graph Analytics</w:t>
      </w:r>
    </w:p>
    <w:p w:rsidR="00000000" w:rsidDel="00000000" w:rsidP="00000000" w:rsidRDefault="00000000" w:rsidRPr="00000000" w14:paraId="000002D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Pannotia benchmark</w:t>
      </w:r>
    </w:p>
    <w:p w:rsidR="00000000" w:rsidDel="00000000" w:rsidP="00000000" w:rsidRDefault="00000000" w:rsidRPr="00000000" w14:paraId="000002D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Not found </w:t>
      </w:r>
    </w:p>
    <w:p w:rsidR="00000000" w:rsidDel="00000000" w:rsidP="00000000" w:rsidRDefault="00000000" w:rsidRPr="00000000" w14:paraId="000002D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Network-on-Chip</w:t>
      </w:r>
    </w:p>
    <w:p w:rsidR="00000000" w:rsidDel="00000000" w:rsidP="00000000" w:rsidRDefault="00000000" w:rsidRPr="00000000" w14:paraId="000002D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not mentioned </w:t>
      </w:r>
    </w:p>
    <w:p w:rsidR="00000000" w:rsidDel="00000000" w:rsidP="00000000" w:rsidRDefault="00000000" w:rsidRPr="00000000" w14:paraId="000002D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Paper95: Exploring Heterogeneous-ISA Core Architectures for High-Performance and Energy-Efficient Mobile SoCs</w:t>
      </w:r>
    </w:p>
    <w:p w:rsidR="00000000" w:rsidDel="00000000" w:rsidP="00000000" w:rsidRDefault="00000000" w:rsidRPr="00000000" w14:paraId="000002D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Android applications and SPEC benchmarks (SPEC CPU2006) (bzip2, gcc, mcf, hmmer, sjeng, libquantum, omnetpp, astar, namd, soplex, povray, and lbm)</w:t>
      </w:r>
    </w:p>
    <w:p w:rsidR="00000000" w:rsidDel="00000000" w:rsidP="00000000" w:rsidRDefault="00000000" w:rsidRPr="00000000" w14:paraId="000002D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McPAT [10] to estimate power consumption</w:t>
      </w:r>
    </w:p>
    <w:p w:rsidR="00000000" w:rsidDel="00000000" w:rsidP="00000000" w:rsidRDefault="00000000" w:rsidRPr="00000000" w14:paraId="000002D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 systems-on-chips</w:t>
      </w:r>
    </w:p>
    <w:p w:rsidR="00000000" w:rsidDel="00000000" w:rsidP="00000000" w:rsidRDefault="00000000" w:rsidRPr="00000000" w14:paraId="000002D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Android </w:t>
      </w:r>
    </w:p>
    <w:p w:rsidR="00000000" w:rsidDel="00000000" w:rsidP="00000000" w:rsidRDefault="00000000" w:rsidRPr="00000000" w14:paraId="000002D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Paper96: Energy-Performance Co-Management of Mixed-Sensitivity Workloads on Heterogeneous Multi-core Systems</w:t>
      </w:r>
    </w:p>
    <w:p w:rsidR="00000000" w:rsidDel="00000000" w:rsidP="00000000" w:rsidRDefault="00000000" w:rsidRPr="00000000" w14:paraId="000002D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Rodinia and PARSEC</w:t>
      </w:r>
    </w:p>
    <w:p w:rsidR="00000000" w:rsidDel="00000000" w:rsidP="00000000" w:rsidRDefault="00000000" w:rsidRPr="00000000" w14:paraId="000002E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power sensors </w:t>
      </w:r>
    </w:p>
    <w:p w:rsidR="00000000" w:rsidDel="00000000" w:rsidP="00000000" w:rsidRDefault="00000000" w:rsidRPr="00000000" w14:paraId="000002E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 on a chip</w:t>
      </w:r>
    </w:p>
    <w:p w:rsidR="00000000" w:rsidDel="00000000" w:rsidP="00000000" w:rsidRDefault="00000000" w:rsidRPr="00000000" w14:paraId="000002E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clear (Linux/Mobile), it is Odroid XU3</w:t>
      </w:r>
    </w:p>
    <w:p w:rsidR="00000000" w:rsidDel="00000000" w:rsidP="00000000" w:rsidRDefault="00000000" w:rsidRPr="00000000" w14:paraId="000002E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Paper97: Performance, Energy, and Scalability Analysis and Improvement of Parallel Cancer Deep Learning CANDLE Benchmarks</w:t>
      </w:r>
    </w:p>
    <w:p w:rsidR="00000000" w:rsidDel="00000000" w:rsidP="00000000" w:rsidRDefault="00000000" w:rsidRPr="00000000" w14:paraId="000002E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CANDLE (Cancer Distributed Learning Environment) (python base) </w:t>
      </w:r>
    </w:p>
    <w:p w:rsidR="00000000" w:rsidDel="00000000" w:rsidP="00000000" w:rsidRDefault="00000000" w:rsidRPr="00000000" w14:paraId="000002E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Python’s cProfile [27] to profile the performance and use nvidia-smi to measure the GPU power consumption.</w:t>
      </w:r>
    </w:p>
    <w:p w:rsidR="00000000" w:rsidDel="00000000" w:rsidP="00000000" w:rsidRDefault="00000000" w:rsidRPr="00000000" w14:paraId="000002E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 processing</w:t>
      </w:r>
    </w:p>
    <w:p w:rsidR="00000000" w:rsidDel="00000000" w:rsidP="00000000" w:rsidRDefault="00000000" w:rsidRPr="00000000" w14:paraId="000002E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2E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Paper98: Sixteen Heuristics for Joint Optimization of Performance, Energy, and Temperature in Allocating Tasks to Multi-Cores</w:t>
      </w:r>
    </w:p>
    <w:p w:rsidR="00000000" w:rsidDel="00000000" w:rsidP="00000000" w:rsidRDefault="00000000" w:rsidRPr="00000000" w14:paraId="000002E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FFT [Wu and Gajski 1990], Laplace Equation [Ahmad et al. 2000], Gauss Elimination [Wu and Gajski 1990], and a Robot Control application [Tobita and Kasahara 2002</w:t>
      </w:r>
    </w:p>
    <w:p w:rsidR="00000000" w:rsidDel="00000000" w:rsidP="00000000" w:rsidRDefault="00000000" w:rsidRPr="00000000" w14:paraId="000002E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 profilers</w:t>
      </w:r>
    </w:p>
    <w:p w:rsidR="00000000" w:rsidDel="00000000" w:rsidP="00000000" w:rsidRDefault="00000000" w:rsidRPr="00000000" w14:paraId="000002E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Parallel processing</w:t>
      </w:r>
    </w:p>
    <w:p w:rsidR="00000000" w:rsidDel="00000000" w:rsidP="00000000" w:rsidRDefault="00000000" w:rsidRPr="00000000" w14:paraId="000002E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</w:t>
      </w:r>
    </w:p>
    <w:p w:rsidR="00000000" w:rsidDel="00000000" w:rsidP="00000000" w:rsidRDefault="00000000" w:rsidRPr="00000000" w14:paraId="000002E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Paper99: QUANTIFYING THE IMPACT OF UNCERTAINTY IN HUMAN ACTIONS ON THE ENERGY PERFORMANCE OF EDUCATIONAL BUILDINGS</w:t>
      </w:r>
    </w:p>
    <w:p w:rsidR="00000000" w:rsidDel="00000000" w:rsidP="00000000" w:rsidRDefault="00000000" w:rsidRPr="00000000" w14:paraId="000002E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(Not Computer Science) </w:t>
      </w:r>
    </w:p>
    <w:p w:rsidR="00000000" w:rsidDel="00000000" w:rsidP="00000000" w:rsidRDefault="00000000" w:rsidRPr="00000000" w14:paraId="000002E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Paper100: Energy and Performance Efficient Computation Offloading for Deep Neural Networks in a Mobile Cloud Computing Environment</w:t>
      </w:r>
    </w:p>
    <w:p w:rsidR="00000000" w:rsidDel="00000000" w:rsidP="00000000" w:rsidRDefault="00000000" w:rsidRPr="00000000" w14:paraId="000002F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Models: </w:t>
      </w:r>
      <w:r w:rsidDel="00000000" w:rsidR="00000000" w:rsidRPr="00000000">
        <w:rPr>
          <w:rtl w:val="0"/>
        </w:rPr>
        <w:t xml:space="preserve">AlexNet[1], OverFeat[21], VGG16[22] and NiN[20], Chair[23] and Pix2Pix as benchmarks </w:t>
      </w:r>
    </w:p>
    <w:p w:rsidR="00000000" w:rsidDel="00000000" w:rsidP="00000000" w:rsidRDefault="00000000" w:rsidRPr="00000000" w14:paraId="000002F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INA226 power monitoring sensor</w:t>
      </w:r>
    </w:p>
    <w:p w:rsidR="00000000" w:rsidDel="00000000" w:rsidP="00000000" w:rsidRDefault="00000000" w:rsidRPr="00000000" w14:paraId="000002F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Mobile cloud computing, deep learning performance </w:t>
      </w:r>
    </w:p>
    <w:p w:rsidR="00000000" w:rsidDel="00000000" w:rsidP="00000000" w:rsidRDefault="00000000" w:rsidRPr="00000000" w14:paraId="000002F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but something mobile cloud </w:t>
      </w:r>
    </w:p>
    <w:p w:rsidR="00000000" w:rsidDel="00000000" w:rsidP="00000000" w:rsidRDefault="00000000" w:rsidRPr="00000000" w14:paraId="000002F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Paper101:  A data-driven approach to optimize building energy performance and thermal comfort using machine learning models</w:t>
      </w:r>
    </w:p>
    <w:p w:rsidR="00000000" w:rsidDel="00000000" w:rsidP="00000000" w:rsidRDefault="00000000" w:rsidRPr="00000000" w14:paraId="000002F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 relevant (nothing found) </w:t>
      </w:r>
    </w:p>
    <w:p w:rsidR="00000000" w:rsidDel="00000000" w:rsidP="00000000" w:rsidRDefault="00000000" w:rsidRPr="00000000" w14:paraId="000002F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Pper102: Cooperative Slack Management: Saving Energy of Multicore Processors by Trading Performance Slack Between QoS-Constrained Applications</w:t>
      </w:r>
    </w:p>
    <w:p w:rsidR="00000000" w:rsidDel="00000000" w:rsidP="00000000" w:rsidRDefault="00000000" w:rsidRPr="00000000" w14:paraId="000002F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 CPU2006</w:t>
      </w:r>
    </w:p>
    <w:p w:rsidR="00000000" w:rsidDel="00000000" w:rsidP="00000000" w:rsidRDefault="00000000" w:rsidRPr="00000000" w14:paraId="000002F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Perf</w:t>
      </w:r>
    </w:p>
    <w:p w:rsidR="00000000" w:rsidDel="00000000" w:rsidP="00000000" w:rsidRDefault="00000000" w:rsidRPr="00000000" w14:paraId="000002F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network-on-chip</w:t>
      </w:r>
    </w:p>
    <w:p w:rsidR="00000000" w:rsidDel="00000000" w:rsidP="00000000" w:rsidRDefault="00000000" w:rsidRPr="00000000" w14:paraId="000002F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Linux? </w:t>
      </w:r>
    </w:p>
    <w:p w:rsidR="00000000" w:rsidDel="00000000" w:rsidP="00000000" w:rsidRDefault="00000000" w:rsidRPr="00000000" w14:paraId="000002F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Paper103: Cuttlefish: Library for Achieving Energy Efficiency in Multicore Parallel Programs</w:t>
      </w:r>
    </w:p>
    <w:p w:rsidR="00000000" w:rsidDel="00000000" w:rsidP="00000000" w:rsidRDefault="00000000" w:rsidRPr="00000000" w14:paraId="000002F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OpenMP benchmarks (</w:t>
      </w:r>
      <w:r w:rsidDel="00000000" w:rsidR="00000000" w:rsidRPr="00000000">
        <w:rPr>
          <w:rtl w:val="0"/>
        </w:rPr>
        <w:t xml:space="preserve">UTS, SOR-irt, SOR-rt, SOR-ws, Heat-irt, Heat-rt, Heat-ws, MiniFE, HPCCG, AMG)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RAPL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Parallel programs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Ubuntu 16.04.7 LTS running on linux kernel 4.4.0-200-generic x86_64 (64 bit)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Paper104: SwiftGPU: Fostering Energy Efficiency in a Near-Threshold GPU Through a Tactical Performance Boost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Paper105: PROFET: Modeling System Performance and Energy Without Simulating the CPU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 benchmark (memory benchmark) , SPEC CPU2006, Unified European Application Benchmark Suite (UEABS)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power meter 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Memory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</w:t>
      </w:r>
    </w:p>
    <w:p w:rsidR="00000000" w:rsidDel="00000000" w:rsidP="00000000" w:rsidRDefault="00000000" w:rsidRPr="00000000" w14:paraId="000003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Paper106: ENERGYSIM: AN ENERGY CONSUMPTION SIMULATOR FOR WEB SEARCH ENGINE PROCESSORS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MBSPDiscover benchmark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Performance Monitoring Counters (not really a profiler)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search engines processors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Paper107: A Performance-Portable Nonhydrostatic Atmospheric Dycore for the Energy Exascale Earth System Model Running at Cloud-Resolving Resolutions.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LINPACK Benchmark, NGGPS Benchmark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Cloud computing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cloud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Paper108: Simulation-Based Performance Evaluation of an Energy-Aware Heuristic for the Scheduling of HPC Applications in Large-Scale Distributed Systems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SPECpower ssj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tl w:val="0"/>
        </w:rPr>
        <w:t xml:space="preserve">2008 benchmark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Seems benchmark can measure energy performance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HPC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HPC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Paper109: Edge-TM: Exploiting Transactional Memory for Error Tolerance and Energy Efficiency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OpenMP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not found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Memory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rtl w:val="0"/>
        </w:rPr>
        <w:t xml:space="preserve">aper110: FlowPaP and FlowReR: Improving Energy Efficiency and Performance for STT-MRAM-Based Handheld Devices under Read Disturbance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Benchmarks: mobile benchmarks from Moby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Tools: not found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Context: Mobile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OS: Android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Paper111: Graphicionado: A High-Performance and Energy-Efficient Accelerator for Graph Analytics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Graph500 Benchmark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constant voltage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Graphs and parallel computing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2 threads on a 16-core Haswell Xeon processor</w:t>
      </w:r>
    </w:p>
    <w:p w:rsidR="00000000" w:rsidDel="00000000" w:rsidP="00000000" w:rsidRDefault="00000000" w:rsidRPr="00000000" w14:paraId="000003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Paper112: CASH: Compiler Assisted Hardware Design for Improving DRAM Energy Efficiency in CNN Inference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CNN Benchmarks: We evaluated 4 state-of-the-art CNN architec- tures for our study: ResNet-18, ResNet-34 [21], GoogLeNet [42], and DenseNet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machine learning (ML) and deep learning (CNN)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not mentioned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Paper113: Powerstrip: High-Performance Compression for Energy Data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b w:val="1"/>
          <w:rtl w:val="0"/>
        </w:rPr>
        <w:t xml:space="preserve">Benchmark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lzbench benchmarking tool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(seems hardware device)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data compression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Paper114: Don’t Forget Your Electricity Bills! An Empirical Study of Characterizing Energy Consumption of 3D Printers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Not relevant </w:t>
      </w:r>
    </w:p>
    <w:p w:rsidR="00000000" w:rsidDel="00000000" w:rsidP="00000000" w:rsidRDefault="00000000" w:rsidRPr="00000000" w14:paraId="000003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Paper115: CACF: A Novel Circuit Architecture Co-optimization Framework for Improving Performance, Reliability and Energy of ReRAM-based Main Memory System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SPEC CPU2006 benchmark suite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parameters are fixed and energy can be computed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Memory system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Paper116: MEPHESTO: Modeling Energy-Performance in Heterogeneous SoCs and Their Trade-Offs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 benchmark, Rodinia benchmark, Roofline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tegra_parser tool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System on a chip (parallel computing?)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not mentioned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Paper117: PeaPaw: Performance and Energy-Aware Partitioning of Workload on Heterogeneous Platforms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 benchmark [McCalpin 1995] (i.e., for CPU) and the scalable heterogeneous computing (SHOC) benchmark suite [Danalis et al. 2010]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physical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Parallel computing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not mentioned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Paper118: GreenGear: Leveraging and Managing Server Heterogeneity for Improving Energy Efficiency in Green Data Centers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b w:val="1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SPECjbb benchmark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http://www.spec.org/jbb2013/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benchmark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consumption in data centers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server Ubuntu Linux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Paper119: CG-OoO: Energy-Efficient Coarse-Grain Out-of-Order Execution Near In-Order Energy with Near Out-of-Order Performance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Benchmarks: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tl w:val="0"/>
        </w:rPr>
        <w:t xml:space="preserve">PEC Int 2006 benchmark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didn’t get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Not mentioned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Paper120: DarkCache: Energy-Performance Optimization of Tiled Multi-Cores by Adaptively Power-Gating LLC Banks</w:t>
      </w:r>
    </w:p>
    <w:p w:rsidR="00000000" w:rsidDel="00000000" w:rsidP="00000000" w:rsidRDefault="00000000" w:rsidRPr="00000000" w14:paraId="000003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b w:val="1"/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PARSEC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McPat, dsent and Cacti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 on chip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not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Paper121: Survey of Approaches for Assessing Software Energy Consumption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Benchmarks: Not found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rtl w:val="0"/>
        </w:rPr>
        <w:t xml:space="preserve">Silicon Labs: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https://www.silabs.com/developers/simplicity-studio</w:t>
        </w:r>
      </w:hyperlink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sz w:val="20"/>
          <w:szCs w:val="20"/>
          <w:rtl w:val="0"/>
        </w:rPr>
        <w:t xml:space="preserve">Green Droid, ELens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Context: Monitoring energy consumption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OS: Not mentioned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Paper122: Achieving energy efficiency using a Software Product Line Approach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Benchmarks: No name of exact benchmark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rtl w:val="0"/>
        </w:rPr>
        <w:t xml:space="preserve">Watts up? Pro, Intel Platform Power Estimation Tool, Monsoon Power Monitor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Context: Power estimation and optimization of hardware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OS: Not found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Paper123: Verified Instruction-Level Energy Consumption Measurement for NVIDIA GPUs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matrix multiplication CUDA benchmark (developed by authors but similar benchmarks exist)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https://github.com/MaxKotlan/Cuda-Matrix-Multiplication-Benchmark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sz w:val="20"/>
          <w:szCs w:val="20"/>
          <w:rtl w:val="0"/>
        </w:rPr>
        <w:t xml:space="preserve">PAPI, Multi-Threaded Synchronized Monitoring (MTSM)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Context: GPU energy measurement and comparison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OS: Linux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Paper124: Demystifying Energy Consumption Dynamics in Transiently powered Computers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Advanced Encryption Standard (AES), Activity Recognition (AR)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Tools: developed by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Context: Embedded and cyber-physical systems energy measurement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OS: Not found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color w:val="01020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Paper125: </w:t>
      </w:r>
      <w:r w:rsidDel="00000000" w:rsidR="00000000" w:rsidRPr="00000000">
        <w:rPr>
          <w:b w:val="1"/>
          <w:color w:val="010202"/>
          <w:sz w:val="24"/>
          <w:szCs w:val="24"/>
          <w:rtl w:val="0"/>
        </w:rPr>
        <w:t xml:space="preserve">Harnessing Voltage Margins for Energy Efficiency in Multicore CPUs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color w:val="010202"/>
          <w:sz w:val="18"/>
          <w:szCs w:val="18"/>
        </w:rPr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color w:val="010202"/>
          <w:sz w:val="18"/>
          <w:szCs w:val="18"/>
          <w:rtl w:val="0"/>
        </w:rPr>
        <w:t xml:space="preserve">SPEC CPU2006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Tools: no profilers, only physical devices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Context: measuring voltage of CPU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OS: Linux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Paper126: AEAS - Towards High Energy-efficiency Design for OpenSSL Encryption Acceleration through HW/SW Co-design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OpenSSL speed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Tools: digital power meter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OpenSSL encryption energy measurement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OS: Ubuntu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Paper127: Loop Unrolling for Energy Efficiency in Low-Cost Field-Programmable Gate Arrays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SIMON-128 (security), AES-256 (security), Bitonic (Sort), DES (security), CORDIC (Math)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Tools: Physical device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Power Consumption of Sequential Benchmarks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OS: no mentioned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Paper128: Mobilizing the Micro-Ops: Exploiting Context Sensitive Decoding for Security and Energy Efficiency</w:t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color w:val="060809"/>
        </w:rPr>
      </w:pPr>
      <w:r w:rsidDel="00000000" w:rsidR="00000000" w:rsidRPr="00000000">
        <w:rPr>
          <w:rtl w:val="0"/>
        </w:rPr>
        <w:t xml:space="preserve">Benchmarks: MiBench, </w:t>
      </w:r>
      <w:r w:rsidDel="00000000" w:rsidR="00000000" w:rsidRPr="00000000">
        <w:rPr>
          <w:color w:val="060809"/>
          <w:rtl w:val="0"/>
        </w:rPr>
        <w:t xml:space="preserve">SPEC 2006 CPU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color w:val="060809"/>
        </w:rPr>
      </w:pPr>
      <w:r w:rsidDel="00000000" w:rsidR="00000000" w:rsidRPr="00000000">
        <w:rPr>
          <w:rtl w:val="0"/>
        </w:rPr>
        <w:t xml:space="preserve">Tools: McPat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color w:val="060809"/>
        </w:rPr>
      </w:pPr>
      <w:r w:rsidDel="00000000" w:rsidR="00000000" w:rsidRPr="00000000">
        <w:rPr>
          <w:color w:val="060809"/>
          <w:rtl w:val="0"/>
        </w:rPr>
        <w:t xml:space="preserve">Context: Security</w:t>
      </w:r>
    </w:p>
    <w:p w:rsidR="00000000" w:rsidDel="00000000" w:rsidP="00000000" w:rsidRDefault="00000000" w:rsidRPr="00000000" w14:paraId="000003E1">
      <w:pPr>
        <w:rPr>
          <w:color w:val="0608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color w:val="060809"/>
        </w:rPr>
      </w:pPr>
      <w:r w:rsidDel="00000000" w:rsidR="00000000" w:rsidRPr="00000000">
        <w:rPr>
          <w:color w:val="060809"/>
          <w:rtl w:val="0"/>
        </w:rPr>
        <w:t xml:space="preserve">OS: seems Linux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Paper129: CROW: A Low-Cost Substrate for Improving DRAM Performance, Energy Efficiency, and Reliability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Benchmarks: </w:t>
      </w:r>
      <w:r w:rsidDel="00000000" w:rsidR="00000000" w:rsidRPr="00000000">
        <w:rPr>
          <w:rtl w:val="0"/>
        </w:rPr>
        <w:t xml:space="preserve">SPEC CPU2006, TPC, STREAM, MediaBench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Tools: Not found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Context: improving DRAM performance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OS: Not mentioned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Paper130: AEP: An Error-bearing Neural Network Accelerator for Energy Efficiency and Model Protection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Not relevant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Paper131: same as paper130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Paper132: GRAPE: Minimizing Energy for GPU Applications with Performance Requirements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Benchmarks: Rodinia, Parboil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rtl w:val="0"/>
        </w:rPr>
        <w:t xml:space="preserve">GPGPU-Sim v3.2.2, GPUWattch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Context: GPU energy minimization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OS: not mentioned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clhkbu/EPPMiner" TargetMode="External"/><Relationship Id="rId10" Type="http://schemas.openxmlformats.org/officeDocument/2006/relationships/hyperlink" Target="https://www.lammps.org/bench.html" TargetMode="External"/><Relationship Id="rId13" Type="http://schemas.openxmlformats.org/officeDocument/2006/relationships/hyperlink" Target="http://www.github.com/luiscruz/greenbenchmark" TargetMode="External"/><Relationship Id="rId12" Type="http://schemas.openxmlformats.org/officeDocument/2006/relationships/hyperlink" Target="https://dl-acm-org.proxy.bnl.lu/doi/10.1145/3229631.32296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benchmarking.org" TargetMode="External"/><Relationship Id="rId15" Type="http://schemas.openxmlformats.org/officeDocument/2006/relationships/hyperlink" Target="http://www.spec.org/jbb2013/" TargetMode="External"/><Relationship Id="rId14" Type="http://schemas.openxmlformats.org/officeDocument/2006/relationships/hyperlink" Target="http://parallel.ucsd.edu/vision/" TargetMode="External"/><Relationship Id="rId17" Type="http://schemas.openxmlformats.org/officeDocument/2006/relationships/hyperlink" Target="https://github.com/MaxKotlan/Cuda-Matrix-Multiplication-Benchmark" TargetMode="External"/><Relationship Id="rId16" Type="http://schemas.openxmlformats.org/officeDocument/2006/relationships/hyperlink" Target="https://www.silabs.com/developers/simplicity-stud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ec.org/accel/" TargetMode="External"/><Relationship Id="rId7" Type="http://schemas.openxmlformats.org/officeDocument/2006/relationships/hyperlink" Target="https://github.com/greensoftwarelab/Collections-Energy-Benchmark" TargetMode="External"/><Relationship Id="rId8" Type="http://schemas.openxmlformats.org/officeDocument/2006/relationships/hyperlink" Target="http://openbenchmark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