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Go to the Demo Datasets </w:t>
      </w:r>
      <w:r w:rsidDel="00000000" w:rsidR="00000000" w:rsidRPr="00000000">
        <w:rPr>
          <w:rtl w:val="0"/>
        </w:rPr>
        <w:t xml:space="preserve">Lesson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download the dataset (BigMart_test.csv)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Upload the data in your practice lab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Import the data and perform the EDA as done in the exercise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the data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Size, Shape, Datatypes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Description statistical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Distribution plot of continuous variables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Count plot of Discrete variables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Missing Values Detection and Treatment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Outlier Detection and Treatment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Correlation heatmap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Check for duplicates in the data. If yes, remove them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Export the data to a new file and save it on your local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Homework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Go To slide 23 and 24 in lesson 2 which has couple of problem statements. The dataset of 23 is in demo datasets by the name 'middle_tn_schools.csv' and the dataset of 24 is in the drive under </w:t>
      </w:r>
      <w:r w:rsidDel="00000000" w:rsidR="00000000" w:rsidRPr="00000000">
        <w:rPr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February by the name 'mtcars.csv'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Go to slide 41 and 42. The dataset for slide 41 is the inbuild dataset of sklearn. The dataset for 42 is again in the drive by the same name 'mtcars.csv'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Go to slide 61 and 62 which has another set of problem statements. The dataset for 61 is in the dataset folder by the name 'north_america_2000_2010.csv' and 'south_america_2000_2010.csv'. The dataset for 62 is in the drive by the name 'Salaries.csv'.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HYplaMyxXFFLQzl+wUdjmdx0Dw==">AMUW2mVvWSgHkEWaS/OwVUbyIGHlwFYtEG38iKjaSLCqFdxek8NSSD3vy6jYpWUZF+He4fFw/AofQ808SKMrO4siE4lVvWA3S7rV+/Ui/dOz+KnvdSbQO/0=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