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LP OPERATING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36"/>
          <w:szCs w:val="36"/>
        </w:rPr>
        <w:t xml:space="preserve">Техническое задание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DeFi Liquidity Management Platform</w:t>
      </w:r>
    </w:p>
    <w:p>
      <w:pPr>
        <w:spacing w:before="2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Версия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Дата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8"/>
                <w:szCs w:val="28"/>
              </w:rPr>
              <w:t xml:space="preserve">Февраль 2025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Содержание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Обзор проекта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Технологический стек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Архитектура системы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Слой 0 — Трекер позиций и P&amp;L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Слой 1 — Intelligence (Сканер и аналитика)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Слой 2 — Position Manager (Управление позициями)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Слой 3 — Automation (Автоматизация)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Слой 4 — Alerts (Telegram-бот)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Интеграции: DEX-агрегаторы и биржи деривативов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10. Дополнительные модули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11. Фазы разработки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12. Конфигурация сетей и протоколов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Обзор проекта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Цель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LP Operating System — персональная платформа для профессионального управления позициями ликвидности в DeFi. Система объединяет аналитику, трекинг, автоматизацию и алерты в едином интерфейсе, заменяя разрозненные инструменты (Revert, Krystal, DeBank) одним решением.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Целевой пользователь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Активный LP-менеджер с 1–30 одновременными позициями в нескольких сетях. Основной пользователь на старте — владелец проекта. Архитектура проектируется с возможностью последующей монетизации.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Ключевые проблемы которые решает система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Нет единого P&amp;L с учётом реального IL, gas-затрат и HODL-benchmark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Ручное отслеживание выхода позиции из диапазона — медленно и ненадёжно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Нет инструмента для поиска оптимального пула и диапазона перед входом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Compound и ребалансировка выполняются вручную без расчёта оптимального момента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Нет backtesting для проверки стратегии на исторических данных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Нет детектора аномалий — wash trading, whale exit, искусственный APY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Четыре слоя системы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00"/>
        <w:gridCol w:w="12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Слой 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Позиции, P&amp;L, HODL benchmark, Journal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Слой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Сканер пулов, скоринг, аномалии, opportunity cost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Слой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 Manager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Zap In/Out, ребалансировка, compound, выход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1.5–2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Слой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Keeper, IL bot, авто-выход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2–2.5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Слой 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Telegram-бот, алерты, команды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Технологический стек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сервер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Единый язык, AI-агенты знают его лучше всего, огромная DeFi-экосистема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Параллельный мониторинг 30 позиций, retry при падении RPC, легко масштабируется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Кеш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Hot data: цены, топ пулов, метрики — TTL 30–60 сек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Основная БД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Метаданные позиций, пулов, токенов, журнал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Time-series БД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История APY, fee, volume, цен — оптимизирован для временных рядов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Alembic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Версионирование схемы БД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Telegram-бот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Тот же Python, живёт в монолите на старте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Современный стандарт, хорошо генерируется AI-агентами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компоненты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 + TailwindCSS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Copy-paste компоненты, агенты генерируют без ошибок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Кеш на клиенте, авто-рефетч, optimistic updates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 + D3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distribution, APY timeline, P&amp;L chart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Кошелёк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Wagmi + viem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Подключение кошелька, подпись транзакций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(FastAPI)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Push-обновления цен и статуса позиций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Источники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14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даёт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Graph / Goldsky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Субграфы Uniswap v3, PancakeSwap, Aerodrome — пулы, позиции, события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Основной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Alchemy / Helius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EVM RPC + Solana RPC, Transaction API, historical 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Основной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1inch 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Котировки свапов, лучший маршрут, gas estimate для EVM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Основной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Jupiter 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Котировки свапов для Solana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Основной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DeFiLlama 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TVL пулов, audit info, chain overview, протоколы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Дополнительный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CoinGecko 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Цены токенов, историческая волатильность, market cap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Дополнительный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GMX v2 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Открытие/закрытие perp позиций для IL hedge (фаза 2.5)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Фаза 2.5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Hyperliquid 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Perps для HyperEVM позиций (фаза 2.5)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Фаза 2.5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Docker Compose (монолит + PostgreSQL + Redis)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Переменные окружения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 файл — API ключи, RPC endpoints, Telegram token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Structlog — JSON-логи с контекстом позиции/сети/протокола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для ошибок + простой healthcheck эндпоинт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Архитектура системы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Структура проекта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Файловая структура монолита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/chains                   ← адаптеры сетей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/evm                    ← базовый EVM адаптер (web3.py)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base_evm.py           ← абстрактный класс с общей логикой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arbitrum.py           ← наследует EVM, только конфиг + особенности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base_chain.py         ← Base network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bsc.py                ← BNB Smart Chain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optimism.py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polygon.py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avalanche.py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hyperevm.py           ← EVM + fallback на raw RPC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/solana                 ← отдельная архитектура (anchorpy + Helius)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solana.py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/protocols                ← адаптеры протоколов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base_protocol.py        ← абстрактный интерфейс протокола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uniswap_v3.py           ← работает на всех EVM сетях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uniswap_v4.py           ← заглушка (раскомментировать в будущем)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pancakeswap_v3.py       ← ~80% кода от uniswap_v3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aerodrome.py            ← Base / Optimism, ve(3,3) логика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velodrome.py            ← Optimism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curve.py                ← стейблы, другая математика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sushiswap_v3.py         ← форк uni_v3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orca.py                 ← Solana Whirlpools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raydium_clmm.py         ← Solana CLMM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/intelligence             ← СЛОЙ 1: аналитика и рекомендации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/tracker                  ← СЛОЙ 0: позиции, P&amp;L, история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/position_manager         ← СЛОЙ 2: управление позициями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/automation               ← СЛОЙ 3: keeper, IL bot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/alerts                   ← СЛОЙ 4: Telegram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/api                      ← FastAPI роуты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/workers                  ← Celery tasks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/db                       ← модели SQLAlchemy, Alembic миграции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/core                     ← shared utils: pricing, math, gas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Принцип адаптера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Каждый протокол реализует единый интерфейс BaseProtocol. Весь остальной код — трекер, сканер, автоматизация — работает только через этот интерфейс и не знает о деталях конкретного протокола.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Интерфейс BaseProtocol (Python)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class BaseProtocol: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# Информация о пуле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get_pool(pair, fee_tier) -&gt; Pool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get_pool_apy(pool) -&gt; PoolMetrics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get_pool_volume(pool, period) -&gt; VolumeData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# Управление позицией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get_position(token_id) -&gt; Position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get_fees_earned(position) -&gt; FeeData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get_position_value(position) -&gt; ValueData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# Исполнение (фаза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collect_fees(position) -&gt; TxHash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add_liquidity(position, amounts) -&gt; TxHash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remove_liquidity(position, pct) -&gt; TxHash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def rebalance(position, new_range) -&gt; TxHash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Поток данных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Основной поток (мониторинг каждые 30 сек)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Chain RPC / Subgraph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Celery Workers         ← параллельно по каждой позиции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(агрегация событий,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расчёт метрик)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TimescaleDB + Redis    ← история + горячий кеш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Alert Engine           ← проверка правил алертов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↓  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FastAPI        Telegram Bot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Next.js Dashboard      ← WebSocket push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Слой 0 — Трекер позиций и P&amp;L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Первый модуль к разработке. Даёт немедленную ценность без автоматизации — просто подключаешь кошелёк и видишь реальный P&amp;L по всем позициям.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Структура данных позиции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Модель Position (PostgreSQL)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Position: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id, wallet_address, protocol, chain, pool_address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token_id                       ← NFT ID позиции (Uni v3)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tick_lower, tick_upper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token0, token1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# Данные входа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opened_at                      ← timestamp + block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entry_price_token0_usd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entry_price_token1_usd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entry_amount_token0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entry_amount_token1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entry_value_usd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# Агрегированные метрики (пересчёт на лету)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current_value_usd              ← token0 + token1 по текущей цене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fees_earned_usd                ← сумма всех claim событий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gas_spent_usd                  ← открытие + rebalance + compound + закрытие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reward_tokens_usd              ← токены наград по цене на момент клейма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hodl_value_usd                 ← entry amounts × current prices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# P&amp;L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net_pnl_usd                    ← current_value + fees - entry_value - gas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net_pnl_vs_hodl_usd            ← net_pnl - (hodl_value - entry_value)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il_usd                         ← current_value - hodl_value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apr_realized                   ← fees_earned / entry_value / days × 365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status                         ← active | out_of_range | closed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closed_at, exit_value_usd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Расчёт реального P&amp;L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Net P&amp;L = Текущая стоимость + Собранные fees + Reward tokens − Стоимость входа − Gas costs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HODL Benchmark = сколько бы стоило просто держать токены без LP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= Current Value − HODL Value (всегда отрицательный при расхождении цен)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P&amp;L vs HODL = показывает реальную добавленную стоимость от LP-стратегии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3412" w:sz="4"/>
              <w:left w:val="single" w:color="9A3412" w:sz="12"/>
              <w:bottom w:val="single" w:color="9A3412" w:sz="4"/>
              <w:right w:val="single" w:color="9A3412" w:sz="4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Важно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Gas costs собираются из receipt каждой транзакции (gasUsed × gasPrice × ETH/USD на момент tx).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Исторические цены берутся из CoinGecko Historical API по timestamp транзакции.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Для Solana gas пренебрежимо мал — можно не учитывать или считать с нулевым весом.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История событий позиции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Каждое on-chain событие сохраняется в таблицу PositionEvent: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события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фиксируем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Открытие позиции: tick range, суммы токенов, цены, gas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fee_collect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Сбор fees: суммы token0/token1, USD 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compound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Реинвест: суммы, новые границы позиции если изменились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rebalance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Ребалансировка: старый и новый range, суммы, gas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add_liquidity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Довнесение в позицию: суммы, USD 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remove_liquidity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Частичный вывод: % вывода, суммы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Закрытие: итоговые суммы, цены выхода, total gas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Синхронизация on-chain данных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 первом запуске: сканируем историю кошелька через Alchemy Transaction API — находим все Mint/Burn/Collect события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Импортируем все исторические позиции с ценами на момент каждой транзакции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Polling каждые 30 сек: проверяем новые события по активным позициям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 обнаружении нового события — обновляем P&amp;L и проверяем правила алертов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Position Journal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 каждой позиции можно прикрепить структурированные заметки: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Тезис входа — почему открыл эту позицию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Стратегия — тип диапазона, планируемая частота ребалансировки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Целевой APY и условие выхода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Теги — для фильтрации и анализа паттернов (например: 'волатильная пара', 'стейблы', 'новый листинг')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Post-mortem после закрытия — вывод и оценка решения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Через 3–6 месяцев Journal становится базой для анализа: какие стратегии работают лучше, какие тезисы оказались верными.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Слой 1 — Intelligence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Сканер пулов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Сканирует все поддерживаемые протоколы и сети, возвращает ранжированный список пулов с метриками.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Входные параметры фильтрации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Сети (мультиселект или все)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Протоколы (мультиселект или все)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Минимальный TVL (default: $100k)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Минимальный возраст пула в днях (default: 14)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Минимальный audit score (0–100, default: 60)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Тип пары: volatile / stable-correlated / все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Метрики расчёта для каждого пула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6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 / источник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 в скоре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 APY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volume_24h × fee_tier / TVL_in_range × 365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APY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 APY + Reward APY × (1 − inflation_factor)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APY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APY − projected_IL − gas_cost_pct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Score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Моделирование IL при σ за 30 дней, для заданного диапазона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Range %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времени цена в диапазоне за 7/30 дней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Score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DeFiLlama audits + возраст контракта + bug bounty size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Whale Activity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Входы/выходы крупных LP за 48ч (&gt;$500k)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Оптимизатор диапазона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Для выбранного пула рассчитывает оптимальный диапазон [tickLower, tickUpper]: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Берём историю цен за 30/90 дней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Строим вероятностное распределение (lognormal + fat tails)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Ищем диапазон с максимальным E[Net APY] при условии P(in-range) ≥ threshold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Threshold настраивается: Conservative 80%, Balanced 70%, Degen 55%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Выводим 3 варианта диапазона с разным балансом доходность/риск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Anomaly Detector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Детектирует нетипичные паттерны в пуле которые могут искажать реальный APY: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6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Аномалия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Wash Trading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volume + minimal price movement + circular addresses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Флаг: APY может быть искусственным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Whale Exit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TVL падение &gt;10% за &lt;1 час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Алерт: крупный LP выходит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 Spike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 tier utilization аномально высокий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Флаг: возможна манипуляция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 Dump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Токен наград падает &gt;15% за 24ч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Флаг: реальный APY ниже заявленного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Liquidity Thin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Резкое уменьшение глубины стакана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Флаг: повышенный slippage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Opportunity Cost Dashboard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Один экран который отвечает на вопрос: стоит ли оставаться в текущей позиции или переложиться?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Берёт каждую активную позицию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Находит топ-5 альтернатив с лучшим Net APY в той же сети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Считает стоимость перехода: gas на закрытие + открытие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Показывает: 'Переход окупится через X дней' или 'Переход нецелесообразен'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Учитывает накопленные unrealized fees — вывод до закрытия позиции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5.5 Correlation Monitor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Агрегирует риск всего портфеля позиций: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Считает дельту каждой позиции по отношению к BTC, ETH, SOL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Строит корреляционную матрицу пар портфеля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Выводит агрегированную дельту портфеля: 'Ты на 60% long ETH'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Предупреждает о концентрации риска: 'Три позиции сильно коррелируют — IL придёт одновременно'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Слой 2 — Position Manager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Полный lifecycle управления позицией. Аналог функциональности Revert Finance, но интегрированный с трекером и intelligence-слоем.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Zap In (Deposit с автоконвертацией)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Открытие позиции с любым входным токеном за одну операцию: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Пользователь указывает: пул, диапазон, входной токен, сумму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Система рассчитывает нужное соотношение token0/token1 для заданного диапазона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Запрашивает котировку у 1inch/Jupiter для оптимального свапа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Учитывает price impact свапа — при необходимости итеративно корректирует суммы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Открывает позицию — пользователь подписывает транзакцию в кошельке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Возвращает остаток токенов если есть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2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Архитектурное решение: no-custody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На старте (фаза 1.5): система готовит параметры транзакции, пользователь подписывает сам.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Смарт-контракт не хранит средства. Аудит не требуется.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Фаза 2+: опциональный vault-контракт на базе open-source кода Revert Finance.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Zap Out (Вывод депозита)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Три режима вывода: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Вывести оба токена в исходном соотношении (без свапа)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Вывести всё в один выбранный токен (через 1inch/Jupiter)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Частичный вывод — указать % от позиции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Авторебалансировка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Триггеры (настраиваются per-position)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Цена вышла за диапазон (немедленно)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Цена приблизилась к границе на X% (default: 15%)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Прошло N дней с последней ребалансировки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APY пула упал ниже минимального порога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Ручной триггер через Telegram /rebalance [id]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Стратегии ребалансировки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Recenter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Новый диапазон той же ширины центрируется вокруг текущей цены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Wider Range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Если часто выходит — автоматически расширяет диапазон на X%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Range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Пользователь задаёт новый диапазон вручную (через UI или Telegram)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IL-Optimized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Оптимизатор диапазона пересчитывает лучший range на текущий момент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Автокомпаунд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Триггеры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Накопленные fees &gt; gas_cost × 3 (минимальный порог эффективности)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Накопленные fees &gt; $X (настраивается, default: $50)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Каждые N часов (настраивается, default: 24ч)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Gas Optimizer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Модуль рассчитывает оптимальную частоту compound для каждой позиции: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Optimal compound interval = breakeven при текущем APY и gas costs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На Arbitrum/Base — может быть ежедневно или чаще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Показывает разницу в итоговом APY между разными частотами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Логика compound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Собрать fees (token0 + token1)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Рассчитать текущее соотношение в диапазоне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Своп части одного токена в другой через 1inch/Jupiter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Добавить ликвидность обратно в позицию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Записать событие compound в Position History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Автовыход (Auto-Exit)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Условия выхода настраиваются per-position: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Take Profit: Net P&amp;L достиг X% (например +50%)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Stop Loss: Net P&amp;L ушёл в минус на X% (например -10%)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Time Stop: позиция вне диапазона более N часов без улучшения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APY Stop: APY ниже минимума N дней подряд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Ручной выход: команда /exit [id] в Telegram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После выхода — опциональный Zap Out в указанный токен.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6.6 Ручное управление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Все автоматические действия доступны и вручную: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/deposit [id] [amount] [token]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Добавить средства в позицию (Zap In)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/withdraw [id] [%]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Частичный вывод из позиции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/compound [id]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Немедленный compound накопленных fees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/rebalance [id]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Ребалансировка с подтверждением нового диапазона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/exit [id]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Полный выход из позиции (Zap Out)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/pause [id]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Приостановить автоматизацию по позиции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/resume [id]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Возобновить автоматизацию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Слой 3 — Automation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Keeper Architecture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Keeper — это Celery воркер который периодически проверяет условия и исполняет on-chain действия: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Расписание Celery задач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Каждые 30 сек:  мониторинг цен + статуса позиций (in/out of range)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Каждые 5 мин:   проверка триггеров ребалансировки и compound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Каждые 1 час:   пересчёт оптимальных диапазонов + opportunity 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Каждые 6 часов: обновление whale activity + anomaly detection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Каждые 24 часа: обновление audit scores + reward token metrics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   расчёт дневного P&amp;L дайджеста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Rate Limiting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30 позиций × мониторинг каждые 30 сек = нагрузка на RPC nodes. Нужен контроль: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Rate limiter per chain — максимум X запросов/мин к каждому RPC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Connection pool — переиспользование web3 соединений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Приоритетная очередь — критические проверки (out-of-range) имеют приоритет над фоновыми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Failover — если основной RPC недоступен, переключение на резервный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IL Protection Bot (Фаза 2.5)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Стратегия A — Range Shift (запускаем первой)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Самая реалистичная стратегия на старте. Не устраняет IL, но минимизирует время вне диапазона: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Мониторим: когда цена приближается к границе на 15%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Собираем все накопленные fees (фиксируем прибыль)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Закрываем позицию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Optimizer рассчитывает новый оптимальный диапазон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Открываем новую центрированную позицию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Стратегия B — Delta Hedge через Perps (фаза 2.5+)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Математически чистая защита. Открываем perp позицию противоположную дельте LP: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LP-позиция создаёт динамическую дельту — меняется по мере движения цены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Hедж на GMX v2 (EVM) или Hyperliquid (HyperEVM) компенсирует эту дельту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При ребалансировке LP — корректируем размер хеджа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Стоимость хеджа (funding rate) вычитается из итогового APY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3412" w:sz="4"/>
              <w:left w:val="single" w:color="9A3412" w:sz="12"/>
              <w:bottom w:val="single" w:color="9A3412" w:sz="4"/>
              <w:right w:val="single" w:color="9A3412" w:sz="4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Предупреждение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Delta hedge через perps требует постоянной корректировки и стоит funding rate.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Эффективен только при высоком APY пула (&gt;50% годовых) где IL действительно болезненен.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Начинаем с Range Shift, добавляем Delta Hedge только после валидации на реальных позициях.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Слой 4 — Telegram Alerts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Типы алертов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24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Задержка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Критический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Позиция вышла за диапазон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Мгновенно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Критический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Whale exit &gt;10% TVL пула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Мгновенно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Критический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Ошибка исполнения автоматизации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Мгновенно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Важный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Цена в 15% от границы диапазона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Важный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Fees достигли порога compound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Важный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APY пула упал ниже минимума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Важный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Anomaly detected в пуле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Информационный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Утренний P&amp;L дайджест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09:00 daily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Информационный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Compound/Rebalance выполнен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 факту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Информационный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Новый топ-пул обогнал твою позицию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Управление шумом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Cooldown per position — один алерт по одной позиции не чаще 1 раза в N минут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Severity escalation — вышел из диапазона 5 мин → тихий, 30 мин → повторный 🔴, 2ч → эскалация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Quiet hours — настраиваемое окно, в котором слать только критические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Digest mode — все не-срочные алерты объединяются в один утренний отчёт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Формат сообщений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Пример алерта: выход из диапазона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🔴 ПОЗИЦИЯ ВЫШЛА ЗА ДИАПАЗОН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ETH/USDC • Uniswap v3 • Arbitrum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Диапазон: $1,850 – $2,200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Текущая цена: $2,247 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Вне диапазона: 18 минут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Упущено fees: ~$12.40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P&amp;L позиции: +$234 (+8.7%)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vs HODL: +$89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Действия: /rebalance 42  /exit 42  /pause 42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Команды бота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/status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Список всех позиций: статус in/out of range, текущий P&amp;L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/pnl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P&amp;L за сегодня / неделю / всё время, разбивка по позициям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/top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Топ-5 пулов из сканера прямо сейчас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/position [id]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Детальная информация о конкретной позиции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/compound [id]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Немедленный compound (с подтверждением)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/rebalance [id]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Ребалансировка с показом нового диапазона и подтверждением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/exit [id]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Выход из позиции с подтверждением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/pause [id]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Пауза автоматизации по позиции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/alerts on|off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Включить/выключить все алерты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/digest on|off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Переключить в digest mode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9. Интеграции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DEX-агрегаторы (свапы)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Агрегатор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Сети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1inch Fusion API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Arbitrum, Base, BSC, Optimism, Polygon, Avalanche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Все свапы при compound и rebalance на EVM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Jupiter API v6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Solana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Все свапы при compound и rebalance на Solana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Li.Fi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Cross-chain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Опционально фаза 3 — переброс между сетями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Логика выбора маршрута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Перед каждым свапом: запрашиваем котировки у агрегатора с параметрами: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— slippage tolerance (default 0.5%, для волатильных пар выше)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— max price impact (default 1%)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— deadline (default 20 мин)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Если price impact &gt; 1% — отменяем и уведомляем пользователя.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Perp биржи (IL Hedge, Фаза 2.5)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Биржа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Сети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GMX v2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Arbitrum, Avalanche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Основной для EVM позиций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Hyperliquid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HyperEVM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Основной для HyperEVM позиций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dYdX v4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Cosmos app-chain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Запасной вариант для крупных позиций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10. Дополнительные модули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Backtesting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Отвечает на вопрос: сколько бы заработала эта стратегия на исторических данных?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Входные параметры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Пул + сеть + протокол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Диапазон [tickLower, tickUpper] или стратегия ребалансировки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Начальный капитал и токен входа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Период тестирования (последние 30/90/180 дней или кастомный)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Параметры автоматизации: порог compound, триггер ребалансировки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Что считает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Fee APY по каждому дню (на основе реального исторического volume)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на каждый день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Газ на compound и rebalance при заданной стратегии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Итоговый Net P&amp;L и APR за период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Сравнение с HODL benchmark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Equity curve — график стоимости позиции по дням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Источники исторических данных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Исторические цены: CoinGecko API (OHLCV по дням)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Исторический volume пула: The Graph (Uniswap subgraph, исторические снимки)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Исторический TVL: DeFiLlama API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Gas Optimizer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Рассчитывает оптимальную частоту compound для максимизации итогового APY: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Формула оптимального интервала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При compound каждые T дней: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APY_compounded = (1 + daily_fee_rate)^(365/T) - gas_cost_per_compound / position_size × (365/T)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Оптимальный T находится численно (golden section search).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Показываем график: APY vs. частота compound.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10.3 Reward Token Monitor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Оценивает реальную ценность токенов наград: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Отслеживает circulating supply и emission schedule токена наград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Считает inflation dilution factor за последние 30 дней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 Reward APY = Nominal APY × (1 − dilution_factor)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Если токен теряет &gt;20% в месяц — понижаем его вес, выводим предупреждение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11. Фазы разработки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Каждая фаза самодостаточна — даёт реальную ценность сама по себе.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8"/>
                <w:szCs w:val="28"/>
              </w:rPr>
              <w:t xml:space="preserve">Фаза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2–3 недели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Базовая инфраструктура: PostgreSQL + Redis + FastAPI + Celery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Адаптеры сетей: Arbitrum, Base, BSC (EVM base adapter)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Адаптер протокола: Uniswap v3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Синхронизация истории кошелька через Alchemy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Трекер позиций: P&amp;L, HODL benchmark, IL, газ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 Journal: теги, тезисы, заметки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Простой веб-дашборд: список позиций + P&amp;L таблица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8"/>
                <w:sz w:val="28"/>
                <w:szCs w:val="28"/>
              </w:rPr>
              <w:t xml:space="preserve">Фаза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8"/>
                <w:sz w:val="18"/>
                <w:szCs w:val="18"/>
              </w:rPr>
              <w:t xml:space="preserve">4–5 недель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Сканер пулов: все поддерживаемые сети и протоколы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Оптимизатор диапазона: 3 варианта (conservative / balanced / degen)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Anomaly Detector: wash trading, whale exit, fee spike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Opportunity Cost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Correlation Monitor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Gas Optimizer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Telegram-бот: алерты + базовые команды (/status, /pnl, /top)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Добавление сетей: Optimism, Polygon, Avalanche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Добавление протоколов: PancakeSwap v3, Aerodrome, Curve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Фаза 1.5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3–4 недели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Solana адаптер (Orca Whirlpools + Raydium CLMM + Helius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HyperEVM адаптер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 Manager: Zap In / Zap Out (1-click, без custody)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Backtesting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 Token Monitor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Фаза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4–5 недель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Keeper: автокомпаунд с gas optimizer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Keeper: авторебалансировка (все стратегии)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Keeper: автовыход по условиям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Telegram: полные команды управления (/compound, /rebalance, /exit)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Telegram: интерактивные подтверждения действий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Фаза 2.5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3–4 недели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Protection Bot: Range Shift стратегия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Protection Bot: Delta Hedge через GMX v2 + Hyperliquid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Delta Monitor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Интеграция Uniswap v4 (если экосистема созреет)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12. Конфигурация сетей и протоколов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12.1 Сети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2200"/>
        <w:gridCol w:w="11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Сеть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RPC Provider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Субграфы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Arbitrum One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Alchemy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Graph (Goldsky)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Alchemy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Graph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BNB Smart Chain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Alchemy / QuickNode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Graph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Optimism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Alchemy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Graph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Polygon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Alchemy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Graph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Avalanche C-Chain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Alchemy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Graph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Solana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Helius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Helius Enhanced API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HyperEVM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Hyperliquid RPC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RPC events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Ethereum mainnet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Резерв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 запросу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12.2 Протоколы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1800"/>
        <w:gridCol w:w="1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Сети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Адаптер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Uniswap v3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CLMM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Arbitrum, Base, Optimism, Polygon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uniswap_v3.py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PancakeSwap v3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CLMM (Uni fork)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BSC, Arbitrum, 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pancakeswap_v3.py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Aerodrome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ve(3,3) CLMM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aerodrome.py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Velodrome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ve(3,3) CLMM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Optimism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velodrome.py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Curve v2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Cryptopools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Arbitrum, Polygon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curve.py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SushiSwap v3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CLMM (Uni fork)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Arbitrum, Polygon, BSC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sushiswap_v3.py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Orca Whirlpools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CLMM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Solana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orca.py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Raydium CLMM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CLMM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Solana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raydium_clmm.py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Uniswap v4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CLMM + Hooks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Заглушка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Будущее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12.3 Добавление нового протокола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Процедура добавления любого нового протокола (SushiSwap, Trader Joe, Ramses и др.):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Создать /protocols/[name].py наследующий BaseProtocol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Реализовать обязательные методы интерфейса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Добавить адреса фабрик и subgraph URL в конфиг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Написать unit-тест для get_pool и get_position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Добавить в реестр протоколов — автоматически появится в сканере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2"/>
              <w:bottom w:val="single" w:color="1F6FEB" w:sz="4"/>
              <w:right w:val="single" w:color="1F6F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Критерий добавления протокола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Есть subgraph или SDK с хорошей документацией → адаптер пишется быстро (1–2 дня).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Только raw RPC без субграфа → закладывать 3–5 дней на адаптер.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Нет документации / молодой протокол → ждём созревания или форкаем похожий адаптер.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BD5E1" w:sz="4"/>
        </w:pBdr>
        <w:spacing w:before="400" w:after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LP Operating System • Техническое задание v1.0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2026-02-27T21:40:42.983Z</dcterms:created>
  <dcterms:modified xsi:type="dcterms:W3CDTF">2026-02-27T21:40:42.984Z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