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C8758" w14:textId="77777777" w:rsidR="0077209C" w:rsidRPr="0077209C" w:rsidRDefault="0077209C" w:rsidP="001C3BF6">
      <w:pPr>
        <w:pStyle w:val="Heading1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Стандартная авторизация по логину и паролю:</w:t>
      </w:r>
    </w:p>
    <w:p w14:paraId="27813DCC" w14:textId="77777777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«Авторизация», разделенную вертикально на два блока и содержащую:</w:t>
      </w:r>
    </w:p>
    <w:p w14:paraId="242C7448" w14:textId="77777777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левой части:</w:t>
      </w:r>
    </w:p>
    <w:p w14:paraId="5875B856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 аутентификации</w:t>
      </w:r>
    </w:p>
    <w:p w14:paraId="372D8E57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номеру, "Номер"</w:t>
      </w:r>
    </w:p>
    <w:p w14:paraId="69BA63F0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логину и паролю, "Почта"</w:t>
      </w:r>
    </w:p>
    <w:p w14:paraId="2E98E134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почте и паролю, "Логин"</w:t>
      </w:r>
    </w:p>
    <w:p w14:paraId="3A045AC3" w14:textId="77777777" w:rsidR="0077209C" w:rsidRPr="0077209C" w:rsidRDefault="0077209C" w:rsidP="00B4243F">
      <w:pPr>
        <w:numPr>
          <w:ilvl w:val="2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лицевому счету и паролю, “Лицевой счет”</w:t>
      </w:r>
    </w:p>
    <w:p w14:paraId="541AC0A2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"Логин" или "Почта" или “Лицевой счет” (По умолчанию выбрана форма авторизации по телефону)</w:t>
      </w:r>
    </w:p>
    <w:p w14:paraId="215CDFDE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"Пароль"</w:t>
      </w:r>
    </w:p>
    <w:p w14:paraId="03051966" w14:textId="77777777" w:rsidR="0077209C" w:rsidRPr="0077209C" w:rsidRDefault="0077209C" w:rsidP="00B4243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правой части:</w:t>
      </w:r>
    </w:p>
    <w:p w14:paraId="75AC180C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Продуктовый слоган ЛК "Ростелеком ID".</w:t>
      </w:r>
    </w:p>
    <w:p w14:paraId="662374D4" w14:textId="77777777" w:rsidR="0077209C" w:rsidRPr="0077209C" w:rsidRDefault="0077209C" w:rsidP="00B4243F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Вспомогательная информация для клиента.</w:t>
      </w:r>
    </w:p>
    <w:p w14:paraId="7945CC25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номера телефона/почты/логина/лицевого счета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меняется автоматически.</w:t>
      </w:r>
    </w:p>
    <w:p w14:paraId="05B58D33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Сценарий авторизации клиента по номеру телефона, кнопка "Номер":</w:t>
      </w:r>
    </w:p>
    <w:p w14:paraId="20F6846B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номер телефона и пароль</w:t>
      </w:r>
    </w:p>
    <w:p w14:paraId="2C42BAC3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1703A608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номера;</w:t>
      </w:r>
    </w:p>
    <w:p w14:paraId="0205368F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1D0AC187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Номера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40AF06A7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159EFE66" w14:textId="77777777" w:rsidR="0077209C" w:rsidRPr="0077209C" w:rsidRDefault="0077209C" w:rsidP="00B4243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0F925EB5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номеру телефона;</w:t>
      </w:r>
    </w:p>
    <w:p w14:paraId="7D47FC73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4DACB88B" w14:textId="77777777" w:rsidR="0077209C" w:rsidRPr="0077209C" w:rsidRDefault="0077209C" w:rsidP="00B4243F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6309492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Сценарий авторизации клиента по номеру телефона, кнопка "Почта":</w:t>
      </w:r>
    </w:p>
    <w:p w14:paraId="40C08A58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Почта и пароль</w:t>
      </w:r>
    </w:p>
    <w:p w14:paraId="35881BA0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419891CE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введенной почты;</w:t>
      </w:r>
    </w:p>
    <w:p w14:paraId="151E6D05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4B4922D8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4FCAA3FD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2C0213DA" w14:textId="77777777" w:rsidR="0077209C" w:rsidRPr="0077209C" w:rsidRDefault="0077209C" w:rsidP="00B4243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66C05E18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введенной почте;</w:t>
      </w:r>
    </w:p>
    <w:p w14:paraId="7CE6BEFE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3B3A1547" w14:textId="77777777" w:rsidR="0077209C" w:rsidRPr="0077209C" w:rsidRDefault="0077209C" w:rsidP="00B4243F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3E4F1A23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Сценарий авторизации клиента по номеру телефона, кнопка "Логин":</w:t>
      </w:r>
    </w:p>
    <w:p w14:paraId="7BAA8648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Логин и пароль</w:t>
      </w:r>
    </w:p>
    <w:p w14:paraId="57EE62A1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6F4A98AC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логина;</w:t>
      </w:r>
    </w:p>
    <w:p w14:paraId="1BCFE4B0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Логин+Пароль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1185047D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3709ED01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12D5FEAE" w14:textId="77777777" w:rsidR="0077209C" w:rsidRPr="0077209C" w:rsidRDefault="0077209C" w:rsidP="00B4243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36981F58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логину;</w:t>
      </w:r>
    </w:p>
    <w:p w14:paraId="04F74D69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1E6171D7" w14:textId="77777777" w:rsidR="0077209C" w:rsidRPr="0077209C" w:rsidRDefault="0077209C" w:rsidP="00B4243F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1B58FD87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Сценарий авторизации клиента по номеру телефона, кнопка "Лицевой счет":</w:t>
      </w:r>
    </w:p>
    <w:p w14:paraId="4002F544" w14:textId="77777777" w:rsidR="0077209C" w:rsidRPr="0077209C" w:rsidRDefault="0077209C" w:rsidP="0077209C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Лицевой счет и пароль</w:t>
      </w:r>
    </w:p>
    <w:p w14:paraId="4C8807A5" w14:textId="77777777" w:rsidR="0077209C" w:rsidRPr="0077209C" w:rsidRDefault="0077209C" w:rsidP="0077209C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199A2BE5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 w:rsidRPr="0077209C">
        <w:rPr>
          <w:color w:val="000000"/>
          <w:sz w:val="24"/>
          <w:szCs w:val="24"/>
        </w:rPr>
        <w:t>логин</w:t>
      </w:r>
      <w:proofErr w:type="gramEnd"/>
      <w:r w:rsidRPr="0077209C">
        <w:rPr>
          <w:color w:val="000000"/>
          <w:sz w:val="24"/>
          <w:szCs w:val="24"/>
        </w:rPr>
        <w:t xml:space="preserve"> связанный с лицевым счетом, в следующих шагах проверяется найденный логин;</w:t>
      </w:r>
    </w:p>
    <w:p w14:paraId="4A92B9B2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Проверяет связку </w:t>
      </w:r>
      <w:proofErr w:type="spellStart"/>
      <w:r w:rsidRPr="0077209C">
        <w:rPr>
          <w:color w:val="000000"/>
          <w:sz w:val="24"/>
          <w:szCs w:val="24"/>
        </w:rPr>
        <w:t>Логин+Пароль</w:t>
      </w:r>
      <w:proofErr w:type="spellEnd"/>
      <w:r w:rsidRPr="0077209C">
        <w:rPr>
          <w:color w:val="000000"/>
          <w:sz w:val="24"/>
          <w:szCs w:val="24"/>
        </w:rPr>
        <w:t>;</w:t>
      </w:r>
    </w:p>
    <w:p w14:paraId="79EAC2C5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При успешной проверки логина и пароля - система переходит к следующему шагу </w:t>
      </w:r>
      <w:proofErr w:type="gramStart"/>
      <w:r w:rsidRPr="0077209C">
        <w:rPr>
          <w:color w:val="000000"/>
          <w:sz w:val="24"/>
          <w:szCs w:val="24"/>
        </w:rPr>
        <w:t>п.3. ,</w:t>
      </w:r>
      <w:proofErr w:type="gramEnd"/>
      <w:r w:rsidRPr="0077209C">
        <w:rPr>
          <w:color w:val="000000"/>
          <w:sz w:val="24"/>
          <w:szCs w:val="24"/>
        </w:rPr>
        <w:t xml:space="preserve"> иначе клиенту отображается ошибка, сценарий начинается с пункта 1.</w:t>
      </w:r>
    </w:p>
    <w:p w14:paraId="3E3EE8FE" w14:textId="77777777" w:rsidR="0077209C" w:rsidRPr="0077209C" w:rsidRDefault="0077209C" w:rsidP="0077209C">
      <w:pPr>
        <w:pStyle w:val="ListParagraph"/>
        <w:widowControl/>
        <w:numPr>
          <w:ilvl w:val="0"/>
          <w:numId w:val="11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0E7D21A2" w14:textId="77777777" w:rsidR="0077209C" w:rsidRPr="0077209C" w:rsidRDefault="0077209C" w:rsidP="0077209C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717FF0A8" w14:textId="77777777" w:rsidR="0077209C" w:rsidRPr="0077209C" w:rsidRDefault="0077209C" w:rsidP="0077209C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Выполняет успешный поиск УЗ по Лицевому счету;</w:t>
      </w:r>
    </w:p>
    <w:p w14:paraId="54404EB2" w14:textId="77777777" w:rsidR="0077209C" w:rsidRPr="0077209C" w:rsidRDefault="0077209C" w:rsidP="0077209C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 клиента;</w:t>
      </w:r>
    </w:p>
    <w:p w14:paraId="4217F1A2" w14:textId="77777777" w:rsidR="0077209C" w:rsidRPr="0077209C" w:rsidRDefault="0077209C" w:rsidP="0077209C">
      <w:pPr>
        <w:pStyle w:val="ListParagraph"/>
        <w:widowControl/>
        <w:numPr>
          <w:ilvl w:val="0"/>
          <w:numId w:val="12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 w:rsidRPr="0077209C">
        <w:rPr>
          <w:color w:val="000000"/>
          <w:sz w:val="24"/>
          <w:szCs w:val="24"/>
        </w:rPr>
        <w:t>redirect_uri</w:t>
      </w:r>
      <w:proofErr w:type="spellEnd"/>
      <w:r w:rsidRPr="0077209C">
        <w:rPr>
          <w:color w:val="000000"/>
          <w:sz w:val="24"/>
          <w:szCs w:val="24"/>
        </w:rPr>
        <w:t>.</w:t>
      </w:r>
    </w:p>
    <w:p w14:paraId="2B9DAE11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lastRenderedPageBreak/>
        <w:t>Авторизация по временному коду:</w:t>
      </w:r>
    </w:p>
    <w:p w14:paraId="5B2B9053" w14:textId="77777777" w:rsidR="0077209C" w:rsidRPr="0077209C" w:rsidRDefault="0077209C" w:rsidP="0077209C">
      <w:pPr>
        <w:rPr>
          <w:rFonts w:ascii="Times New Roman" w:hAnsi="Times New Roman"/>
          <w:sz w:val="24"/>
          <w:szCs w:val="24"/>
        </w:rPr>
      </w:pPr>
    </w:p>
    <w:p w14:paraId="314CAB4D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 отображает форму «Авторизация по коду», содержащую:</w:t>
      </w:r>
    </w:p>
    <w:p w14:paraId="65547912" w14:textId="77777777" w:rsidR="0077209C" w:rsidRPr="0077209C" w:rsidRDefault="0077209C" w:rsidP="0077209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Подсказку по работе с формой “</w:t>
      </w:r>
      <w:r w:rsidRPr="0077209C">
        <w:rPr>
          <w:color w:val="000000"/>
          <w:sz w:val="24"/>
          <w:szCs w:val="24"/>
          <w:shd w:val="clear" w:color="auto" w:fill="FFFFFF"/>
        </w:rPr>
        <w:t>Укажите контактный номер телефона или почту, на которые необходимо отправить код подтверждения</w:t>
      </w:r>
      <w:r w:rsidRPr="0077209C">
        <w:rPr>
          <w:color w:val="000000"/>
          <w:sz w:val="24"/>
          <w:szCs w:val="24"/>
        </w:rPr>
        <w:t>”;</w:t>
      </w:r>
    </w:p>
    <w:p w14:paraId="74B5880B" w14:textId="77777777" w:rsidR="0077209C" w:rsidRPr="0077209C" w:rsidRDefault="0077209C" w:rsidP="0077209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Поле ввода номера телефона или почты;</w:t>
      </w:r>
    </w:p>
    <w:p w14:paraId="73310C66" w14:textId="77777777" w:rsidR="0077209C" w:rsidRPr="0077209C" w:rsidRDefault="0077209C" w:rsidP="0077209C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Кнопку "Получить код".</w:t>
      </w:r>
    </w:p>
    <w:p w14:paraId="3BB58F61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14:paraId="3F4A4C7D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20651F7E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6275F492" w14:textId="77777777" w:rsidR="0077209C" w:rsidRPr="0077209C" w:rsidRDefault="0077209C" w:rsidP="0077209C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Проверяет корректность введенного номера/почты;</w:t>
      </w:r>
    </w:p>
    <w:p w14:paraId="62347009" w14:textId="77777777" w:rsidR="0077209C" w:rsidRPr="0077209C" w:rsidRDefault="0077209C" w:rsidP="0077209C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Отправляет код на введенный номер телефон/почту;</w:t>
      </w:r>
    </w:p>
    <w:p w14:paraId="10BAF1CC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Отображает форму ввода кода подтверждения, содержащую:</w:t>
      </w:r>
    </w:p>
    <w:p w14:paraId="6EDAE17E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Номер телефона/Почту на который был отправлен код;</w:t>
      </w:r>
    </w:p>
    <w:p w14:paraId="5E099C6D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 w:rsidRPr="0077209C">
        <w:rPr>
          <w:color w:val="000000"/>
          <w:sz w:val="24"/>
          <w:szCs w:val="24"/>
          <w:shd w:val="clear" w:color="auto" w:fill="FFFFFF"/>
        </w:rPr>
        <w:t>Изменить почту</w:t>
      </w:r>
      <w:r w:rsidRPr="0077209C">
        <w:rPr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14:paraId="31C2F2F7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Шесть отдельных полей для ввода кода подтверждения;</w:t>
      </w:r>
    </w:p>
    <w:p w14:paraId="1EEFC0C1" w14:textId="77777777" w:rsidR="0077209C" w:rsidRPr="0077209C" w:rsidRDefault="0077209C" w:rsidP="0077209C">
      <w:pPr>
        <w:pStyle w:val="ListParagraph"/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1068"/>
        </w:tabs>
        <w:autoSpaceDE/>
        <w:autoSpaceDN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14:paraId="6EC2697A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33556475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Клиент начинает вводить полученный код;</w:t>
      </w:r>
    </w:p>
    <w:p w14:paraId="6DFBAF26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6B7B2C0E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6F55FA9C" w14:textId="77777777" w:rsidR="0077209C" w:rsidRPr="0077209C" w:rsidRDefault="0077209C" w:rsidP="0077209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14:paraId="507C37AB" w14:textId="77777777" w:rsidR="0077209C" w:rsidRPr="0077209C" w:rsidRDefault="0077209C" w:rsidP="0077209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14:paraId="487084D8" w14:textId="77777777" w:rsidR="0077209C" w:rsidRPr="0077209C" w:rsidRDefault="0077209C" w:rsidP="0077209C">
      <w:pPr>
        <w:pStyle w:val="ListParagraph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14:paraId="1FA537A0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2053B0D8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Система:</w:t>
      </w:r>
    </w:p>
    <w:p w14:paraId="45B41F64" w14:textId="77777777" w:rsidR="0077209C" w:rsidRPr="0077209C" w:rsidRDefault="0077209C" w:rsidP="0077209C">
      <w:pPr>
        <w:pStyle w:val="ListParagraph"/>
        <w:widowControl/>
        <w:numPr>
          <w:ilvl w:val="0"/>
          <w:numId w:val="1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14:paraId="2A251FC3" w14:textId="77777777" w:rsidR="0077209C" w:rsidRPr="0077209C" w:rsidRDefault="0077209C" w:rsidP="0077209C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с таким телефоном/почтой не найдена, то создает новую без пароля, ФИО, Региона после чего переход на шаг 8;</w:t>
      </w:r>
    </w:p>
    <w:p w14:paraId="6D404CE9" w14:textId="77777777" w:rsidR="0077209C" w:rsidRPr="0077209C" w:rsidRDefault="0077209C" w:rsidP="0077209C">
      <w:pPr>
        <w:pStyle w:val="ListParagraph"/>
        <w:widowControl/>
        <w:numPr>
          <w:ilvl w:val="0"/>
          <w:numId w:val="1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УЗ найдена – переход на шаг 8;</w:t>
      </w:r>
    </w:p>
    <w:p w14:paraId="56D37503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14:paraId="093CE35D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Аутентифицирует клиента;</w:t>
      </w:r>
    </w:p>
    <w:p w14:paraId="7FEB1024" w14:textId="77777777" w:rsidR="0077209C" w:rsidRPr="0077209C" w:rsidRDefault="0077209C" w:rsidP="0077209C">
      <w:pPr>
        <w:pStyle w:val="ListParagraph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77D73F78" w14:textId="77777777" w:rsidR="0077209C" w:rsidRPr="0077209C" w:rsidRDefault="0077209C" w:rsidP="0077209C">
      <w:pPr>
        <w:pStyle w:val="ListParagraph"/>
        <w:widowControl/>
        <w:numPr>
          <w:ilvl w:val="0"/>
          <w:numId w:val="1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 w:rsidRPr="0077209C">
        <w:rPr>
          <w:color w:val="000000"/>
          <w:sz w:val="24"/>
          <w:szCs w:val="24"/>
        </w:rPr>
        <w:t>redirect_uri</w:t>
      </w:r>
      <w:proofErr w:type="spellEnd"/>
      <w:r w:rsidRPr="0077209C">
        <w:rPr>
          <w:color w:val="000000"/>
          <w:sz w:val="24"/>
          <w:szCs w:val="24"/>
        </w:rPr>
        <w:t>;</w:t>
      </w:r>
    </w:p>
    <w:p w14:paraId="17AACB51" w14:textId="77777777" w:rsidR="0077209C" w:rsidRPr="0077209C" w:rsidRDefault="0077209C" w:rsidP="0077209C">
      <w:pPr>
        <w:pStyle w:val="ListParagraph"/>
        <w:rPr>
          <w:color w:val="000000"/>
          <w:sz w:val="24"/>
          <w:szCs w:val="24"/>
        </w:rPr>
      </w:pPr>
    </w:p>
    <w:p w14:paraId="0E46AB7C" w14:textId="77777777" w:rsidR="0077209C" w:rsidRPr="0077209C" w:rsidRDefault="0077209C" w:rsidP="001C3BF6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r w:rsidRPr="0077209C">
        <w:rPr>
          <w:rFonts w:eastAsia="Times New Roman"/>
          <w:lang w:eastAsia="ru-RU"/>
        </w:rPr>
        <w:lastRenderedPageBreak/>
        <w:t>Восстановление пароля</w:t>
      </w:r>
    </w:p>
    <w:p w14:paraId="482D6B58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Окно выбора типа восстановления пароля:</w:t>
      </w:r>
    </w:p>
    <w:p w14:paraId="117BEAC2" w14:textId="77777777" w:rsidR="0077209C" w:rsidRPr="0077209C" w:rsidRDefault="0077209C" w:rsidP="007720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форму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«Восстановление пароля»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содержащую:</w:t>
      </w:r>
    </w:p>
    <w:p w14:paraId="59E9DB82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 ввода контактных данных:</w:t>
      </w:r>
    </w:p>
    <w:p w14:paraId="7B96EB8E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 восстановления пароля по номеру, "Номер"</w:t>
      </w:r>
    </w:p>
    <w:p w14:paraId="67D7A4EA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логину и паролю, "Почта"</w:t>
      </w:r>
    </w:p>
    <w:p w14:paraId="56DE8870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почте и паролю, "Логин"</w:t>
      </w:r>
    </w:p>
    <w:p w14:paraId="32250BF4" w14:textId="77777777" w:rsidR="0077209C" w:rsidRPr="0077209C" w:rsidRDefault="0077209C" w:rsidP="0077209C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 восстановления пароля по ЛС, "Лицевой счет"</w:t>
      </w:r>
    </w:p>
    <w:p w14:paraId="52484C42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"Логин" или "Почта" или "Лицевой счет" (По умолчанию выбрана форма восстановления пароля по телефону)</w:t>
      </w:r>
    </w:p>
    <w:p w14:paraId="3AA257CB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"Капча"</w:t>
      </w:r>
    </w:p>
    <w:p w14:paraId="010EDC18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"Далее" переход в п.3. (Продолжить сценарий восстановления пароля)</w:t>
      </w:r>
    </w:p>
    <w:p w14:paraId="321E33ED" w14:textId="77777777" w:rsidR="0077209C" w:rsidRPr="0077209C" w:rsidRDefault="0077209C" w:rsidP="0077209C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bCs/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к УЗ привязан только телефон, то переход в </w:t>
      </w:r>
      <w:r w:rsidRPr="0077209C">
        <w:rPr>
          <w:bCs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</w:t>
      </w:r>
    </w:p>
    <w:p w14:paraId="4BBACF35" w14:textId="77777777" w:rsidR="0077209C" w:rsidRPr="0077209C" w:rsidRDefault="0077209C" w:rsidP="0077209C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 w:rsidRPr="0077209C">
        <w:rPr>
          <w:color w:val="000000"/>
          <w:sz w:val="24"/>
          <w:szCs w:val="24"/>
        </w:rPr>
        <w:t>Если к УЗ привязан только почту, то переход в </w:t>
      </w:r>
      <w:r w:rsidRPr="0077209C">
        <w:rPr>
          <w:bCs/>
          <w:iCs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</w:t>
      </w:r>
    </w:p>
    <w:p w14:paraId="58AC0DDD" w14:textId="77777777" w:rsidR="0077209C" w:rsidRPr="0077209C" w:rsidRDefault="0077209C" w:rsidP="0077209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"Вернуться" (Вернуться на форму авторизации)</w:t>
      </w:r>
    </w:p>
    <w:p w14:paraId="5B9CC521" w14:textId="77777777" w:rsidR="0077209C" w:rsidRPr="0077209C" w:rsidRDefault="0077209C" w:rsidP="007720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введения телефона, почты, логина или ЛС отображается форма выбора восстановления пароля:</w:t>
      </w:r>
    </w:p>
    <w:p w14:paraId="284367C5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"По SMS на номер телефона" (Если телефон привязан к УЗ)</w:t>
      </w:r>
    </w:p>
    <w:p w14:paraId="3CF0AFCE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"По ссылке на почту" (Если почта привязана к УЗ)</w:t>
      </w:r>
    </w:p>
    <w:p w14:paraId="7895575C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 (Продолжить сценарий восстановления пароля)</w:t>
      </w:r>
    </w:p>
    <w:p w14:paraId="14456959" w14:textId="77777777" w:rsidR="0077209C" w:rsidRPr="0077209C" w:rsidRDefault="0077209C" w:rsidP="0077209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Кнопка "Вернуться назад" (Вернуться на форму ввода контактных данных п.1 для восстановления пароля)</w:t>
      </w:r>
    </w:p>
    <w:p w14:paraId="45E737CD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Сценарий восстановления пароля клиента по номеру телефона, кнопка "По SMS на номер телефона":</w:t>
      </w:r>
    </w:p>
    <w:p w14:paraId="52547D5A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номеру телефона;</w:t>
      </w:r>
    </w:p>
    <w:p w14:paraId="0E59C349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Система отправляем пользователю смс с кодом на номер привязанный к УЗ SSO;</w:t>
      </w:r>
    </w:p>
    <w:p w14:paraId="24A575FA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форма с полем для ввода кода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 СМС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которая содержит: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3.1 Кнопку "Получить код повторно" (Повторная отправка смс с новым кодом);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 данных для восстановления доступа);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3.4 При вводе временного кода срок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которого закончился отображается ошибка "Время жизни кода истекло"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7AABC2F8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14:paraId="2A63AB6A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ввода корректного кода из смс - открывается форма для ввода нового пароля, состоящая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5.3 Кнопка "Сохранить" для подтверждения нового пароля (Переход в п.5)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</w:p>
    <w:p w14:paraId="4CB3DD25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14:paraId="2B37B3E7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</w:p>
    <w:p w14:paraId="12FD6822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предыдущим 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</w:t>
      </w:r>
      <w:proofErr w:type="gramEnd"/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8.2 Если пользователь ввел пароль, отличный от трех предыдущих - переход на шаг </w:t>
      </w:r>
    </w:p>
    <w:p w14:paraId="1E909135" w14:textId="77777777" w:rsidR="0077209C" w:rsidRPr="0077209C" w:rsidRDefault="0077209C" w:rsidP="007720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перенаправляется на страницу авторизации.</w:t>
      </w:r>
    </w:p>
    <w:p w14:paraId="2B1F6237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Сценарий восстановления пароля клиента по номеру телефона, кнопка "По ссылке на почту":</w:t>
      </w:r>
    </w:p>
    <w:p w14:paraId="6E07A827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Пользователь выбирает восстановить по почте;</w:t>
      </w:r>
    </w:p>
    <w:p w14:paraId="36CAC7A5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Открывается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оповещающая пользователя об отправке письма на его почту, которая содержит: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2.1 Текст оповещающий об отправке письма со ссылкой на почту;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2.2 Кнопку "Вернуться назад" (Переход на форму авторизации)</w:t>
      </w:r>
    </w:p>
    <w:p w14:paraId="1C59D8F0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открывает письмо и переходит по ссылке.</w:t>
      </w:r>
    </w:p>
    <w:p w14:paraId="3DE43A6A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отображает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состоящую из: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77A1DC6E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нового пароля</w:t>
      </w:r>
    </w:p>
    <w:p w14:paraId="179265B2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для подтверждения нового пароля</w:t>
      </w:r>
    </w:p>
    <w:p w14:paraId="66540958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"Сохранить" для подтверждения нового пароля (Переход в п.5)</w:t>
      </w:r>
    </w:p>
    <w:p w14:paraId="40F77133" w14:textId="77777777" w:rsidR="0077209C" w:rsidRPr="0077209C" w:rsidRDefault="0077209C" w:rsidP="0077209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 для создания пароля</w:t>
      </w:r>
    </w:p>
    <w:p w14:paraId="6FBE9182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5.1 Если пользователь ввел пароль менее 8 символов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5.2 Если пользователь ввел пароль без заглавных букв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Если пользователь ввел пароль не с латинскими буквами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</w:t>
      </w:r>
    </w:p>
    <w:p w14:paraId="7CE11C36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6.1 Если пользователь ввел пароль, идентичный трем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предыдущим  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</w:t>
      </w:r>
      <w:proofErr w:type="gramEnd"/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Этот пароль уже использовался, укажите другой пароль"</w:t>
      </w:r>
      <w:r w:rsidRPr="0077209C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6.2 Если пользователь ввел пароль, отличный от трех предыдущих - переход на шаг </w:t>
      </w:r>
    </w:p>
    <w:p w14:paraId="63044AB6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переходит на форму успешной смены пароля.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36B31524" w14:textId="77777777" w:rsidR="0077209C" w:rsidRPr="0077209C" w:rsidRDefault="0077209C" w:rsidP="007720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нажатии на кнопку "Авторизоваться" пользователь перенаправляется на форму авторизации.</w:t>
      </w:r>
    </w:p>
    <w:p w14:paraId="0F3EC492" w14:textId="77777777" w:rsidR="0077209C" w:rsidRPr="0077209C" w:rsidRDefault="0077209C" w:rsidP="001C3BF6">
      <w:pPr>
        <w:pStyle w:val="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r w:rsidRPr="0077209C">
        <w:rPr>
          <w:rFonts w:eastAsia="Times New Roman"/>
          <w:lang w:eastAsia="ru-RU"/>
        </w:rPr>
        <w:lastRenderedPageBreak/>
        <w:t>Регистрация</w:t>
      </w:r>
    </w:p>
    <w:p w14:paraId="7607DB3E" w14:textId="77777777" w:rsidR="0077209C" w:rsidRPr="0077209C" w:rsidRDefault="0077209C" w:rsidP="001C3BF6">
      <w:pPr>
        <w:pStyle w:val="Heading2"/>
        <w:rPr>
          <w:rFonts w:eastAsia="Times New Roman"/>
          <w:lang w:eastAsia="ru-RU"/>
        </w:rPr>
      </w:pPr>
      <w:r w:rsidRPr="0077209C">
        <w:rPr>
          <w:rFonts w:eastAsia="Times New Roman"/>
          <w:lang w:eastAsia="ru-RU"/>
        </w:rPr>
        <w:t>Основные шаги сценария</w:t>
      </w:r>
    </w:p>
    <w:p w14:paraId="2672E14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переходит на страницу авторизации;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2039D92F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нажимает на ссылку "Зарегистрироваться";</w:t>
      </w:r>
    </w:p>
    <w:p w14:paraId="664D98DE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регистрации, которая делится по вертикали на две половины;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49EE70B6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Правая часть содержит:</w:t>
      </w:r>
    </w:p>
    <w:p w14:paraId="5B66DDD1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имени (обязательное);</w:t>
      </w:r>
    </w:p>
    <w:p w14:paraId="145883C1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фамилии (обязательное);</w:t>
      </w:r>
    </w:p>
    <w:p w14:paraId="22C33B03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выбора региона (обязательное;</w:t>
      </w:r>
    </w:p>
    <w:p w14:paraId="36BBA8E6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email или мобильного телефона(обязательное);</w:t>
      </w:r>
    </w:p>
    <w:p w14:paraId="584B4BFB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пароля(обязательное);</w:t>
      </w:r>
    </w:p>
    <w:p w14:paraId="5BAEC083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подтверждения пароля(обязательное);</w:t>
      </w:r>
    </w:p>
    <w:p w14:paraId="5A1C43BF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"Продолжить";</w:t>
      </w:r>
    </w:p>
    <w:p w14:paraId="095FCE48" w14:textId="77777777" w:rsidR="0077209C" w:rsidRPr="0077209C" w:rsidRDefault="0077209C" w:rsidP="0077209C">
      <w:pPr>
        <w:numPr>
          <w:ilvl w:val="3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Ссылки на политику конфиденциальности и пользовательское соглашение;</w:t>
      </w:r>
    </w:p>
    <w:p w14:paraId="3B79561B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Левая часть содержит логотип и продуктовый слоган кабинета;</w:t>
      </w:r>
    </w:p>
    <w:p w14:paraId="38E91B42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имени;</w:t>
      </w:r>
    </w:p>
    <w:p w14:paraId="61C77776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14:paraId="3C3EC475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фамилии;</w:t>
      </w:r>
    </w:p>
    <w:p w14:paraId="4F038722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14:paraId="5563F9E5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регион из выпадающего списка (по умолчанию Москва);</w:t>
      </w:r>
    </w:p>
    <w:p w14:paraId="77769829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email или телефон;</w:t>
      </w:r>
    </w:p>
    <w:p w14:paraId="1BB85229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формат введенного адреса\телефона;</w:t>
      </w:r>
    </w:p>
    <w:p w14:paraId="0934ACB7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пароль и подтверждение пароля;</w:t>
      </w:r>
    </w:p>
    <w:p w14:paraId="44D29656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 Если пользователь ввел пароль менее 8 символов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8.2 Если пользователь ввел пароль без заглавных букв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8.3 Если пользователь ввел пароль не с латинскими буквами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8.4 Если пользователь ввел в поле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пароль отличный от пароль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выводим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"Пароли не совпадают"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77209C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 Если пользователь ввел пароль согласно парольной политике - переход на шаг 9.</w:t>
      </w:r>
    </w:p>
    <w:p w14:paraId="5DDE4160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нажимает кнопку "Продолжить";</w:t>
      </w:r>
    </w:p>
    <w:p w14:paraId="327EDB70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отправляет код подтверждения на email или телефон;</w:t>
      </w:r>
    </w:p>
    <w:p w14:paraId="47B5302D" w14:textId="77777777" w:rsidR="0077209C" w:rsidRPr="0077209C" w:rsidRDefault="0077209C" w:rsidP="0077209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все обязательные к заполнению поля, валидацию телефона\email и отображает ошибку если какое-то поле не соответствует требованиям;</w:t>
      </w:r>
    </w:p>
    <w:p w14:paraId="0D061C0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введенный email на уникальность, если введенный email привязан к имеющейся УЗ SSO, то отображается оповещающая форма, которая состоит из:</w:t>
      </w:r>
    </w:p>
    <w:p w14:paraId="3E6EA8D7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"Войти"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авторизации.</w:t>
      </w:r>
    </w:p>
    <w:p w14:paraId="36500797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"Восстановить пароль" - </w:t>
      </w:r>
      <w:proofErr w:type="spell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восстановления пароля.</w:t>
      </w:r>
    </w:p>
    <w:p w14:paraId="373FEA46" w14:textId="77777777" w:rsidR="0077209C" w:rsidRPr="0077209C" w:rsidRDefault="0077209C" w:rsidP="0077209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"х" - закрыть всплывающее окно оповещения. </w:t>
      </w:r>
    </w:p>
    <w:p w14:paraId="2A0B3EA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14:paraId="0C700BA7" w14:textId="77777777" w:rsidR="0077209C" w:rsidRPr="0077209C" w:rsidRDefault="0077209C" w:rsidP="0077209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"Зарегистрироваться" - телефон отвязывается от существующей УЗ и привязывается к УЗ, которая создается в процессе регистрации;</w:t>
      </w:r>
    </w:p>
    <w:p w14:paraId="417BBDDD" w14:textId="77777777" w:rsidR="0077209C" w:rsidRPr="0077209C" w:rsidRDefault="0077209C" w:rsidP="0077209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"Отмена" - закрыть оповещающую форму;</w:t>
      </w:r>
    </w:p>
    <w:p w14:paraId="432FA9F7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перенаправляет пользователя на страницу ввода кода из смс или email, которая содержит: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(Маскированный номер телефона, если введен номер телефона при регистрации)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(Маскированная почта, если введена почта при регистрации)</w:t>
      </w:r>
    </w:p>
    <w:p w14:paraId="16984B0A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Поля для ввода кода;</w:t>
      </w:r>
    </w:p>
    <w:p w14:paraId="6B837E18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 "Получить код повторно"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смс с новым кодом, если введен номер телефона при регистрации);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письма с новым кодом, если введена почта при регистрации)</w:t>
      </w:r>
    </w:p>
    <w:p w14:paraId="2E895927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номер"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 w:rsidRPr="007720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почта" </w:t>
      </w: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14:paraId="662DFF83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вводе неправильного кода отображается ошибка "Неверный код. Повторите попытку"</w:t>
      </w:r>
    </w:p>
    <w:p w14:paraId="0DB03656" w14:textId="77777777" w:rsidR="0077209C" w:rsidRPr="0077209C" w:rsidRDefault="0077209C" w:rsidP="0077209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временного кода срок </w:t>
      </w:r>
      <w:proofErr w:type="gramStart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времени</w:t>
      </w:r>
      <w:proofErr w:type="gramEnd"/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которого закончился отображается ошибка "Время жизни кода истекло"</w:t>
      </w:r>
    </w:p>
    <w:p w14:paraId="3C212A61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п.11);</w:t>
      </w:r>
    </w:p>
    <w:p w14:paraId="5F639A5C" w14:textId="77777777" w:rsidR="0077209C" w:rsidRPr="0077209C" w:rsidRDefault="0077209C" w:rsidP="0077209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7209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перенаправляется в кабинет инициатор.</w:t>
      </w:r>
    </w:p>
    <w:p w14:paraId="0B25B46F" w14:textId="77777777" w:rsid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/>
          <w:sz w:val="24"/>
          <w:szCs w:val="24"/>
        </w:rPr>
        <w:lastRenderedPageBreak/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</w:tblGrid>
      <w:tr w:rsidR="0077209C" w:rsidRPr="00D51440" w14:paraId="70C0D242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7C736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247FF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5144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77209C" w:rsidRPr="00D51440" w14:paraId="3D4F2BEA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F18E7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B112F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7" w:history="1"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proofErr w:type="spellStart"/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lk</w:t>
              </w:r>
              <w:proofErr w:type="spellEnd"/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77209C" w:rsidRPr="00D51440" w14:paraId="03061B89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482CE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AE7A9" w14:textId="77777777" w:rsidR="0077209C" w:rsidRPr="00D51440" w:rsidRDefault="0077209C" w:rsidP="00D51440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8" w:history="1"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https://my.rt.ru/</w:t>
              </w:r>
            </w:hyperlink>
          </w:p>
        </w:tc>
      </w:tr>
      <w:tr w:rsidR="0077209C" w:rsidRPr="00D51440" w14:paraId="02CC74B3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B01C8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0132C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9" w:history="1"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start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77209C" w:rsidRPr="00D51440" w14:paraId="6E5D7227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5B836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8F0E0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10" w:history="1"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https://lk.smarthome.rt.ru/</w:t>
              </w:r>
            </w:hyperlink>
          </w:p>
        </w:tc>
      </w:tr>
      <w:tr w:rsidR="0077209C" w:rsidRPr="00D51440" w14:paraId="12434C4E" w14:textId="77777777" w:rsidTr="00D51440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12587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D51440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95A1F" w14:textId="77777777" w:rsidR="0077209C" w:rsidRPr="00D51440" w:rsidRDefault="0077209C" w:rsidP="00D514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1" w:history="1">
              <w:r w:rsidRPr="00D51440">
                <w:rPr>
                  <w:rStyle w:val="Hyperlink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https://key.rt.ru/</w:t>
              </w:r>
            </w:hyperlink>
          </w:p>
        </w:tc>
      </w:tr>
    </w:tbl>
    <w:p w14:paraId="3AD2F553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9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902"/>
        <w:gridCol w:w="1079"/>
        <w:gridCol w:w="902"/>
        <w:gridCol w:w="993"/>
        <w:gridCol w:w="1741"/>
        <w:gridCol w:w="1756"/>
      </w:tblGrid>
      <w:tr w:rsidR="0077209C" w14:paraId="1EDADE47" w14:textId="77777777" w:rsidTr="0077209C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A3257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A0E7E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77209C" w14:paraId="7D9C04BB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E0FDA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2F1A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Логин\</w:t>
            </w:r>
          </w:p>
          <w:p w14:paraId="31FDEDE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9DC83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41177A8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C4EAC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696EDA2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B42DE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ЛС ЕЛК\</w:t>
            </w:r>
          </w:p>
          <w:p w14:paraId="075132E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19E4A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6965279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BC42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2091349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</w:tr>
      <w:tr w:rsidR="0077209C" w14:paraId="58D832AA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E85BF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DEE7D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3262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B597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520E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AECA5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5436B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2F4881CC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C98F1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4590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9192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7717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8E32F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04CB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5B6BE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114463E0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A83E03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FB6D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5D6A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7C2B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6CE3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91E0A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379C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537AC75D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836E9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F346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A304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8A097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A5B5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AE360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A765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14C38727" w14:textId="77777777" w:rsidTr="007720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F19DF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D046B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6D2D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4390E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B692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DD89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A96A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2C2492E6" w14:textId="77777777" w:rsidR="00571BB6" w:rsidRDefault="00571BB6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12245015" w14:textId="77777777" w:rsidR="0077209C" w:rsidRPr="0077209C" w:rsidRDefault="00571BB6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br w:type="page"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7"/>
        <w:gridCol w:w="1390"/>
        <w:gridCol w:w="1442"/>
        <w:gridCol w:w="2696"/>
        <w:gridCol w:w="3241"/>
      </w:tblGrid>
      <w:tr w:rsidR="0077209C" w14:paraId="36859DF5" w14:textId="77777777" w:rsidTr="0077209C">
        <w:trPr>
          <w:tblCellSpacing w:w="15" w:type="dxa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0F6E5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4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C6AB0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77209C" w14:paraId="7D6B5DFD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98670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746A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59DDADC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  <w:p w14:paraId="2860D87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265CAB3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124F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2E94C6B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</w:t>
            </w:r>
          </w:p>
          <w:p w14:paraId="1C992FC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3BCACD7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85452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 при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входе по коду на номер телефона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07B9B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при входе по коду на почту</w:t>
            </w:r>
          </w:p>
        </w:tc>
      </w:tr>
      <w:tr w:rsidR="0077209C" w14:paraId="1E13649B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1B6F0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D3E1B1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6083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F6C3D6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39AB8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4B99FFD0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075E08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AF3CEF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1897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C3A8F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60CE9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4C3BF74B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7BF1B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B58E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E9DEA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CE77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952D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47F96504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8AD562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8E1F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1F156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444F0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890D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7209C" w14:paraId="3215691A" w14:textId="77777777" w:rsidTr="0077209C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A52D49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C71365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00DA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8217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8F11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7A6DE64E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69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8"/>
        <w:gridCol w:w="2657"/>
        <w:gridCol w:w="3653"/>
      </w:tblGrid>
      <w:tr w:rsidR="0077209C" w14:paraId="01E60E60" w14:textId="77777777" w:rsidTr="0077209C">
        <w:trPr>
          <w:tblCellSpacing w:w="15" w:type="dxa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932B3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3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ADA4F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Восстановление доступа</w:t>
            </w:r>
          </w:p>
        </w:tc>
      </w:tr>
      <w:tr w:rsidR="0077209C" w14:paraId="5A694664" w14:textId="77777777" w:rsidTr="0077209C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22E25" w14:textId="77777777" w:rsidR="0077209C" w:rsidRDefault="0077209C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714744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почту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7D5FE" w14:textId="77777777" w:rsidR="0077209C" w:rsidRDefault="0077209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Код на номер телефона</w:t>
            </w:r>
          </w:p>
        </w:tc>
      </w:tr>
      <w:tr w:rsidR="0077209C" w14:paraId="560E4C20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E515C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ЕЛК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43E089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099E64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42E1AC24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B53BE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18A458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5BBC7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0C663CA0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95BBD0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Старт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3197E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5C513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162322C3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08DFB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Умный дом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3B77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13B0B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77209C" w14:paraId="08186820" w14:textId="77777777" w:rsidTr="0077209C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95FCA" w14:textId="77777777" w:rsidR="0077209C" w:rsidRDefault="0077209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Ключ Web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DCB720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6A324C" w14:textId="77777777" w:rsidR="0077209C" w:rsidRDefault="00772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2B5F5749" w14:textId="77777777" w:rsidR="0077209C" w:rsidRPr="0077209C" w:rsidRDefault="0077209C" w:rsidP="0077209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3A46630" w14:textId="77777777" w:rsidR="005F2843" w:rsidRPr="0077209C" w:rsidRDefault="005F2843" w:rsidP="0077209C"/>
    <w:sectPr w:rsidR="005F2843" w:rsidRPr="0077209C" w:rsidSect="002F7C4C">
      <w:headerReference w:type="default" r:id="rId12"/>
      <w:footerReference w:type="default" r:id="rId13"/>
      <w:pgSz w:w="11906" w:h="16838"/>
      <w:pgMar w:top="720" w:right="720" w:bottom="720" w:left="720" w:header="568" w:footer="9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3B25" w14:textId="77777777" w:rsidR="005A337F" w:rsidRDefault="005A337F" w:rsidP="0005665D">
      <w:pPr>
        <w:spacing w:after="0" w:line="240" w:lineRule="auto"/>
      </w:pPr>
      <w:r>
        <w:separator/>
      </w:r>
    </w:p>
  </w:endnote>
  <w:endnote w:type="continuationSeparator" w:id="0">
    <w:p w14:paraId="05605B93" w14:textId="77777777" w:rsidR="005A337F" w:rsidRDefault="005A337F" w:rsidP="0005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FA61" w14:textId="77777777" w:rsidR="00DE39A1" w:rsidRPr="00DE39A1" w:rsidRDefault="00DE39A1" w:rsidP="00DE39A1">
    <w:pPr>
      <w:pStyle w:val="Footer"/>
      <w:rPr>
        <w:rFonts w:ascii="Times New Roman" w:hAnsi="Times New Roman"/>
        <w:sz w:val="20"/>
        <w:szCs w:val="20"/>
      </w:rPr>
    </w:pPr>
    <w:r w:rsidRPr="00DE39A1">
      <w:rPr>
        <w:rFonts w:ascii="Times New Roman" w:hAnsi="Times New Roman"/>
        <w:sz w:val="20"/>
        <w:szCs w:val="20"/>
      </w:rPr>
      <w:t xml:space="preserve">Исп.  </w:t>
    </w:r>
  </w:p>
  <w:p w14:paraId="7ACD1501" w14:textId="77777777" w:rsidR="004B294D" w:rsidRPr="00DE39A1" w:rsidRDefault="008445B0" w:rsidP="00DE39A1">
    <w:pPr>
      <w:pStyle w:val="Footer"/>
    </w:pPr>
    <w:r>
      <w:rPr>
        <w:rFonts w:ascii="Times New Roman" w:hAnsi="Times New Roman"/>
        <w:sz w:val="20"/>
        <w:szCs w:val="20"/>
      </w:rPr>
      <w:t>Тел.: +7</w:t>
    </w:r>
    <w:r w:rsidR="004D5E3E">
      <w:rPr>
        <w:rFonts w:ascii="Times New Roman" w:hAnsi="Times New Roman"/>
        <w:sz w:val="20"/>
        <w:szCs w:val="20"/>
      </w:rPr>
      <w:t> </w:t>
    </w:r>
    <w:r>
      <w:rPr>
        <w:rFonts w:ascii="Times New Roman" w:hAnsi="Times New Roman"/>
        <w:sz w:val="20"/>
        <w:szCs w:val="20"/>
      </w:rPr>
      <w:t>9</w:t>
    </w:r>
    <w:r w:rsidR="004D5E3E">
      <w:rPr>
        <w:rFonts w:ascii="Times New Roman" w:hAnsi="Times New Roman"/>
        <w:sz w:val="20"/>
        <w:szCs w:val="20"/>
      </w:rPr>
      <w:t>00 000 00 00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EAAC" w14:textId="77777777" w:rsidR="005A337F" w:rsidRDefault="005A337F" w:rsidP="0005665D">
      <w:pPr>
        <w:spacing w:after="0" w:line="240" w:lineRule="auto"/>
      </w:pPr>
      <w:r>
        <w:separator/>
      </w:r>
    </w:p>
  </w:footnote>
  <w:footnote w:type="continuationSeparator" w:id="0">
    <w:p w14:paraId="56AE88A0" w14:textId="77777777" w:rsidR="005A337F" w:rsidRDefault="005A337F" w:rsidP="0005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4" w:type="dxa"/>
      <w:tblLayout w:type="fixed"/>
      <w:tblLook w:val="04A0" w:firstRow="1" w:lastRow="0" w:firstColumn="1" w:lastColumn="0" w:noHBand="0" w:noVBand="1"/>
    </w:tblPr>
    <w:tblGrid>
      <w:gridCol w:w="2127"/>
      <w:gridCol w:w="7796"/>
    </w:tblGrid>
    <w:tr w:rsidR="00841B91" w:rsidRPr="00DE39A1" w14:paraId="0EE1A5CC" w14:textId="77777777" w:rsidTr="00DE39A1">
      <w:trPr>
        <w:trHeight w:val="2268"/>
      </w:trPr>
      <w:tc>
        <w:tcPr>
          <w:tcW w:w="2127" w:type="dxa"/>
          <w:shd w:val="clear" w:color="auto" w:fill="auto"/>
          <w:vAlign w:val="center"/>
        </w:tcPr>
        <w:p w14:paraId="600D8519" w14:textId="77777777" w:rsidR="00841B91" w:rsidRPr="00DE39A1" w:rsidRDefault="00DE39A1" w:rsidP="00DE39A1">
          <w:pPr>
            <w:spacing w:after="0" w:line="240" w:lineRule="auto"/>
            <w:rPr>
              <w:rFonts w:ascii="Times New Roman" w:hAnsi="Times New Roman"/>
              <w:b/>
            </w:rPr>
          </w:pPr>
          <w:r w:rsidRPr="00123078">
            <w:rPr>
              <w:noProof/>
              <w:lang w:eastAsia="ru-RU"/>
            </w:rPr>
            <w:pict w14:anchorId="79FF6A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7" o:spid="_x0000_i1025" type="#_x0000_t75" style="width:95.25pt;height:74.25pt;visibility:visible">
                <v:imagedata r:id="rId1" o:title="RIT_full_logo-RGB_Vertical_rus"/>
              </v:shape>
            </w:pict>
          </w:r>
        </w:p>
      </w:tc>
      <w:tc>
        <w:tcPr>
          <w:tcW w:w="7796" w:type="dxa"/>
          <w:shd w:val="clear" w:color="auto" w:fill="auto"/>
        </w:tcPr>
        <w:p w14:paraId="01B7F3AA" w14:textId="77777777" w:rsidR="00841B91" w:rsidRPr="00DE39A1" w:rsidRDefault="00841B91" w:rsidP="00DE39A1">
          <w:pPr>
            <w:spacing w:after="0" w:line="240" w:lineRule="auto"/>
            <w:rPr>
              <w:rFonts w:cs="Calibri"/>
              <w:sz w:val="24"/>
              <w:szCs w:val="24"/>
            </w:rPr>
          </w:pPr>
        </w:p>
        <w:p w14:paraId="090B8399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Общество с ограниченной ответственностью</w:t>
          </w:r>
        </w:p>
        <w:p w14:paraId="19C438F6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 xml:space="preserve"> «Ростелеком Информационные Технологии»</w:t>
          </w:r>
        </w:p>
        <w:p w14:paraId="17C9FE91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  <w:r w:rsidRPr="00DE39A1">
            <w:rPr>
              <w:rFonts w:ascii="Times New Roman" w:hAnsi="Times New Roman"/>
              <w:sz w:val="24"/>
              <w:szCs w:val="24"/>
            </w:rPr>
            <w:t>(ООО «РТК И</w:t>
          </w:r>
          <w:r w:rsidR="003215A5">
            <w:rPr>
              <w:rFonts w:ascii="Times New Roman" w:hAnsi="Times New Roman"/>
              <w:sz w:val="24"/>
              <w:szCs w:val="24"/>
            </w:rPr>
            <w:t>Т</w:t>
          </w:r>
          <w:r w:rsidRPr="00DE39A1">
            <w:rPr>
              <w:rFonts w:ascii="Times New Roman" w:hAnsi="Times New Roman"/>
              <w:sz w:val="24"/>
              <w:szCs w:val="24"/>
            </w:rPr>
            <w:t>»)</w:t>
          </w:r>
        </w:p>
        <w:p w14:paraId="3B37B6AA" w14:textId="77777777" w:rsidR="00841B91" w:rsidRPr="00DE39A1" w:rsidRDefault="00841B91" w:rsidP="00DE39A1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14:paraId="63675981" w14:textId="77777777" w:rsidR="00841B91" w:rsidRPr="00DE39A1" w:rsidRDefault="00841B91" w:rsidP="00DE39A1">
          <w:pPr>
            <w:spacing w:after="0" w:line="240" w:lineRule="auto"/>
            <w:jc w:val="right"/>
            <w:rPr>
              <w:rFonts w:cs="Calibri"/>
              <w:sz w:val="24"/>
              <w:szCs w:val="24"/>
            </w:rPr>
          </w:pPr>
        </w:p>
      </w:tc>
    </w:tr>
  </w:tbl>
  <w:p w14:paraId="01A24739" w14:textId="77777777" w:rsidR="00CB1002" w:rsidRPr="00C95436" w:rsidRDefault="00DE39A1" w:rsidP="00B02ACD">
    <w:pPr>
      <w:pStyle w:val="Header"/>
      <w:tabs>
        <w:tab w:val="clear" w:pos="4677"/>
        <w:tab w:val="clear" w:pos="9355"/>
        <w:tab w:val="right" w:pos="9638"/>
      </w:tabs>
    </w:pPr>
    <w:r>
      <w:rPr>
        <w:noProof/>
      </w:rPr>
      <w:pict w14:anchorId="39928DF3">
        <v:line id="Прямая соединительная линия 11" o:spid="_x0000_s2049" style="position:absolute;flip:y;z-index:251657728;visibility:visible;mso-position-horizontal-relative:text;mso-position-vertical-relative:text;mso-width-relative:margin;mso-height-relative:margin" from="-22.15pt,-.05pt" to="495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" strokecolor="#70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91"/>
    <w:multiLevelType w:val="hybridMultilevel"/>
    <w:tmpl w:val="AAFE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30"/>
    <w:multiLevelType w:val="hybridMultilevel"/>
    <w:tmpl w:val="ABB8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2A1"/>
    <w:multiLevelType w:val="multilevel"/>
    <w:tmpl w:val="FEF463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0D74184"/>
    <w:multiLevelType w:val="multilevel"/>
    <w:tmpl w:val="58123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7C3"/>
    <w:multiLevelType w:val="hybridMultilevel"/>
    <w:tmpl w:val="BF189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0093B"/>
    <w:multiLevelType w:val="hybridMultilevel"/>
    <w:tmpl w:val="7CA8BB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BDE"/>
    <w:multiLevelType w:val="hybridMultilevel"/>
    <w:tmpl w:val="E76EF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3019"/>
    <w:multiLevelType w:val="hybridMultilevel"/>
    <w:tmpl w:val="F89E7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F2080"/>
    <w:multiLevelType w:val="hybridMultilevel"/>
    <w:tmpl w:val="1E700CE2"/>
    <w:lvl w:ilvl="0" w:tplc="0419000F">
      <w:start w:val="1"/>
      <w:numFmt w:val="decimal"/>
      <w:lvlText w:val="%1."/>
      <w:lvlJc w:val="left"/>
      <w:pPr>
        <w:ind w:left="730" w:hanging="360"/>
      </w:pPr>
    </w:lvl>
    <w:lvl w:ilvl="1" w:tplc="04190019" w:tentative="1">
      <w:start w:val="1"/>
      <w:numFmt w:val="lowerLetter"/>
      <w:lvlText w:val="%2."/>
      <w:lvlJc w:val="left"/>
      <w:pPr>
        <w:ind w:left="1450" w:hanging="360"/>
      </w:pPr>
    </w:lvl>
    <w:lvl w:ilvl="2" w:tplc="0419001B" w:tentative="1">
      <w:start w:val="1"/>
      <w:numFmt w:val="lowerRoman"/>
      <w:lvlText w:val="%3."/>
      <w:lvlJc w:val="right"/>
      <w:pPr>
        <w:ind w:left="2170" w:hanging="180"/>
      </w:pPr>
    </w:lvl>
    <w:lvl w:ilvl="3" w:tplc="0419000F" w:tentative="1">
      <w:start w:val="1"/>
      <w:numFmt w:val="decimal"/>
      <w:lvlText w:val="%4."/>
      <w:lvlJc w:val="left"/>
      <w:pPr>
        <w:ind w:left="2890" w:hanging="360"/>
      </w:pPr>
    </w:lvl>
    <w:lvl w:ilvl="4" w:tplc="04190019" w:tentative="1">
      <w:start w:val="1"/>
      <w:numFmt w:val="lowerLetter"/>
      <w:lvlText w:val="%5."/>
      <w:lvlJc w:val="left"/>
      <w:pPr>
        <w:ind w:left="3610" w:hanging="360"/>
      </w:pPr>
    </w:lvl>
    <w:lvl w:ilvl="5" w:tplc="0419001B" w:tentative="1">
      <w:start w:val="1"/>
      <w:numFmt w:val="lowerRoman"/>
      <w:lvlText w:val="%6."/>
      <w:lvlJc w:val="right"/>
      <w:pPr>
        <w:ind w:left="4330" w:hanging="180"/>
      </w:pPr>
    </w:lvl>
    <w:lvl w:ilvl="6" w:tplc="0419000F" w:tentative="1">
      <w:start w:val="1"/>
      <w:numFmt w:val="decimal"/>
      <w:lvlText w:val="%7."/>
      <w:lvlJc w:val="left"/>
      <w:pPr>
        <w:ind w:left="5050" w:hanging="360"/>
      </w:pPr>
    </w:lvl>
    <w:lvl w:ilvl="7" w:tplc="04190019" w:tentative="1">
      <w:start w:val="1"/>
      <w:numFmt w:val="lowerLetter"/>
      <w:lvlText w:val="%8."/>
      <w:lvlJc w:val="left"/>
      <w:pPr>
        <w:ind w:left="5770" w:hanging="360"/>
      </w:pPr>
    </w:lvl>
    <w:lvl w:ilvl="8" w:tplc="041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240A3AC9"/>
    <w:multiLevelType w:val="hybridMultilevel"/>
    <w:tmpl w:val="529489DC"/>
    <w:lvl w:ilvl="0" w:tplc="3C68F5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7343744"/>
    <w:multiLevelType w:val="hybridMultilevel"/>
    <w:tmpl w:val="1410E672"/>
    <w:lvl w:ilvl="0" w:tplc="88EEB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E01C4"/>
    <w:multiLevelType w:val="multilevel"/>
    <w:tmpl w:val="F30814CA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2" w15:restartNumberingAfterBreak="0">
    <w:nsid w:val="2C0041C4"/>
    <w:multiLevelType w:val="multilevel"/>
    <w:tmpl w:val="8AC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516FD7"/>
    <w:multiLevelType w:val="hybridMultilevel"/>
    <w:tmpl w:val="91E2F20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1176D2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05FBC"/>
    <w:multiLevelType w:val="multilevel"/>
    <w:tmpl w:val="19DC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72F53"/>
    <w:multiLevelType w:val="hybridMultilevel"/>
    <w:tmpl w:val="8118E8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1B">
      <w:start w:val="1"/>
      <w:numFmt w:val="lowerRoman"/>
      <w:lvlText w:val="%4."/>
      <w:lvlJc w:val="righ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93416E"/>
    <w:multiLevelType w:val="multilevel"/>
    <w:tmpl w:val="B06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227780"/>
    <w:multiLevelType w:val="multilevel"/>
    <w:tmpl w:val="9BA2FFD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4355695F"/>
    <w:multiLevelType w:val="multilevel"/>
    <w:tmpl w:val="845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84767E"/>
    <w:multiLevelType w:val="hybridMultilevel"/>
    <w:tmpl w:val="0E0AE84C"/>
    <w:lvl w:ilvl="0" w:tplc="C1961B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C73D38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13238"/>
    <w:multiLevelType w:val="hybridMultilevel"/>
    <w:tmpl w:val="6B1EB590"/>
    <w:lvl w:ilvl="0" w:tplc="88EEB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04649F"/>
    <w:multiLevelType w:val="multilevel"/>
    <w:tmpl w:val="0C9032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A34F96"/>
    <w:multiLevelType w:val="hybridMultilevel"/>
    <w:tmpl w:val="DB60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11C4B"/>
    <w:multiLevelType w:val="hybridMultilevel"/>
    <w:tmpl w:val="3F08607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1B5FEE"/>
    <w:multiLevelType w:val="multilevel"/>
    <w:tmpl w:val="136216F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66650817"/>
    <w:multiLevelType w:val="hybridMultilevel"/>
    <w:tmpl w:val="01A67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A779F7"/>
    <w:multiLevelType w:val="multilevel"/>
    <w:tmpl w:val="73F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9A04EB"/>
    <w:multiLevelType w:val="hybridMultilevel"/>
    <w:tmpl w:val="A2FC184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8F059AD"/>
    <w:multiLevelType w:val="hybridMultilevel"/>
    <w:tmpl w:val="214CC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14B53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3158A"/>
    <w:multiLevelType w:val="multilevel"/>
    <w:tmpl w:val="EF3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757CC"/>
    <w:multiLevelType w:val="multilevel"/>
    <w:tmpl w:val="CD4C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408894">
    <w:abstractNumId w:val="8"/>
  </w:num>
  <w:num w:numId="2" w16cid:durableId="1118067331">
    <w:abstractNumId w:val="9"/>
  </w:num>
  <w:num w:numId="3" w16cid:durableId="606233603">
    <w:abstractNumId w:val="10"/>
  </w:num>
  <w:num w:numId="4" w16cid:durableId="574243946">
    <w:abstractNumId w:val="22"/>
  </w:num>
  <w:num w:numId="5" w16cid:durableId="1761827437">
    <w:abstractNumId w:val="20"/>
  </w:num>
  <w:num w:numId="6" w16cid:durableId="13798158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454689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58394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94852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23611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60759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34376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23937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01954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4661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29720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36856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6953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467211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45085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6381698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571531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42688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104819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407675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706358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16226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7702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091641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767027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8807714">
    <w:abstractNumId w:val="4"/>
  </w:num>
  <w:num w:numId="32" w16cid:durableId="1821073835">
    <w:abstractNumId w:val="5"/>
  </w:num>
  <w:num w:numId="33" w16cid:durableId="784664126">
    <w:abstractNumId w:val="24"/>
  </w:num>
  <w:num w:numId="34" w16cid:durableId="639647970">
    <w:abstractNumId w:val="21"/>
  </w:num>
  <w:num w:numId="35" w16cid:durableId="1803035944">
    <w:abstractNumId w:val="1"/>
  </w:num>
  <w:num w:numId="36" w16cid:durableId="61486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ocumentProtection w:edit="forms" w:formatting="1" w:enforcement="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10E5"/>
    <w:rsid w:val="0001031C"/>
    <w:rsid w:val="000247E3"/>
    <w:rsid w:val="00041C93"/>
    <w:rsid w:val="0004747B"/>
    <w:rsid w:val="0005665D"/>
    <w:rsid w:val="000704CB"/>
    <w:rsid w:val="000721E3"/>
    <w:rsid w:val="000772DC"/>
    <w:rsid w:val="000855D6"/>
    <w:rsid w:val="00096BBD"/>
    <w:rsid w:val="000B44F7"/>
    <w:rsid w:val="000B5F64"/>
    <w:rsid w:val="000B6BA7"/>
    <w:rsid w:val="000D43C8"/>
    <w:rsid w:val="000F095F"/>
    <w:rsid w:val="001310E5"/>
    <w:rsid w:val="00132C7F"/>
    <w:rsid w:val="00142ADF"/>
    <w:rsid w:val="0016258F"/>
    <w:rsid w:val="0016645F"/>
    <w:rsid w:val="00183C95"/>
    <w:rsid w:val="001959CE"/>
    <w:rsid w:val="001964F2"/>
    <w:rsid w:val="001B71BE"/>
    <w:rsid w:val="001C3BF6"/>
    <w:rsid w:val="001C6C33"/>
    <w:rsid w:val="001C6C9D"/>
    <w:rsid w:val="001D0C61"/>
    <w:rsid w:val="001F3B0F"/>
    <w:rsid w:val="002015E0"/>
    <w:rsid w:val="00210262"/>
    <w:rsid w:val="00211C80"/>
    <w:rsid w:val="002269CE"/>
    <w:rsid w:val="00233E8E"/>
    <w:rsid w:val="00234A2B"/>
    <w:rsid w:val="00234DDA"/>
    <w:rsid w:val="0024472A"/>
    <w:rsid w:val="0024483F"/>
    <w:rsid w:val="00244BC0"/>
    <w:rsid w:val="00253949"/>
    <w:rsid w:val="00256F43"/>
    <w:rsid w:val="002617F8"/>
    <w:rsid w:val="002624AE"/>
    <w:rsid w:val="002642AA"/>
    <w:rsid w:val="00264F83"/>
    <w:rsid w:val="00281C33"/>
    <w:rsid w:val="00282BA2"/>
    <w:rsid w:val="00286B4D"/>
    <w:rsid w:val="00286C58"/>
    <w:rsid w:val="002942AE"/>
    <w:rsid w:val="00296B6A"/>
    <w:rsid w:val="002C7AF1"/>
    <w:rsid w:val="002D0838"/>
    <w:rsid w:val="002D3573"/>
    <w:rsid w:val="002E4807"/>
    <w:rsid w:val="002E4AA2"/>
    <w:rsid w:val="002F7C4C"/>
    <w:rsid w:val="00300E0C"/>
    <w:rsid w:val="003048C6"/>
    <w:rsid w:val="00310EF6"/>
    <w:rsid w:val="00317185"/>
    <w:rsid w:val="003215A5"/>
    <w:rsid w:val="00325BA6"/>
    <w:rsid w:val="00327839"/>
    <w:rsid w:val="003301CB"/>
    <w:rsid w:val="00330EA1"/>
    <w:rsid w:val="00341328"/>
    <w:rsid w:val="00347FA8"/>
    <w:rsid w:val="00350547"/>
    <w:rsid w:val="0037418F"/>
    <w:rsid w:val="00387145"/>
    <w:rsid w:val="00392E5A"/>
    <w:rsid w:val="0039597B"/>
    <w:rsid w:val="00397930"/>
    <w:rsid w:val="003C1AC0"/>
    <w:rsid w:val="003D178C"/>
    <w:rsid w:val="003D6823"/>
    <w:rsid w:val="003F0E73"/>
    <w:rsid w:val="00402D1F"/>
    <w:rsid w:val="00406BFA"/>
    <w:rsid w:val="004077DA"/>
    <w:rsid w:val="00424068"/>
    <w:rsid w:val="00424C1E"/>
    <w:rsid w:val="00432810"/>
    <w:rsid w:val="00432C26"/>
    <w:rsid w:val="00436308"/>
    <w:rsid w:val="00451449"/>
    <w:rsid w:val="004544C6"/>
    <w:rsid w:val="00454F59"/>
    <w:rsid w:val="0046374B"/>
    <w:rsid w:val="00465501"/>
    <w:rsid w:val="00465D26"/>
    <w:rsid w:val="004768D7"/>
    <w:rsid w:val="00486254"/>
    <w:rsid w:val="00487083"/>
    <w:rsid w:val="0049044D"/>
    <w:rsid w:val="0049132D"/>
    <w:rsid w:val="004A17E2"/>
    <w:rsid w:val="004A30B8"/>
    <w:rsid w:val="004A3A3B"/>
    <w:rsid w:val="004B2496"/>
    <w:rsid w:val="004B294D"/>
    <w:rsid w:val="004B5103"/>
    <w:rsid w:val="004B6254"/>
    <w:rsid w:val="004C01AF"/>
    <w:rsid w:val="004C16F8"/>
    <w:rsid w:val="004C47D4"/>
    <w:rsid w:val="004D5E3E"/>
    <w:rsid w:val="004E2C27"/>
    <w:rsid w:val="004F5D13"/>
    <w:rsid w:val="004F7933"/>
    <w:rsid w:val="004F7C06"/>
    <w:rsid w:val="005015A0"/>
    <w:rsid w:val="005033D2"/>
    <w:rsid w:val="0051262C"/>
    <w:rsid w:val="005135D3"/>
    <w:rsid w:val="00521467"/>
    <w:rsid w:val="00521FFE"/>
    <w:rsid w:val="0052390B"/>
    <w:rsid w:val="00533E15"/>
    <w:rsid w:val="005565EA"/>
    <w:rsid w:val="0056746A"/>
    <w:rsid w:val="0057113F"/>
    <w:rsid w:val="00571BB6"/>
    <w:rsid w:val="005822B3"/>
    <w:rsid w:val="00583345"/>
    <w:rsid w:val="005869CB"/>
    <w:rsid w:val="00587126"/>
    <w:rsid w:val="005879F4"/>
    <w:rsid w:val="00590314"/>
    <w:rsid w:val="005A092B"/>
    <w:rsid w:val="005A337F"/>
    <w:rsid w:val="005C2663"/>
    <w:rsid w:val="005C584D"/>
    <w:rsid w:val="005D3BAD"/>
    <w:rsid w:val="005D695C"/>
    <w:rsid w:val="005E49DC"/>
    <w:rsid w:val="005E50A3"/>
    <w:rsid w:val="005E7C7F"/>
    <w:rsid w:val="005F2843"/>
    <w:rsid w:val="00605A92"/>
    <w:rsid w:val="00611ECF"/>
    <w:rsid w:val="00617656"/>
    <w:rsid w:val="00630D16"/>
    <w:rsid w:val="00634A20"/>
    <w:rsid w:val="0063537A"/>
    <w:rsid w:val="006467C5"/>
    <w:rsid w:val="00646F57"/>
    <w:rsid w:val="00652D5A"/>
    <w:rsid w:val="00661593"/>
    <w:rsid w:val="00664EDB"/>
    <w:rsid w:val="006652F3"/>
    <w:rsid w:val="0069214F"/>
    <w:rsid w:val="00692315"/>
    <w:rsid w:val="006A09DD"/>
    <w:rsid w:val="006A28BB"/>
    <w:rsid w:val="006A5E33"/>
    <w:rsid w:val="006A6A78"/>
    <w:rsid w:val="006B4B98"/>
    <w:rsid w:val="006C198E"/>
    <w:rsid w:val="006C3959"/>
    <w:rsid w:val="006D6134"/>
    <w:rsid w:val="006E2C12"/>
    <w:rsid w:val="006E693D"/>
    <w:rsid w:val="0071057F"/>
    <w:rsid w:val="00714ABF"/>
    <w:rsid w:val="00714FCA"/>
    <w:rsid w:val="00716008"/>
    <w:rsid w:val="00717A23"/>
    <w:rsid w:val="00730018"/>
    <w:rsid w:val="00730902"/>
    <w:rsid w:val="00731550"/>
    <w:rsid w:val="00733513"/>
    <w:rsid w:val="007613DB"/>
    <w:rsid w:val="00764346"/>
    <w:rsid w:val="007702E2"/>
    <w:rsid w:val="00771171"/>
    <w:rsid w:val="0077209C"/>
    <w:rsid w:val="00772B39"/>
    <w:rsid w:val="00772C04"/>
    <w:rsid w:val="00774BE6"/>
    <w:rsid w:val="00790C24"/>
    <w:rsid w:val="00791656"/>
    <w:rsid w:val="007918D4"/>
    <w:rsid w:val="00792677"/>
    <w:rsid w:val="007A08B6"/>
    <w:rsid w:val="007A2D2A"/>
    <w:rsid w:val="007A3035"/>
    <w:rsid w:val="007A450B"/>
    <w:rsid w:val="007B17BB"/>
    <w:rsid w:val="007B3473"/>
    <w:rsid w:val="007C4CF7"/>
    <w:rsid w:val="007D0F72"/>
    <w:rsid w:val="007D2A72"/>
    <w:rsid w:val="007D7832"/>
    <w:rsid w:val="007E6A28"/>
    <w:rsid w:val="007F3809"/>
    <w:rsid w:val="007F4EE2"/>
    <w:rsid w:val="008029F2"/>
    <w:rsid w:val="00807A10"/>
    <w:rsid w:val="00812E7A"/>
    <w:rsid w:val="008202A7"/>
    <w:rsid w:val="00820574"/>
    <w:rsid w:val="00831CAA"/>
    <w:rsid w:val="00832609"/>
    <w:rsid w:val="00832B8F"/>
    <w:rsid w:val="00832C40"/>
    <w:rsid w:val="008359DB"/>
    <w:rsid w:val="00841B91"/>
    <w:rsid w:val="008445B0"/>
    <w:rsid w:val="00853FFB"/>
    <w:rsid w:val="00857075"/>
    <w:rsid w:val="00872583"/>
    <w:rsid w:val="00883E1D"/>
    <w:rsid w:val="008905E9"/>
    <w:rsid w:val="00891EEB"/>
    <w:rsid w:val="00895FF6"/>
    <w:rsid w:val="008A055A"/>
    <w:rsid w:val="008A47E6"/>
    <w:rsid w:val="008A742D"/>
    <w:rsid w:val="008A7BF6"/>
    <w:rsid w:val="008B0B40"/>
    <w:rsid w:val="008B6831"/>
    <w:rsid w:val="008C3179"/>
    <w:rsid w:val="008C5688"/>
    <w:rsid w:val="008C7255"/>
    <w:rsid w:val="008D0913"/>
    <w:rsid w:val="008D7443"/>
    <w:rsid w:val="008E0633"/>
    <w:rsid w:val="008F3D12"/>
    <w:rsid w:val="008F7F0C"/>
    <w:rsid w:val="009027A8"/>
    <w:rsid w:val="00903B45"/>
    <w:rsid w:val="009042E9"/>
    <w:rsid w:val="00906195"/>
    <w:rsid w:val="00925E76"/>
    <w:rsid w:val="00933AD8"/>
    <w:rsid w:val="00935E53"/>
    <w:rsid w:val="00937824"/>
    <w:rsid w:val="0094157A"/>
    <w:rsid w:val="0094252C"/>
    <w:rsid w:val="0094627A"/>
    <w:rsid w:val="00951085"/>
    <w:rsid w:val="00952E9C"/>
    <w:rsid w:val="00956133"/>
    <w:rsid w:val="009621F9"/>
    <w:rsid w:val="00965A70"/>
    <w:rsid w:val="00972E00"/>
    <w:rsid w:val="00975ADE"/>
    <w:rsid w:val="00981EE6"/>
    <w:rsid w:val="009832E2"/>
    <w:rsid w:val="00984743"/>
    <w:rsid w:val="00995989"/>
    <w:rsid w:val="009A5DF9"/>
    <w:rsid w:val="009B085F"/>
    <w:rsid w:val="009B0A79"/>
    <w:rsid w:val="009C1DFD"/>
    <w:rsid w:val="009C5A19"/>
    <w:rsid w:val="009D3A27"/>
    <w:rsid w:val="009D487F"/>
    <w:rsid w:val="009D766B"/>
    <w:rsid w:val="009E7F55"/>
    <w:rsid w:val="009F2B33"/>
    <w:rsid w:val="009F3C75"/>
    <w:rsid w:val="009F4BA0"/>
    <w:rsid w:val="00A06A66"/>
    <w:rsid w:val="00A23489"/>
    <w:rsid w:val="00A310D8"/>
    <w:rsid w:val="00A32672"/>
    <w:rsid w:val="00A375C6"/>
    <w:rsid w:val="00A46172"/>
    <w:rsid w:val="00A46F0B"/>
    <w:rsid w:val="00A525DF"/>
    <w:rsid w:val="00A5506D"/>
    <w:rsid w:val="00A61034"/>
    <w:rsid w:val="00A672E0"/>
    <w:rsid w:val="00A700EE"/>
    <w:rsid w:val="00A732EA"/>
    <w:rsid w:val="00A823DC"/>
    <w:rsid w:val="00A8498F"/>
    <w:rsid w:val="00A907D2"/>
    <w:rsid w:val="00A92C15"/>
    <w:rsid w:val="00AA0418"/>
    <w:rsid w:val="00AB04C7"/>
    <w:rsid w:val="00AB118B"/>
    <w:rsid w:val="00AB18DB"/>
    <w:rsid w:val="00AB2804"/>
    <w:rsid w:val="00AB2852"/>
    <w:rsid w:val="00AB7C40"/>
    <w:rsid w:val="00AC2BE7"/>
    <w:rsid w:val="00AD3064"/>
    <w:rsid w:val="00AD55B7"/>
    <w:rsid w:val="00AF1DF3"/>
    <w:rsid w:val="00B01763"/>
    <w:rsid w:val="00B02ACD"/>
    <w:rsid w:val="00B15CA8"/>
    <w:rsid w:val="00B2454D"/>
    <w:rsid w:val="00B27B38"/>
    <w:rsid w:val="00B30F85"/>
    <w:rsid w:val="00B36240"/>
    <w:rsid w:val="00B37BD0"/>
    <w:rsid w:val="00B37F23"/>
    <w:rsid w:val="00B401DD"/>
    <w:rsid w:val="00B4243F"/>
    <w:rsid w:val="00B618A1"/>
    <w:rsid w:val="00B61C3D"/>
    <w:rsid w:val="00B74B0D"/>
    <w:rsid w:val="00B93EE3"/>
    <w:rsid w:val="00BA4B46"/>
    <w:rsid w:val="00BC3A46"/>
    <w:rsid w:val="00BD4C25"/>
    <w:rsid w:val="00BD56FD"/>
    <w:rsid w:val="00BE1DE2"/>
    <w:rsid w:val="00BE5893"/>
    <w:rsid w:val="00BF11CE"/>
    <w:rsid w:val="00BF32C3"/>
    <w:rsid w:val="00C00443"/>
    <w:rsid w:val="00C00E7D"/>
    <w:rsid w:val="00C07D3F"/>
    <w:rsid w:val="00C1550B"/>
    <w:rsid w:val="00C1626F"/>
    <w:rsid w:val="00C23A9F"/>
    <w:rsid w:val="00C253BA"/>
    <w:rsid w:val="00C2603A"/>
    <w:rsid w:val="00C376ED"/>
    <w:rsid w:val="00C40F93"/>
    <w:rsid w:val="00C43060"/>
    <w:rsid w:val="00C54775"/>
    <w:rsid w:val="00C5730D"/>
    <w:rsid w:val="00C660DF"/>
    <w:rsid w:val="00C66119"/>
    <w:rsid w:val="00C8061A"/>
    <w:rsid w:val="00C81B9E"/>
    <w:rsid w:val="00C82C22"/>
    <w:rsid w:val="00C90AB0"/>
    <w:rsid w:val="00C95436"/>
    <w:rsid w:val="00CA7DDF"/>
    <w:rsid w:val="00CB0FFF"/>
    <w:rsid w:val="00CB1002"/>
    <w:rsid w:val="00CB1433"/>
    <w:rsid w:val="00CB56B3"/>
    <w:rsid w:val="00CC1485"/>
    <w:rsid w:val="00CC1A60"/>
    <w:rsid w:val="00CC4737"/>
    <w:rsid w:val="00CC650B"/>
    <w:rsid w:val="00CD1505"/>
    <w:rsid w:val="00CD271C"/>
    <w:rsid w:val="00CD4B99"/>
    <w:rsid w:val="00CE0B17"/>
    <w:rsid w:val="00CF269D"/>
    <w:rsid w:val="00D026E0"/>
    <w:rsid w:val="00D44CFA"/>
    <w:rsid w:val="00D47225"/>
    <w:rsid w:val="00D475CC"/>
    <w:rsid w:val="00D50C91"/>
    <w:rsid w:val="00D51440"/>
    <w:rsid w:val="00D531AC"/>
    <w:rsid w:val="00D54727"/>
    <w:rsid w:val="00D55E07"/>
    <w:rsid w:val="00D56759"/>
    <w:rsid w:val="00D56A1E"/>
    <w:rsid w:val="00D576B6"/>
    <w:rsid w:val="00D6031C"/>
    <w:rsid w:val="00D60FE9"/>
    <w:rsid w:val="00D626B5"/>
    <w:rsid w:val="00D70C10"/>
    <w:rsid w:val="00D716C1"/>
    <w:rsid w:val="00D838E8"/>
    <w:rsid w:val="00D84F8D"/>
    <w:rsid w:val="00DA0BFE"/>
    <w:rsid w:val="00DB5C7D"/>
    <w:rsid w:val="00DE39A1"/>
    <w:rsid w:val="00DE5CE1"/>
    <w:rsid w:val="00E07330"/>
    <w:rsid w:val="00E07634"/>
    <w:rsid w:val="00E34B4B"/>
    <w:rsid w:val="00E36FB1"/>
    <w:rsid w:val="00E40B0B"/>
    <w:rsid w:val="00E4446B"/>
    <w:rsid w:val="00E523E0"/>
    <w:rsid w:val="00E5317A"/>
    <w:rsid w:val="00E63429"/>
    <w:rsid w:val="00E64870"/>
    <w:rsid w:val="00E66444"/>
    <w:rsid w:val="00E70A9F"/>
    <w:rsid w:val="00E72644"/>
    <w:rsid w:val="00E74DAB"/>
    <w:rsid w:val="00E91525"/>
    <w:rsid w:val="00E92A4C"/>
    <w:rsid w:val="00EB53C4"/>
    <w:rsid w:val="00EB657F"/>
    <w:rsid w:val="00EB6E83"/>
    <w:rsid w:val="00EC128D"/>
    <w:rsid w:val="00EC18DC"/>
    <w:rsid w:val="00EC6CE7"/>
    <w:rsid w:val="00ED02F5"/>
    <w:rsid w:val="00EE2D6A"/>
    <w:rsid w:val="00EE7546"/>
    <w:rsid w:val="00EF0751"/>
    <w:rsid w:val="00EF53D4"/>
    <w:rsid w:val="00F0255F"/>
    <w:rsid w:val="00F25C0E"/>
    <w:rsid w:val="00F267CA"/>
    <w:rsid w:val="00F27A8C"/>
    <w:rsid w:val="00F33485"/>
    <w:rsid w:val="00F35A87"/>
    <w:rsid w:val="00F35BA5"/>
    <w:rsid w:val="00F41E93"/>
    <w:rsid w:val="00F4262B"/>
    <w:rsid w:val="00F62D4F"/>
    <w:rsid w:val="00F6683B"/>
    <w:rsid w:val="00F71B70"/>
    <w:rsid w:val="00F73A0C"/>
    <w:rsid w:val="00F833C2"/>
    <w:rsid w:val="00F9255B"/>
    <w:rsid w:val="00F95C18"/>
    <w:rsid w:val="00FA29BB"/>
    <w:rsid w:val="00FB14EB"/>
    <w:rsid w:val="00FB516D"/>
    <w:rsid w:val="00FC05A5"/>
    <w:rsid w:val="00FC6C40"/>
    <w:rsid w:val="00FD20A4"/>
    <w:rsid w:val="00FD78B7"/>
    <w:rsid w:val="00FE6799"/>
    <w:rsid w:val="00FE6DEB"/>
    <w:rsid w:val="00FF3802"/>
    <w:rsid w:val="00FF61E4"/>
    <w:rsid w:val="00FF6C58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3898CF8"/>
  <w15:docId w15:val="{728C1E81-8673-40C8-8628-84F1ADE4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BF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F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0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E9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AB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5D"/>
  </w:style>
  <w:style w:type="paragraph" w:styleId="Footer">
    <w:name w:val="footer"/>
    <w:basedOn w:val="Normal"/>
    <w:link w:val="FooterChar"/>
    <w:uiPriority w:val="99"/>
    <w:unhideWhenUsed/>
    <w:rsid w:val="000566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5D"/>
  </w:style>
  <w:style w:type="character" w:styleId="Hyperlink">
    <w:name w:val="Hyperlink"/>
    <w:uiPriority w:val="99"/>
    <w:unhideWhenUsed/>
    <w:rsid w:val="00CB1002"/>
    <w:rPr>
      <w:color w:val="0000FF"/>
      <w:u w:val="single"/>
    </w:rPr>
  </w:style>
  <w:style w:type="paragraph" w:styleId="BodyText">
    <w:name w:val="Body Text"/>
    <w:basedOn w:val="Normal"/>
    <w:link w:val="BodyTextChar"/>
    <w:rsid w:val="00F833C2"/>
    <w:pPr>
      <w:suppressAutoHyphens/>
      <w:spacing w:after="0" w:line="240" w:lineRule="auto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BodyTextChar">
    <w:name w:val="Body Text Char"/>
    <w:link w:val="BodyText"/>
    <w:rsid w:val="00F833C2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PlaceholderText">
    <w:name w:val="Placeholder Text"/>
    <w:uiPriority w:val="99"/>
    <w:semiHidden/>
    <w:rsid w:val="00C9543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C3BF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C3BF6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rt.r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k.rt.r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y.rt.r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k.smarthome.r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rt.ru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15077</CharactersWithSpaces>
  <SharedDoc>false</SharedDoc>
  <HLinks>
    <vt:vector size="30" baseType="variant">
      <vt:variant>
        <vt:i4>7536763</vt:i4>
      </vt:variant>
      <vt:variant>
        <vt:i4>12</vt:i4>
      </vt:variant>
      <vt:variant>
        <vt:i4>0</vt:i4>
      </vt:variant>
      <vt:variant>
        <vt:i4>5</vt:i4>
      </vt:variant>
      <vt:variant>
        <vt:lpwstr>https://key.rt.ru/</vt:lpwstr>
      </vt:variant>
      <vt:variant>
        <vt:lpwstr/>
      </vt:variant>
      <vt:variant>
        <vt:i4>4128816</vt:i4>
      </vt:variant>
      <vt:variant>
        <vt:i4>9</vt:i4>
      </vt:variant>
      <vt:variant>
        <vt:i4>0</vt:i4>
      </vt:variant>
      <vt:variant>
        <vt:i4>5</vt:i4>
      </vt:variant>
      <vt:variant>
        <vt:lpwstr>https://lk.smarthome.rt.ru/</vt:lpwstr>
      </vt:variant>
      <vt:variant>
        <vt:lpwstr/>
      </vt:variant>
      <vt:variant>
        <vt:i4>1048591</vt:i4>
      </vt:variant>
      <vt:variant>
        <vt:i4>6</vt:i4>
      </vt:variant>
      <vt:variant>
        <vt:i4>0</vt:i4>
      </vt:variant>
      <vt:variant>
        <vt:i4>5</vt:i4>
      </vt:variant>
      <vt:variant>
        <vt:lpwstr>https://start.rt.ru/</vt:lpwstr>
      </vt:variant>
      <vt:variant>
        <vt:lpwstr/>
      </vt:variant>
      <vt:variant>
        <vt:i4>4259845</vt:i4>
      </vt:variant>
      <vt:variant>
        <vt:i4>3</vt:i4>
      </vt:variant>
      <vt:variant>
        <vt:i4>0</vt:i4>
      </vt:variant>
      <vt:variant>
        <vt:i4>5</vt:i4>
      </vt:variant>
      <vt:variant>
        <vt:lpwstr>https://my.rt.ru/</vt:lpwstr>
      </vt:variant>
      <vt:variant>
        <vt:lpwstr/>
      </vt:variant>
      <vt:variant>
        <vt:i4>5439492</vt:i4>
      </vt:variant>
      <vt:variant>
        <vt:i4>0</vt:i4>
      </vt:variant>
      <vt:variant>
        <vt:i4>0</vt:i4>
      </vt:variant>
      <vt:variant>
        <vt:i4>5</vt:i4>
      </vt:variant>
      <vt:variant>
        <vt:lpwstr>https://lk.rt.ru/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Ерохин Виталий Владимирович</dc:creator>
  <cp:keywords/>
  <cp:lastModifiedBy>Олег Заказнов</cp:lastModifiedBy>
  <cp:revision>3</cp:revision>
  <cp:lastPrinted>2018-09-06T13:17:00Z</cp:lastPrinted>
  <dcterms:created xsi:type="dcterms:W3CDTF">2022-12-06T14:36:00Z</dcterms:created>
  <dcterms:modified xsi:type="dcterms:W3CDTF">2022-12-06T14:38:00Z</dcterms:modified>
</cp:coreProperties>
</file>