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C8758" w14:textId="77777777" w:rsidR="0077209C" w:rsidRPr="0077209C" w:rsidRDefault="0077209C" w:rsidP="001C3BF6">
      <w:pPr>
        <w:pStyle w:val="Heading1"/>
        <w:rPr>
          <w:lang w:eastAsia="ru-RU"/>
        </w:rPr>
      </w:pPr>
      <w:commentRangeStart w:id="0"/>
      <w:r w:rsidRPr="0077209C">
        <w:rPr>
          <w:lang w:eastAsia="ru-RU"/>
        </w:rPr>
        <w:t xml:space="preserve">Стандартная </w:t>
      </w:r>
      <w:commentRangeEnd w:id="0"/>
      <w:r w:rsidR="00A52638">
        <w:rPr>
          <w:rStyle w:val="CommentReference"/>
          <w:rFonts w:ascii="Calibri" w:eastAsia="Calibri" w:hAnsi="Calibri"/>
          <w:b w:val="0"/>
          <w:bCs w:val="0"/>
          <w:kern w:val="0"/>
        </w:rPr>
        <w:commentReference w:id="0"/>
      </w:r>
      <w:r w:rsidRPr="0077209C">
        <w:rPr>
          <w:lang w:eastAsia="ru-RU"/>
        </w:rPr>
        <w:t xml:space="preserve">авторизация по логину и </w:t>
      </w:r>
      <w:commentRangeStart w:id="1"/>
      <w:r w:rsidRPr="0077209C">
        <w:rPr>
          <w:lang w:eastAsia="ru-RU"/>
        </w:rPr>
        <w:t>паролю</w:t>
      </w:r>
      <w:commentRangeEnd w:id="1"/>
      <w:r w:rsidR="001600A8">
        <w:rPr>
          <w:rStyle w:val="CommentReference"/>
          <w:rFonts w:ascii="Calibri" w:eastAsia="Calibri" w:hAnsi="Calibri"/>
          <w:b w:val="0"/>
          <w:bCs w:val="0"/>
          <w:kern w:val="0"/>
        </w:rPr>
        <w:commentReference w:id="1"/>
      </w:r>
      <w:r w:rsidRPr="0077209C">
        <w:rPr>
          <w:lang w:eastAsia="ru-RU"/>
        </w:rPr>
        <w:t>:</w:t>
      </w:r>
    </w:p>
    <w:p w14:paraId="27813DCC" w14:textId="77777777" w:rsidR="0077209C" w:rsidRPr="0077209C" w:rsidRDefault="0077209C" w:rsidP="00B4243F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Система отображает форму «Авторизация», разделенную вертикально на два блока и содержащую:</w:t>
      </w:r>
    </w:p>
    <w:p w14:paraId="242C7448" w14:textId="77777777" w:rsidR="0077209C" w:rsidRPr="0077209C" w:rsidRDefault="0077209C" w:rsidP="00B4243F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 левой части:</w:t>
      </w:r>
    </w:p>
    <w:p w14:paraId="5875B856" w14:textId="77777777" w:rsidR="0077209C" w:rsidRPr="0077209C" w:rsidRDefault="0077209C" w:rsidP="00B4243F">
      <w:pPr>
        <w:numPr>
          <w:ilvl w:val="1"/>
          <w:numId w:val="3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Меню выбора типа аутентификации</w:t>
      </w:r>
    </w:p>
    <w:p w14:paraId="372D8E57" w14:textId="77777777" w:rsidR="0077209C" w:rsidRPr="0077209C" w:rsidRDefault="0077209C" w:rsidP="00B4243F">
      <w:pPr>
        <w:numPr>
          <w:ilvl w:val="2"/>
          <w:numId w:val="3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proofErr w:type="spellStart"/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Таб</w:t>
      </w:r>
      <w:proofErr w:type="spellEnd"/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выбора аутентификации по номеру, "</w:t>
      </w:r>
      <w:commentRangeStart w:id="2"/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Номер</w:t>
      </w:r>
      <w:commentRangeEnd w:id="2"/>
      <w:r w:rsidR="002B1CEA">
        <w:rPr>
          <w:rStyle w:val="CommentReference"/>
        </w:rPr>
        <w:commentReference w:id="2"/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"</w:t>
      </w:r>
    </w:p>
    <w:p w14:paraId="69BA63F0" w14:textId="77777777" w:rsidR="0077209C" w:rsidRPr="0077209C" w:rsidRDefault="0077209C" w:rsidP="00B4243F">
      <w:pPr>
        <w:numPr>
          <w:ilvl w:val="2"/>
          <w:numId w:val="3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proofErr w:type="spellStart"/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Таб</w:t>
      </w:r>
      <w:proofErr w:type="spellEnd"/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выбора аутентификации по логину и паролю, "Почта"</w:t>
      </w:r>
    </w:p>
    <w:p w14:paraId="2E98E134" w14:textId="77777777" w:rsidR="0077209C" w:rsidRPr="0077209C" w:rsidRDefault="0077209C" w:rsidP="00B4243F">
      <w:pPr>
        <w:numPr>
          <w:ilvl w:val="2"/>
          <w:numId w:val="3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proofErr w:type="spellStart"/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Таб</w:t>
      </w:r>
      <w:proofErr w:type="spellEnd"/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выбора аутентификации по почте и паролю, "Логин"</w:t>
      </w:r>
    </w:p>
    <w:p w14:paraId="3A045AC3" w14:textId="77777777" w:rsidR="0077209C" w:rsidRPr="0077209C" w:rsidRDefault="0077209C" w:rsidP="00B4243F">
      <w:pPr>
        <w:numPr>
          <w:ilvl w:val="2"/>
          <w:numId w:val="3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proofErr w:type="spellStart"/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Таб</w:t>
      </w:r>
      <w:proofErr w:type="spellEnd"/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выбора аутентификации по лицевому счету и паролю, “Лицевой счет”</w:t>
      </w:r>
    </w:p>
    <w:p w14:paraId="541AC0A2" w14:textId="77777777" w:rsidR="0077209C" w:rsidRPr="0077209C" w:rsidRDefault="0077209C" w:rsidP="00B4243F">
      <w:pPr>
        <w:numPr>
          <w:ilvl w:val="1"/>
          <w:numId w:val="3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Форма ввода "Номер" или "Логин" или "Почта" или “Лицевой счет” (По умолчанию выбрана форма авторизации по телефону)</w:t>
      </w:r>
    </w:p>
    <w:p w14:paraId="215CDFDE" w14:textId="77777777" w:rsidR="0077209C" w:rsidRPr="0077209C" w:rsidRDefault="0077209C" w:rsidP="00B4243F">
      <w:pPr>
        <w:numPr>
          <w:ilvl w:val="1"/>
          <w:numId w:val="3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commentRangeStart w:id="3"/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Форма </w:t>
      </w:r>
      <w:commentRangeEnd w:id="3"/>
      <w:r w:rsidR="004A587D">
        <w:rPr>
          <w:rStyle w:val="CommentReference"/>
        </w:rPr>
        <w:commentReference w:id="3"/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ввода "Пароль"</w:t>
      </w:r>
    </w:p>
    <w:p w14:paraId="03051966" w14:textId="77777777" w:rsidR="0077209C" w:rsidRPr="0077209C" w:rsidRDefault="0077209C" w:rsidP="00B4243F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 правой части:</w:t>
      </w:r>
    </w:p>
    <w:p w14:paraId="75AC180C" w14:textId="77777777" w:rsidR="0077209C" w:rsidRPr="0077209C" w:rsidRDefault="0077209C" w:rsidP="00B4243F">
      <w:pPr>
        <w:numPr>
          <w:ilvl w:val="1"/>
          <w:numId w:val="3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Продуктовый слоган ЛК "Ростелеком ID".</w:t>
      </w:r>
    </w:p>
    <w:p w14:paraId="662374D4" w14:textId="77777777" w:rsidR="0077209C" w:rsidRPr="0077209C" w:rsidRDefault="0077209C" w:rsidP="00B4243F">
      <w:pPr>
        <w:numPr>
          <w:ilvl w:val="1"/>
          <w:numId w:val="3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commentRangeStart w:id="4"/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Вспомогательная информация </w:t>
      </w:r>
      <w:commentRangeEnd w:id="4"/>
      <w:r w:rsidR="004A587D">
        <w:rPr>
          <w:rStyle w:val="CommentReference"/>
        </w:rPr>
        <w:commentReference w:id="4"/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для клиента.</w:t>
      </w:r>
    </w:p>
    <w:p w14:paraId="7945CC25" w14:textId="77777777" w:rsidR="0077209C" w:rsidRPr="0077209C" w:rsidRDefault="0077209C" w:rsidP="0077209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При вводе номера телефона/почты/логина/лицевого счета - </w:t>
      </w:r>
      <w:proofErr w:type="spellStart"/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таб</w:t>
      </w:r>
      <w:proofErr w:type="spellEnd"/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выбора аутентификации меняется автоматически.</w:t>
      </w:r>
    </w:p>
    <w:p w14:paraId="05B58D33" w14:textId="77777777" w:rsidR="0077209C" w:rsidRPr="0077209C" w:rsidRDefault="0077209C" w:rsidP="001C3BF6">
      <w:pPr>
        <w:pStyle w:val="Heading2"/>
        <w:rPr>
          <w:lang w:eastAsia="ru-RU"/>
        </w:rPr>
      </w:pPr>
      <w:r w:rsidRPr="0077209C">
        <w:rPr>
          <w:lang w:eastAsia="ru-RU"/>
        </w:rPr>
        <w:t>Сценарий авторизации клиента по номеру телефона, кнопка "Номер":</w:t>
      </w:r>
    </w:p>
    <w:p w14:paraId="20F6846B" w14:textId="77777777" w:rsidR="0077209C" w:rsidRPr="0077209C" w:rsidRDefault="0077209C" w:rsidP="00B4243F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Клиент вводит номер телефона и пароль</w:t>
      </w:r>
    </w:p>
    <w:p w14:paraId="2C42BAC3" w14:textId="77777777" w:rsidR="0077209C" w:rsidRPr="0077209C" w:rsidRDefault="0077209C" w:rsidP="00B4243F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Система:</w:t>
      </w:r>
    </w:p>
    <w:p w14:paraId="1703A608" w14:textId="77777777" w:rsidR="0077209C" w:rsidRPr="0077209C" w:rsidRDefault="0077209C" w:rsidP="00B4243F">
      <w:pPr>
        <w:numPr>
          <w:ilvl w:val="1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Проверяет корректность введенного номера;</w:t>
      </w:r>
    </w:p>
    <w:p w14:paraId="0205368F" w14:textId="77777777" w:rsidR="0077209C" w:rsidRPr="0077209C" w:rsidRDefault="0077209C" w:rsidP="00B4243F">
      <w:pPr>
        <w:numPr>
          <w:ilvl w:val="1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Проверяет связку </w:t>
      </w:r>
      <w:proofErr w:type="spellStart"/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Номер+Пароль</w:t>
      </w:r>
      <w:proofErr w:type="spellEnd"/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;</w:t>
      </w:r>
    </w:p>
    <w:p w14:paraId="1D0AC187" w14:textId="77777777" w:rsidR="0077209C" w:rsidRPr="0077209C" w:rsidRDefault="0077209C" w:rsidP="00B4243F">
      <w:pPr>
        <w:numPr>
          <w:ilvl w:val="1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При успешной проверки Номера и пароля - система переходит к следующему шагу </w:t>
      </w:r>
      <w:proofErr w:type="gramStart"/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п.3. ,</w:t>
      </w:r>
      <w:proofErr w:type="gramEnd"/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иначе клиенту отображается ошибка, сценарий начинается с пункта 1.</w:t>
      </w:r>
    </w:p>
    <w:p w14:paraId="40AF06A7" w14:textId="77777777" w:rsidR="0077209C" w:rsidRPr="0077209C" w:rsidRDefault="0077209C" w:rsidP="00B4243F">
      <w:pPr>
        <w:numPr>
          <w:ilvl w:val="1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 некорректном вводе связки Номер + Пароль, выводим сообщение "Неверный логин или пароль" и элемент "Забыл пароль" перекрашивается в оранжевый цвет.</w:t>
      </w:r>
    </w:p>
    <w:p w14:paraId="159EFE66" w14:textId="77777777" w:rsidR="0077209C" w:rsidRPr="0077209C" w:rsidRDefault="0077209C" w:rsidP="00B4243F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Система:</w:t>
      </w:r>
    </w:p>
    <w:p w14:paraId="0F925EB5" w14:textId="77777777" w:rsidR="0077209C" w:rsidRPr="0077209C" w:rsidRDefault="0077209C" w:rsidP="00B4243F">
      <w:pPr>
        <w:numPr>
          <w:ilvl w:val="1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Выполняет успешный поиск </w:t>
      </w:r>
      <w:commentRangeStart w:id="5"/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УЗ </w:t>
      </w:r>
      <w:commentRangeEnd w:id="5"/>
      <w:r w:rsidR="00B22626">
        <w:rPr>
          <w:rStyle w:val="CommentReference"/>
        </w:rPr>
        <w:commentReference w:id="5"/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 введенному номеру телефона;</w:t>
      </w:r>
    </w:p>
    <w:p w14:paraId="7D47FC73" w14:textId="77777777" w:rsidR="0077209C" w:rsidRPr="0077209C" w:rsidRDefault="0077209C" w:rsidP="00B4243F">
      <w:pPr>
        <w:numPr>
          <w:ilvl w:val="1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Аутентифицирует клиента;</w:t>
      </w:r>
    </w:p>
    <w:p w14:paraId="4DACB88B" w14:textId="77777777" w:rsidR="0077209C" w:rsidRPr="0077209C" w:rsidRDefault="0077209C" w:rsidP="00B4243F">
      <w:pPr>
        <w:numPr>
          <w:ilvl w:val="1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Выполняет перенаправление клиента на страницу </w:t>
      </w:r>
      <w:commentRangeStart w:id="6"/>
      <w:proofErr w:type="spellStart"/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redirect_uri</w:t>
      </w:r>
      <w:commentRangeEnd w:id="6"/>
      <w:proofErr w:type="spellEnd"/>
      <w:r w:rsidR="00C00794">
        <w:rPr>
          <w:rStyle w:val="CommentReference"/>
        </w:rPr>
        <w:commentReference w:id="6"/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.</w:t>
      </w:r>
    </w:p>
    <w:p w14:paraId="76309492" w14:textId="7B926A10" w:rsidR="0077209C" w:rsidRPr="0077209C" w:rsidRDefault="00EB1F75" w:rsidP="001C3BF6">
      <w:pPr>
        <w:pStyle w:val="Heading2"/>
        <w:rPr>
          <w:lang w:eastAsia="ru-RU"/>
        </w:rPr>
      </w:pPr>
      <w:r>
        <w:rPr>
          <w:lang w:eastAsia="ru-RU"/>
        </w:rPr>
        <w:br w:type="page"/>
      </w:r>
      <w:commentRangeStart w:id="7"/>
      <w:r w:rsidR="0077209C" w:rsidRPr="0077209C">
        <w:rPr>
          <w:lang w:eastAsia="ru-RU"/>
        </w:rPr>
        <w:lastRenderedPageBreak/>
        <w:t xml:space="preserve">Сценарий </w:t>
      </w:r>
      <w:commentRangeEnd w:id="7"/>
      <w:r w:rsidR="007E4115">
        <w:rPr>
          <w:rStyle w:val="CommentReference"/>
          <w:rFonts w:ascii="Calibri" w:eastAsia="Calibri" w:hAnsi="Calibri"/>
          <w:b w:val="0"/>
          <w:bCs w:val="0"/>
          <w:i w:val="0"/>
          <w:iCs w:val="0"/>
        </w:rPr>
        <w:commentReference w:id="7"/>
      </w:r>
      <w:r w:rsidR="0077209C" w:rsidRPr="0077209C">
        <w:rPr>
          <w:lang w:eastAsia="ru-RU"/>
        </w:rPr>
        <w:t>авторизации клиента по номеру телефона, кнопка "Почта":</w:t>
      </w:r>
    </w:p>
    <w:p w14:paraId="40C08A58" w14:textId="77777777" w:rsidR="0077209C" w:rsidRPr="0077209C" w:rsidRDefault="0077209C" w:rsidP="00B4243F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Клиент вводит Почта и пароль</w:t>
      </w:r>
    </w:p>
    <w:p w14:paraId="35881BA0" w14:textId="77777777" w:rsidR="0077209C" w:rsidRPr="0077209C" w:rsidRDefault="0077209C" w:rsidP="00B4243F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Система:</w:t>
      </w:r>
    </w:p>
    <w:p w14:paraId="419891CE" w14:textId="77777777" w:rsidR="0077209C" w:rsidRPr="0077209C" w:rsidRDefault="0077209C" w:rsidP="00B4243F">
      <w:pPr>
        <w:numPr>
          <w:ilvl w:val="1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Проверяет корректность введенной почты;</w:t>
      </w:r>
    </w:p>
    <w:p w14:paraId="151E6D05" w14:textId="77777777" w:rsidR="0077209C" w:rsidRPr="0077209C" w:rsidRDefault="0077209C" w:rsidP="00B4243F">
      <w:pPr>
        <w:numPr>
          <w:ilvl w:val="1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Проверяет связку </w:t>
      </w:r>
      <w:proofErr w:type="spellStart"/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Почта+Пароль</w:t>
      </w:r>
      <w:proofErr w:type="spellEnd"/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;</w:t>
      </w:r>
    </w:p>
    <w:p w14:paraId="4B4922D8" w14:textId="77777777" w:rsidR="0077209C" w:rsidRPr="0077209C" w:rsidRDefault="0077209C" w:rsidP="00B4243F">
      <w:pPr>
        <w:numPr>
          <w:ilvl w:val="1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При успешной проверки почты и пароля - система переходит к следующему шагу </w:t>
      </w:r>
      <w:proofErr w:type="gramStart"/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п.3. ,</w:t>
      </w:r>
      <w:proofErr w:type="gramEnd"/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иначе клиенту отображается ошибка, сценарий начинается с пункта 1.</w:t>
      </w:r>
    </w:p>
    <w:p w14:paraId="4FCAA3FD" w14:textId="77777777" w:rsidR="0077209C" w:rsidRPr="0077209C" w:rsidRDefault="0077209C" w:rsidP="00B4243F">
      <w:pPr>
        <w:numPr>
          <w:ilvl w:val="1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 некорректном вводе связки Номер + Пароль, выводим сообщение "Неверный логин или пароль" и элемент "Забыл пароль" перекрашивается в оранжевый цвет.</w:t>
      </w:r>
    </w:p>
    <w:p w14:paraId="2C0213DA" w14:textId="77777777" w:rsidR="0077209C" w:rsidRPr="0077209C" w:rsidRDefault="0077209C" w:rsidP="00B4243F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Система:</w:t>
      </w:r>
    </w:p>
    <w:p w14:paraId="66C05E18" w14:textId="77777777" w:rsidR="0077209C" w:rsidRPr="0077209C" w:rsidRDefault="0077209C" w:rsidP="00B4243F">
      <w:pPr>
        <w:numPr>
          <w:ilvl w:val="1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Выполняет успешный поиск УЗ по введенной почте;</w:t>
      </w:r>
    </w:p>
    <w:p w14:paraId="7CE6BEFE" w14:textId="77777777" w:rsidR="0077209C" w:rsidRPr="0077209C" w:rsidRDefault="0077209C" w:rsidP="00B4243F">
      <w:pPr>
        <w:numPr>
          <w:ilvl w:val="1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Аутентифицирует клиента;</w:t>
      </w:r>
    </w:p>
    <w:p w14:paraId="3B3A1547" w14:textId="77777777" w:rsidR="0077209C" w:rsidRPr="0077209C" w:rsidRDefault="0077209C" w:rsidP="00B4243F">
      <w:pPr>
        <w:numPr>
          <w:ilvl w:val="1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Выполняет перенаправление клиента на страницу </w:t>
      </w:r>
      <w:proofErr w:type="spellStart"/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redirect_uri</w:t>
      </w:r>
      <w:proofErr w:type="spellEnd"/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.</w:t>
      </w:r>
    </w:p>
    <w:p w14:paraId="3E4F1A23" w14:textId="77777777" w:rsidR="0077209C" w:rsidRPr="0077209C" w:rsidRDefault="0077209C" w:rsidP="001C3BF6">
      <w:pPr>
        <w:pStyle w:val="Heading2"/>
        <w:rPr>
          <w:lang w:eastAsia="ru-RU"/>
        </w:rPr>
      </w:pPr>
      <w:r w:rsidRPr="0077209C">
        <w:rPr>
          <w:lang w:eastAsia="ru-RU"/>
        </w:rPr>
        <w:t>Сценарий авторизации клиента по номеру телефона, кнопка "Логин":</w:t>
      </w:r>
    </w:p>
    <w:p w14:paraId="7BAA8648" w14:textId="77777777" w:rsidR="0077209C" w:rsidRPr="0077209C" w:rsidRDefault="0077209C" w:rsidP="00B4243F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Клиент вводит Логин и пароль</w:t>
      </w:r>
    </w:p>
    <w:p w14:paraId="57EE62A1" w14:textId="77777777" w:rsidR="0077209C" w:rsidRPr="0077209C" w:rsidRDefault="0077209C" w:rsidP="00B4243F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Система:</w:t>
      </w:r>
    </w:p>
    <w:p w14:paraId="6F4A98AC" w14:textId="77777777" w:rsidR="0077209C" w:rsidRPr="0077209C" w:rsidRDefault="0077209C" w:rsidP="00B4243F">
      <w:pPr>
        <w:numPr>
          <w:ilvl w:val="1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Проверяет корректность введенного логина;</w:t>
      </w:r>
    </w:p>
    <w:p w14:paraId="1BCFE4B0" w14:textId="77777777" w:rsidR="0077209C" w:rsidRPr="0077209C" w:rsidRDefault="0077209C" w:rsidP="00B4243F">
      <w:pPr>
        <w:numPr>
          <w:ilvl w:val="1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Проверяет связку </w:t>
      </w:r>
      <w:proofErr w:type="spellStart"/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Логин+Пароль</w:t>
      </w:r>
      <w:proofErr w:type="spellEnd"/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;</w:t>
      </w:r>
    </w:p>
    <w:p w14:paraId="1185047D" w14:textId="77777777" w:rsidR="0077209C" w:rsidRPr="0077209C" w:rsidRDefault="0077209C" w:rsidP="00B4243F">
      <w:pPr>
        <w:numPr>
          <w:ilvl w:val="1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При успешной проверки почты и пароля - система переходит к следующему шагу </w:t>
      </w:r>
      <w:proofErr w:type="gramStart"/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п.3. ,</w:t>
      </w:r>
      <w:proofErr w:type="gramEnd"/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иначе клиенту отображается ошибка, сценарий начинается с пункта 1.</w:t>
      </w:r>
    </w:p>
    <w:p w14:paraId="3709ED01" w14:textId="77777777" w:rsidR="0077209C" w:rsidRPr="0077209C" w:rsidRDefault="0077209C" w:rsidP="00B4243F">
      <w:pPr>
        <w:numPr>
          <w:ilvl w:val="1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 некорректном вводе связки Номер + Пароль, выводим сообщение "Неверный логин или пароль" и элемент "Забыл пароль" перекрашивается в оранжевый цвет.</w:t>
      </w:r>
    </w:p>
    <w:p w14:paraId="12D5FEAE" w14:textId="77777777" w:rsidR="0077209C" w:rsidRPr="0077209C" w:rsidRDefault="0077209C" w:rsidP="00B4243F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Система:</w:t>
      </w:r>
    </w:p>
    <w:p w14:paraId="36981F58" w14:textId="77777777" w:rsidR="0077209C" w:rsidRPr="0077209C" w:rsidRDefault="0077209C" w:rsidP="00B4243F">
      <w:pPr>
        <w:numPr>
          <w:ilvl w:val="1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Выполняет успешный поиск УЗ по введенному логину;</w:t>
      </w:r>
    </w:p>
    <w:p w14:paraId="04F74D69" w14:textId="77777777" w:rsidR="0077209C" w:rsidRPr="0077209C" w:rsidRDefault="0077209C" w:rsidP="00B4243F">
      <w:pPr>
        <w:numPr>
          <w:ilvl w:val="1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Аутентифицирует клиента;</w:t>
      </w:r>
    </w:p>
    <w:p w14:paraId="1E6171D7" w14:textId="77777777" w:rsidR="0077209C" w:rsidRPr="0077209C" w:rsidRDefault="0077209C" w:rsidP="00B4243F">
      <w:pPr>
        <w:numPr>
          <w:ilvl w:val="1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Выполняет перенаправление клиента на страницу </w:t>
      </w:r>
      <w:proofErr w:type="spellStart"/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redirect_uri</w:t>
      </w:r>
      <w:proofErr w:type="spellEnd"/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.</w:t>
      </w:r>
    </w:p>
    <w:p w14:paraId="1B58FD87" w14:textId="77777777" w:rsidR="0077209C" w:rsidRPr="0077209C" w:rsidRDefault="0077209C" w:rsidP="001C3BF6">
      <w:pPr>
        <w:pStyle w:val="Heading2"/>
        <w:rPr>
          <w:lang w:eastAsia="ru-RU"/>
        </w:rPr>
      </w:pPr>
      <w:r w:rsidRPr="0077209C">
        <w:rPr>
          <w:lang w:eastAsia="ru-RU"/>
        </w:rPr>
        <w:t>Сценарий авторизации клиента по номеру телефона, кнопка "Лицевой счет":</w:t>
      </w:r>
    </w:p>
    <w:p w14:paraId="4002F544" w14:textId="77777777" w:rsidR="0077209C" w:rsidRPr="0077209C" w:rsidRDefault="0077209C" w:rsidP="0077209C">
      <w:pPr>
        <w:pStyle w:val="ListParagraph"/>
        <w:widowControl/>
        <w:numPr>
          <w:ilvl w:val="0"/>
          <w:numId w:val="10"/>
        </w:numPr>
        <w:shd w:val="clear" w:color="auto" w:fill="FFFFFF"/>
        <w:autoSpaceDE/>
        <w:autoSpaceDN/>
        <w:adjustRightInd/>
        <w:spacing w:before="100" w:beforeAutospacing="1" w:after="100" w:afterAutospacing="1"/>
        <w:rPr>
          <w:color w:val="000000"/>
          <w:sz w:val="24"/>
          <w:szCs w:val="24"/>
        </w:rPr>
      </w:pPr>
      <w:r w:rsidRPr="0077209C">
        <w:rPr>
          <w:color w:val="000000"/>
          <w:sz w:val="24"/>
          <w:szCs w:val="24"/>
        </w:rPr>
        <w:t>Клиент вводит Лицевой счет и пароль</w:t>
      </w:r>
    </w:p>
    <w:p w14:paraId="4C8807A5" w14:textId="77777777" w:rsidR="0077209C" w:rsidRPr="0077209C" w:rsidRDefault="0077209C" w:rsidP="0077209C">
      <w:pPr>
        <w:pStyle w:val="ListParagraph"/>
        <w:widowControl/>
        <w:numPr>
          <w:ilvl w:val="0"/>
          <w:numId w:val="10"/>
        </w:numPr>
        <w:shd w:val="clear" w:color="auto" w:fill="FFFFFF"/>
        <w:autoSpaceDE/>
        <w:autoSpaceDN/>
        <w:adjustRightInd/>
        <w:spacing w:before="100" w:beforeAutospacing="1" w:after="100" w:afterAutospacing="1"/>
        <w:rPr>
          <w:color w:val="000000"/>
          <w:sz w:val="24"/>
          <w:szCs w:val="24"/>
        </w:rPr>
      </w:pPr>
      <w:r w:rsidRPr="0077209C">
        <w:rPr>
          <w:color w:val="000000"/>
          <w:sz w:val="24"/>
          <w:szCs w:val="24"/>
        </w:rPr>
        <w:t>Система:</w:t>
      </w:r>
    </w:p>
    <w:p w14:paraId="199A2BE5" w14:textId="77777777" w:rsidR="0077209C" w:rsidRPr="0077209C" w:rsidRDefault="0077209C" w:rsidP="0077209C">
      <w:pPr>
        <w:pStyle w:val="ListParagraph"/>
        <w:widowControl/>
        <w:numPr>
          <w:ilvl w:val="0"/>
          <w:numId w:val="11"/>
        </w:numPr>
        <w:shd w:val="clear" w:color="auto" w:fill="FFFFFF"/>
        <w:autoSpaceDE/>
        <w:autoSpaceDN/>
        <w:adjustRightInd/>
        <w:spacing w:before="100" w:beforeAutospacing="1" w:after="100" w:afterAutospacing="1"/>
        <w:rPr>
          <w:color w:val="000000"/>
          <w:sz w:val="24"/>
          <w:szCs w:val="24"/>
        </w:rPr>
      </w:pPr>
      <w:r w:rsidRPr="0077209C">
        <w:rPr>
          <w:color w:val="000000"/>
          <w:sz w:val="24"/>
          <w:szCs w:val="24"/>
        </w:rPr>
        <w:t xml:space="preserve">Проверяет корректность введенного лицевого счет и ищет </w:t>
      </w:r>
      <w:proofErr w:type="gramStart"/>
      <w:r w:rsidRPr="0077209C">
        <w:rPr>
          <w:color w:val="000000"/>
          <w:sz w:val="24"/>
          <w:szCs w:val="24"/>
        </w:rPr>
        <w:t>логин</w:t>
      </w:r>
      <w:proofErr w:type="gramEnd"/>
      <w:r w:rsidRPr="0077209C">
        <w:rPr>
          <w:color w:val="000000"/>
          <w:sz w:val="24"/>
          <w:szCs w:val="24"/>
        </w:rPr>
        <w:t xml:space="preserve"> связанный с лицевым счетом, в следующих шагах проверяется найденный логин;</w:t>
      </w:r>
    </w:p>
    <w:p w14:paraId="4A92B9B2" w14:textId="77777777" w:rsidR="0077209C" w:rsidRPr="0077209C" w:rsidRDefault="0077209C" w:rsidP="0077209C">
      <w:pPr>
        <w:pStyle w:val="ListParagraph"/>
        <w:widowControl/>
        <w:numPr>
          <w:ilvl w:val="0"/>
          <w:numId w:val="11"/>
        </w:numPr>
        <w:shd w:val="clear" w:color="auto" w:fill="FFFFFF"/>
        <w:autoSpaceDE/>
        <w:autoSpaceDN/>
        <w:adjustRightInd/>
        <w:spacing w:before="100" w:beforeAutospacing="1" w:after="100" w:afterAutospacing="1"/>
        <w:rPr>
          <w:color w:val="000000"/>
          <w:sz w:val="24"/>
          <w:szCs w:val="24"/>
        </w:rPr>
      </w:pPr>
      <w:r w:rsidRPr="0077209C">
        <w:rPr>
          <w:color w:val="000000"/>
          <w:sz w:val="24"/>
          <w:szCs w:val="24"/>
        </w:rPr>
        <w:t xml:space="preserve">Проверяет связку </w:t>
      </w:r>
      <w:proofErr w:type="spellStart"/>
      <w:r w:rsidRPr="0077209C">
        <w:rPr>
          <w:color w:val="000000"/>
          <w:sz w:val="24"/>
          <w:szCs w:val="24"/>
        </w:rPr>
        <w:t>Логин+Пароль</w:t>
      </w:r>
      <w:proofErr w:type="spellEnd"/>
      <w:r w:rsidRPr="0077209C">
        <w:rPr>
          <w:color w:val="000000"/>
          <w:sz w:val="24"/>
          <w:szCs w:val="24"/>
        </w:rPr>
        <w:t>;</w:t>
      </w:r>
    </w:p>
    <w:p w14:paraId="79EAC2C5" w14:textId="77777777" w:rsidR="0077209C" w:rsidRPr="0077209C" w:rsidRDefault="0077209C" w:rsidP="0077209C">
      <w:pPr>
        <w:pStyle w:val="ListParagraph"/>
        <w:widowControl/>
        <w:numPr>
          <w:ilvl w:val="0"/>
          <w:numId w:val="11"/>
        </w:numPr>
        <w:shd w:val="clear" w:color="auto" w:fill="FFFFFF"/>
        <w:autoSpaceDE/>
        <w:autoSpaceDN/>
        <w:adjustRightInd/>
        <w:spacing w:before="100" w:beforeAutospacing="1" w:after="100" w:afterAutospacing="1"/>
        <w:rPr>
          <w:color w:val="000000"/>
          <w:sz w:val="24"/>
          <w:szCs w:val="24"/>
        </w:rPr>
      </w:pPr>
      <w:r w:rsidRPr="0077209C">
        <w:rPr>
          <w:color w:val="000000"/>
          <w:sz w:val="24"/>
          <w:szCs w:val="24"/>
        </w:rPr>
        <w:t xml:space="preserve">При успешной проверки логина и пароля - система переходит к следующему шагу </w:t>
      </w:r>
      <w:proofErr w:type="gramStart"/>
      <w:r w:rsidRPr="0077209C">
        <w:rPr>
          <w:color w:val="000000"/>
          <w:sz w:val="24"/>
          <w:szCs w:val="24"/>
        </w:rPr>
        <w:t>п.3. ,</w:t>
      </w:r>
      <w:proofErr w:type="gramEnd"/>
      <w:r w:rsidRPr="0077209C">
        <w:rPr>
          <w:color w:val="000000"/>
          <w:sz w:val="24"/>
          <w:szCs w:val="24"/>
        </w:rPr>
        <w:t xml:space="preserve"> иначе клиенту отображается ошибка, сценарий начинается с пункта 1.</w:t>
      </w:r>
    </w:p>
    <w:p w14:paraId="3E3EE8FE" w14:textId="77777777" w:rsidR="0077209C" w:rsidRPr="0077209C" w:rsidRDefault="0077209C" w:rsidP="0077209C">
      <w:pPr>
        <w:pStyle w:val="ListParagraph"/>
        <w:widowControl/>
        <w:numPr>
          <w:ilvl w:val="0"/>
          <w:numId w:val="11"/>
        </w:numPr>
        <w:shd w:val="clear" w:color="auto" w:fill="FFFFFF"/>
        <w:autoSpaceDE/>
        <w:autoSpaceDN/>
        <w:adjustRightInd/>
        <w:spacing w:before="100" w:beforeAutospacing="1" w:after="100" w:afterAutospacing="1"/>
        <w:rPr>
          <w:color w:val="000000"/>
          <w:sz w:val="24"/>
          <w:szCs w:val="24"/>
        </w:rPr>
      </w:pPr>
      <w:r w:rsidRPr="0077209C">
        <w:rPr>
          <w:color w:val="000000"/>
          <w:sz w:val="24"/>
          <w:szCs w:val="24"/>
        </w:rPr>
        <w:t>При некорректном вводе связки Номер + Пароль, выводим сообщение "Неверный логин или пароль" и элемент "Забыл пароль" перекрашивается в оранжевый цвет.</w:t>
      </w:r>
    </w:p>
    <w:p w14:paraId="0E7D21A2" w14:textId="77777777" w:rsidR="0077209C" w:rsidRPr="0077209C" w:rsidRDefault="0077209C" w:rsidP="0077209C">
      <w:pPr>
        <w:pStyle w:val="ListParagraph"/>
        <w:widowControl/>
        <w:numPr>
          <w:ilvl w:val="0"/>
          <w:numId w:val="10"/>
        </w:numPr>
        <w:shd w:val="clear" w:color="auto" w:fill="FFFFFF"/>
        <w:autoSpaceDE/>
        <w:autoSpaceDN/>
        <w:adjustRightInd/>
        <w:spacing w:before="100" w:beforeAutospacing="1" w:after="100" w:afterAutospacing="1"/>
        <w:rPr>
          <w:color w:val="000000"/>
          <w:sz w:val="24"/>
          <w:szCs w:val="24"/>
        </w:rPr>
      </w:pPr>
      <w:r w:rsidRPr="0077209C">
        <w:rPr>
          <w:color w:val="000000"/>
          <w:sz w:val="24"/>
          <w:szCs w:val="24"/>
        </w:rPr>
        <w:t>Система:</w:t>
      </w:r>
    </w:p>
    <w:p w14:paraId="717FF0A8" w14:textId="77777777" w:rsidR="0077209C" w:rsidRPr="0077209C" w:rsidRDefault="0077209C" w:rsidP="0077209C">
      <w:pPr>
        <w:pStyle w:val="ListParagraph"/>
        <w:widowControl/>
        <w:numPr>
          <w:ilvl w:val="0"/>
          <w:numId w:val="12"/>
        </w:numPr>
        <w:shd w:val="clear" w:color="auto" w:fill="FFFFFF"/>
        <w:autoSpaceDE/>
        <w:autoSpaceDN/>
        <w:adjustRightInd/>
        <w:spacing w:before="100" w:beforeAutospacing="1" w:after="100" w:afterAutospacing="1"/>
        <w:rPr>
          <w:color w:val="000000"/>
          <w:sz w:val="24"/>
          <w:szCs w:val="24"/>
        </w:rPr>
      </w:pPr>
      <w:r w:rsidRPr="0077209C">
        <w:rPr>
          <w:color w:val="000000"/>
          <w:sz w:val="24"/>
          <w:szCs w:val="24"/>
        </w:rPr>
        <w:t>Выполняет успешный поиск УЗ по Лицевому счету;</w:t>
      </w:r>
    </w:p>
    <w:p w14:paraId="54404EB2" w14:textId="77777777" w:rsidR="0077209C" w:rsidRPr="0077209C" w:rsidRDefault="0077209C" w:rsidP="0077209C">
      <w:pPr>
        <w:pStyle w:val="ListParagraph"/>
        <w:widowControl/>
        <w:numPr>
          <w:ilvl w:val="0"/>
          <w:numId w:val="12"/>
        </w:numPr>
        <w:shd w:val="clear" w:color="auto" w:fill="FFFFFF"/>
        <w:autoSpaceDE/>
        <w:autoSpaceDN/>
        <w:adjustRightInd/>
        <w:spacing w:before="100" w:beforeAutospacing="1" w:after="100" w:afterAutospacing="1"/>
        <w:rPr>
          <w:color w:val="000000"/>
          <w:sz w:val="24"/>
          <w:szCs w:val="24"/>
        </w:rPr>
      </w:pPr>
      <w:r w:rsidRPr="0077209C">
        <w:rPr>
          <w:color w:val="000000"/>
          <w:sz w:val="24"/>
          <w:szCs w:val="24"/>
        </w:rPr>
        <w:lastRenderedPageBreak/>
        <w:t>Аутентифицирует клиента;</w:t>
      </w:r>
    </w:p>
    <w:p w14:paraId="4217F1A2" w14:textId="77777777" w:rsidR="0077209C" w:rsidRPr="0077209C" w:rsidRDefault="0077209C" w:rsidP="0077209C">
      <w:pPr>
        <w:pStyle w:val="ListParagraph"/>
        <w:widowControl/>
        <w:numPr>
          <w:ilvl w:val="0"/>
          <w:numId w:val="12"/>
        </w:numPr>
        <w:shd w:val="clear" w:color="auto" w:fill="FFFFFF"/>
        <w:autoSpaceDE/>
        <w:autoSpaceDN/>
        <w:adjustRightInd/>
        <w:spacing w:before="100" w:beforeAutospacing="1" w:after="100" w:afterAutospacing="1"/>
        <w:rPr>
          <w:color w:val="000000"/>
          <w:sz w:val="24"/>
          <w:szCs w:val="24"/>
        </w:rPr>
      </w:pPr>
      <w:r w:rsidRPr="0077209C">
        <w:rPr>
          <w:color w:val="000000"/>
          <w:sz w:val="24"/>
          <w:szCs w:val="24"/>
        </w:rPr>
        <w:t xml:space="preserve">Выполняет перенаправление клиента на страницу </w:t>
      </w:r>
      <w:proofErr w:type="spellStart"/>
      <w:r w:rsidRPr="0077209C">
        <w:rPr>
          <w:color w:val="000000"/>
          <w:sz w:val="24"/>
          <w:szCs w:val="24"/>
        </w:rPr>
        <w:t>redirect_uri</w:t>
      </w:r>
      <w:proofErr w:type="spellEnd"/>
      <w:r w:rsidRPr="0077209C">
        <w:rPr>
          <w:color w:val="000000"/>
          <w:sz w:val="24"/>
          <w:szCs w:val="24"/>
        </w:rPr>
        <w:t>.</w:t>
      </w:r>
    </w:p>
    <w:p w14:paraId="2B9DAE11" w14:textId="77777777" w:rsidR="0077209C" w:rsidRPr="0077209C" w:rsidRDefault="0077209C" w:rsidP="001C3BF6">
      <w:pPr>
        <w:pStyle w:val="Heading2"/>
        <w:rPr>
          <w:lang w:eastAsia="ru-RU"/>
        </w:rPr>
      </w:pPr>
      <w:r w:rsidRPr="0077209C">
        <w:rPr>
          <w:lang w:eastAsia="ru-RU"/>
        </w:rPr>
        <w:t xml:space="preserve">Авторизация по </w:t>
      </w:r>
      <w:commentRangeStart w:id="8"/>
      <w:commentRangeStart w:id="9"/>
      <w:r w:rsidRPr="0077209C">
        <w:rPr>
          <w:lang w:eastAsia="ru-RU"/>
        </w:rPr>
        <w:t>временному коду</w:t>
      </w:r>
      <w:commentRangeEnd w:id="8"/>
      <w:r w:rsidR="005D4372">
        <w:rPr>
          <w:rStyle w:val="CommentReference"/>
          <w:rFonts w:ascii="Calibri" w:eastAsia="Calibri" w:hAnsi="Calibri"/>
          <w:b w:val="0"/>
          <w:bCs w:val="0"/>
          <w:i w:val="0"/>
          <w:iCs w:val="0"/>
        </w:rPr>
        <w:commentReference w:id="8"/>
      </w:r>
      <w:commentRangeEnd w:id="9"/>
      <w:r w:rsidR="00F4728C">
        <w:rPr>
          <w:rStyle w:val="CommentReference"/>
          <w:rFonts w:ascii="Calibri" w:eastAsia="Calibri" w:hAnsi="Calibri"/>
          <w:b w:val="0"/>
          <w:bCs w:val="0"/>
          <w:i w:val="0"/>
          <w:iCs w:val="0"/>
        </w:rPr>
        <w:commentReference w:id="9"/>
      </w:r>
      <w:r w:rsidRPr="0077209C">
        <w:rPr>
          <w:lang w:eastAsia="ru-RU"/>
        </w:rPr>
        <w:t>:</w:t>
      </w:r>
    </w:p>
    <w:p w14:paraId="314CAB4D" w14:textId="77777777" w:rsidR="0077209C" w:rsidRPr="0077209C" w:rsidRDefault="0077209C" w:rsidP="0077209C">
      <w:pPr>
        <w:pStyle w:val="ListParagraph"/>
        <w:widowControl/>
        <w:numPr>
          <w:ilvl w:val="0"/>
          <w:numId w:val="13"/>
        </w:numPr>
        <w:shd w:val="clear" w:color="auto" w:fill="FFFFFF"/>
        <w:autoSpaceDE/>
        <w:autoSpaceDN/>
        <w:adjustRightInd/>
        <w:spacing w:before="100" w:beforeAutospacing="1" w:after="100" w:afterAutospacing="1"/>
        <w:rPr>
          <w:color w:val="000000"/>
          <w:sz w:val="24"/>
          <w:szCs w:val="24"/>
        </w:rPr>
      </w:pPr>
      <w:r w:rsidRPr="0077209C">
        <w:rPr>
          <w:color w:val="000000"/>
          <w:sz w:val="24"/>
          <w:szCs w:val="24"/>
        </w:rPr>
        <w:t>Система отображает форму «Авторизация по коду», содержащую:</w:t>
      </w:r>
    </w:p>
    <w:p w14:paraId="65547912" w14:textId="77777777" w:rsidR="0077209C" w:rsidRPr="0077209C" w:rsidRDefault="0077209C" w:rsidP="0077209C">
      <w:pPr>
        <w:pStyle w:val="ListParagraph"/>
        <w:widowControl/>
        <w:numPr>
          <w:ilvl w:val="0"/>
          <w:numId w:val="14"/>
        </w:numPr>
        <w:shd w:val="clear" w:color="auto" w:fill="FFFFFF"/>
        <w:autoSpaceDE/>
        <w:autoSpaceDN/>
        <w:adjustRightInd/>
        <w:spacing w:before="100" w:beforeAutospacing="1" w:after="100" w:afterAutospacing="1"/>
        <w:rPr>
          <w:color w:val="000000"/>
          <w:sz w:val="24"/>
          <w:szCs w:val="24"/>
        </w:rPr>
      </w:pPr>
      <w:r w:rsidRPr="0077209C">
        <w:rPr>
          <w:color w:val="000000"/>
          <w:sz w:val="24"/>
          <w:szCs w:val="24"/>
        </w:rPr>
        <w:t>Подсказку по работе с формой “</w:t>
      </w:r>
      <w:r w:rsidRPr="0077209C">
        <w:rPr>
          <w:color w:val="000000"/>
          <w:sz w:val="24"/>
          <w:szCs w:val="24"/>
          <w:shd w:val="clear" w:color="auto" w:fill="FFFFFF"/>
        </w:rPr>
        <w:t>Укажите контактный номер телефона или почту, на которые необходимо отправить код подтверждения</w:t>
      </w:r>
      <w:r w:rsidRPr="0077209C">
        <w:rPr>
          <w:color w:val="000000"/>
          <w:sz w:val="24"/>
          <w:szCs w:val="24"/>
        </w:rPr>
        <w:t>”;</w:t>
      </w:r>
    </w:p>
    <w:p w14:paraId="74B5880B" w14:textId="77777777" w:rsidR="0077209C" w:rsidRPr="0077209C" w:rsidRDefault="0077209C" w:rsidP="0077209C">
      <w:pPr>
        <w:pStyle w:val="ListParagraph"/>
        <w:widowControl/>
        <w:numPr>
          <w:ilvl w:val="0"/>
          <w:numId w:val="14"/>
        </w:numPr>
        <w:shd w:val="clear" w:color="auto" w:fill="FFFFFF"/>
        <w:autoSpaceDE/>
        <w:autoSpaceDN/>
        <w:adjustRightInd/>
        <w:spacing w:before="100" w:beforeAutospacing="1" w:after="100" w:afterAutospacing="1"/>
        <w:rPr>
          <w:color w:val="000000"/>
          <w:sz w:val="24"/>
          <w:szCs w:val="24"/>
        </w:rPr>
      </w:pPr>
      <w:r w:rsidRPr="0077209C">
        <w:rPr>
          <w:color w:val="000000"/>
          <w:sz w:val="24"/>
          <w:szCs w:val="24"/>
        </w:rPr>
        <w:t>Поле ввода номера телефона или почты;</w:t>
      </w:r>
    </w:p>
    <w:p w14:paraId="73310C66" w14:textId="77777777" w:rsidR="0077209C" w:rsidRPr="0077209C" w:rsidRDefault="0077209C" w:rsidP="0077209C">
      <w:pPr>
        <w:pStyle w:val="ListParagraph"/>
        <w:widowControl/>
        <w:numPr>
          <w:ilvl w:val="0"/>
          <w:numId w:val="14"/>
        </w:numPr>
        <w:shd w:val="clear" w:color="auto" w:fill="FFFFFF"/>
        <w:autoSpaceDE/>
        <w:autoSpaceDN/>
        <w:adjustRightInd/>
        <w:spacing w:before="100" w:beforeAutospacing="1" w:after="100" w:afterAutospacing="1"/>
        <w:rPr>
          <w:color w:val="000000"/>
          <w:sz w:val="24"/>
          <w:szCs w:val="24"/>
        </w:rPr>
      </w:pPr>
      <w:r w:rsidRPr="0077209C">
        <w:rPr>
          <w:color w:val="000000"/>
          <w:sz w:val="24"/>
          <w:szCs w:val="24"/>
        </w:rPr>
        <w:t>Кнопку "Получить код".</w:t>
      </w:r>
    </w:p>
    <w:p w14:paraId="3BB58F61" w14:textId="77777777" w:rsidR="0077209C" w:rsidRPr="0077209C" w:rsidRDefault="0077209C" w:rsidP="0077209C">
      <w:pPr>
        <w:pStyle w:val="ListParagraph"/>
        <w:widowControl/>
        <w:numPr>
          <w:ilvl w:val="0"/>
          <w:numId w:val="13"/>
        </w:numPr>
        <w:shd w:val="clear" w:color="auto" w:fill="FFFFFF"/>
        <w:autoSpaceDE/>
        <w:autoSpaceDN/>
        <w:adjustRightInd/>
        <w:spacing w:before="100" w:beforeAutospacing="1" w:after="100" w:afterAutospacing="1"/>
        <w:rPr>
          <w:color w:val="000000"/>
          <w:sz w:val="24"/>
          <w:szCs w:val="24"/>
        </w:rPr>
      </w:pPr>
      <w:r w:rsidRPr="0077209C">
        <w:rPr>
          <w:color w:val="000000"/>
          <w:sz w:val="24"/>
          <w:szCs w:val="24"/>
        </w:rPr>
        <w:t>Клиент вводит номер телефона/почту и нажимает кнопку "Получить код";</w:t>
      </w:r>
    </w:p>
    <w:p w14:paraId="3F4A4C7D" w14:textId="77777777" w:rsidR="0077209C" w:rsidRPr="0077209C" w:rsidRDefault="0077209C" w:rsidP="0077209C">
      <w:pPr>
        <w:pStyle w:val="ListParagraph"/>
        <w:shd w:val="clear" w:color="auto" w:fill="FFFFFF"/>
        <w:spacing w:before="100" w:beforeAutospacing="1" w:after="100" w:afterAutospacing="1"/>
        <w:rPr>
          <w:color w:val="000000"/>
          <w:sz w:val="24"/>
          <w:szCs w:val="24"/>
        </w:rPr>
      </w:pPr>
    </w:p>
    <w:p w14:paraId="20651F7E" w14:textId="77777777" w:rsidR="0077209C" w:rsidRPr="0077209C" w:rsidRDefault="0077209C" w:rsidP="0077209C">
      <w:pPr>
        <w:pStyle w:val="ListParagraph"/>
        <w:widowControl/>
        <w:numPr>
          <w:ilvl w:val="0"/>
          <w:numId w:val="13"/>
        </w:numPr>
        <w:shd w:val="clear" w:color="auto" w:fill="FFFFFF"/>
        <w:autoSpaceDE/>
        <w:autoSpaceDN/>
        <w:adjustRightInd/>
        <w:spacing w:before="100" w:beforeAutospacing="1" w:after="100" w:afterAutospacing="1"/>
        <w:rPr>
          <w:color w:val="000000"/>
          <w:sz w:val="24"/>
          <w:szCs w:val="24"/>
        </w:rPr>
      </w:pPr>
      <w:r w:rsidRPr="0077209C">
        <w:rPr>
          <w:color w:val="000000"/>
          <w:sz w:val="24"/>
          <w:szCs w:val="24"/>
        </w:rPr>
        <w:t>Система:</w:t>
      </w:r>
    </w:p>
    <w:p w14:paraId="6275F492" w14:textId="77777777" w:rsidR="0077209C" w:rsidRPr="0077209C" w:rsidRDefault="0077209C" w:rsidP="0077209C">
      <w:pPr>
        <w:pStyle w:val="ListParagraph"/>
        <w:widowControl/>
        <w:numPr>
          <w:ilvl w:val="0"/>
          <w:numId w:val="15"/>
        </w:numPr>
        <w:shd w:val="clear" w:color="auto" w:fill="FFFFFF"/>
        <w:tabs>
          <w:tab w:val="clear" w:pos="720"/>
          <w:tab w:val="num" w:pos="1068"/>
        </w:tabs>
        <w:autoSpaceDE/>
        <w:autoSpaceDN/>
        <w:adjustRightInd/>
        <w:spacing w:before="100" w:beforeAutospacing="1" w:after="100" w:afterAutospacing="1"/>
        <w:ind w:left="1068"/>
        <w:rPr>
          <w:color w:val="000000"/>
          <w:sz w:val="24"/>
          <w:szCs w:val="24"/>
        </w:rPr>
      </w:pPr>
      <w:r w:rsidRPr="0077209C">
        <w:rPr>
          <w:color w:val="000000"/>
          <w:sz w:val="24"/>
          <w:szCs w:val="24"/>
        </w:rPr>
        <w:t>Проверяет корректность введенного номера/почты;</w:t>
      </w:r>
    </w:p>
    <w:p w14:paraId="62347009" w14:textId="77777777" w:rsidR="0077209C" w:rsidRPr="0077209C" w:rsidRDefault="0077209C" w:rsidP="0077209C">
      <w:pPr>
        <w:pStyle w:val="ListParagraph"/>
        <w:widowControl/>
        <w:numPr>
          <w:ilvl w:val="0"/>
          <w:numId w:val="15"/>
        </w:numPr>
        <w:shd w:val="clear" w:color="auto" w:fill="FFFFFF"/>
        <w:tabs>
          <w:tab w:val="clear" w:pos="720"/>
          <w:tab w:val="num" w:pos="1068"/>
        </w:tabs>
        <w:autoSpaceDE/>
        <w:autoSpaceDN/>
        <w:adjustRightInd/>
        <w:spacing w:before="100" w:beforeAutospacing="1" w:after="100" w:afterAutospacing="1"/>
        <w:ind w:left="1068"/>
        <w:rPr>
          <w:color w:val="000000"/>
          <w:sz w:val="24"/>
          <w:szCs w:val="24"/>
        </w:rPr>
      </w:pPr>
      <w:r w:rsidRPr="0077209C">
        <w:rPr>
          <w:color w:val="000000"/>
          <w:sz w:val="24"/>
          <w:szCs w:val="24"/>
        </w:rPr>
        <w:t>Отправляет код на введенный номер телефон/почту;</w:t>
      </w:r>
    </w:p>
    <w:p w14:paraId="10BAF1CC" w14:textId="77777777" w:rsidR="0077209C" w:rsidRPr="0077209C" w:rsidRDefault="0077209C" w:rsidP="0077209C">
      <w:pPr>
        <w:pStyle w:val="ListParagraph"/>
        <w:widowControl/>
        <w:numPr>
          <w:ilvl w:val="0"/>
          <w:numId w:val="13"/>
        </w:numPr>
        <w:shd w:val="clear" w:color="auto" w:fill="FFFFFF"/>
        <w:tabs>
          <w:tab w:val="clear" w:pos="720"/>
          <w:tab w:val="num" w:pos="1068"/>
        </w:tabs>
        <w:autoSpaceDE/>
        <w:autoSpaceDN/>
        <w:adjustRightInd/>
        <w:spacing w:before="100" w:beforeAutospacing="1" w:after="100" w:afterAutospacing="1"/>
        <w:ind w:left="1068"/>
        <w:rPr>
          <w:color w:val="000000"/>
          <w:sz w:val="24"/>
          <w:szCs w:val="24"/>
        </w:rPr>
      </w:pPr>
      <w:r w:rsidRPr="0077209C">
        <w:rPr>
          <w:color w:val="000000"/>
          <w:sz w:val="24"/>
          <w:szCs w:val="24"/>
        </w:rPr>
        <w:t>Отображает форму ввода кода подтверждения, содержащую:</w:t>
      </w:r>
    </w:p>
    <w:p w14:paraId="6EDAE17E" w14:textId="77777777" w:rsidR="0077209C" w:rsidRPr="0077209C" w:rsidRDefault="0077209C" w:rsidP="0077209C">
      <w:pPr>
        <w:pStyle w:val="ListParagraph"/>
        <w:widowControl/>
        <w:numPr>
          <w:ilvl w:val="0"/>
          <w:numId w:val="16"/>
        </w:numPr>
        <w:shd w:val="clear" w:color="auto" w:fill="FFFFFF"/>
        <w:tabs>
          <w:tab w:val="clear" w:pos="720"/>
          <w:tab w:val="num" w:pos="1068"/>
        </w:tabs>
        <w:autoSpaceDE/>
        <w:autoSpaceDN/>
        <w:adjustRightInd/>
        <w:spacing w:before="100" w:beforeAutospacing="1" w:after="100" w:afterAutospacing="1"/>
        <w:ind w:left="1068"/>
        <w:rPr>
          <w:color w:val="000000"/>
          <w:sz w:val="24"/>
          <w:szCs w:val="24"/>
        </w:rPr>
      </w:pPr>
      <w:r w:rsidRPr="0077209C">
        <w:rPr>
          <w:color w:val="000000"/>
          <w:sz w:val="24"/>
          <w:szCs w:val="24"/>
        </w:rPr>
        <w:t>Номер телефона/Почту на который был отправлен код;</w:t>
      </w:r>
    </w:p>
    <w:p w14:paraId="5E099C6D" w14:textId="77777777" w:rsidR="0077209C" w:rsidRPr="0077209C" w:rsidRDefault="0077209C" w:rsidP="0077209C">
      <w:pPr>
        <w:pStyle w:val="ListParagraph"/>
        <w:widowControl/>
        <w:numPr>
          <w:ilvl w:val="0"/>
          <w:numId w:val="16"/>
        </w:numPr>
        <w:shd w:val="clear" w:color="auto" w:fill="FFFFFF"/>
        <w:tabs>
          <w:tab w:val="clear" w:pos="720"/>
          <w:tab w:val="num" w:pos="1068"/>
        </w:tabs>
        <w:autoSpaceDE/>
        <w:autoSpaceDN/>
        <w:adjustRightInd/>
        <w:spacing w:before="100" w:beforeAutospacing="1" w:after="100" w:afterAutospacing="1"/>
        <w:ind w:left="1068"/>
        <w:rPr>
          <w:color w:val="000000"/>
          <w:sz w:val="24"/>
          <w:szCs w:val="24"/>
        </w:rPr>
      </w:pPr>
      <w:r w:rsidRPr="0077209C">
        <w:rPr>
          <w:color w:val="000000"/>
          <w:sz w:val="24"/>
          <w:szCs w:val="24"/>
        </w:rPr>
        <w:t>Ссылку "Изменить номер", если пользователь ввел телефон на 2 шаге или ссылку "</w:t>
      </w:r>
      <w:r w:rsidRPr="0077209C">
        <w:rPr>
          <w:color w:val="000000"/>
          <w:sz w:val="24"/>
          <w:szCs w:val="24"/>
          <w:shd w:val="clear" w:color="auto" w:fill="FFFFFF"/>
        </w:rPr>
        <w:t>Изменить почту</w:t>
      </w:r>
      <w:r w:rsidRPr="0077209C">
        <w:rPr>
          <w:color w:val="000000"/>
          <w:sz w:val="24"/>
          <w:szCs w:val="24"/>
        </w:rPr>
        <w:t>", если пользователь ввел почту на шаге 2 (ссылка ведет на форму ввода номера телефона/почты);</w:t>
      </w:r>
    </w:p>
    <w:p w14:paraId="31C2F2F7" w14:textId="77777777" w:rsidR="0077209C" w:rsidRPr="0077209C" w:rsidRDefault="0077209C" w:rsidP="0077209C">
      <w:pPr>
        <w:pStyle w:val="ListParagraph"/>
        <w:widowControl/>
        <w:numPr>
          <w:ilvl w:val="0"/>
          <w:numId w:val="16"/>
        </w:numPr>
        <w:shd w:val="clear" w:color="auto" w:fill="FFFFFF"/>
        <w:tabs>
          <w:tab w:val="clear" w:pos="720"/>
          <w:tab w:val="num" w:pos="1068"/>
        </w:tabs>
        <w:autoSpaceDE/>
        <w:autoSpaceDN/>
        <w:adjustRightInd/>
        <w:spacing w:before="100" w:beforeAutospacing="1" w:after="100" w:afterAutospacing="1"/>
        <w:ind w:left="1068"/>
        <w:rPr>
          <w:color w:val="000000"/>
          <w:sz w:val="24"/>
          <w:szCs w:val="24"/>
        </w:rPr>
      </w:pPr>
      <w:r w:rsidRPr="0077209C">
        <w:rPr>
          <w:color w:val="000000"/>
          <w:sz w:val="24"/>
          <w:szCs w:val="24"/>
        </w:rPr>
        <w:t>Шесть отдельных полей для ввода кода подтверждения;</w:t>
      </w:r>
    </w:p>
    <w:p w14:paraId="1EEFC0C1" w14:textId="77777777" w:rsidR="0077209C" w:rsidRPr="0077209C" w:rsidRDefault="0077209C" w:rsidP="0077209C">
      <w:pPr>
        <w:pStyle w:val="ListParagraph"/>
        <w:widowControl/>
        <w:numPr>
          <w:ilvl w:val="0"/>
          <w:numId w:val="16"/>
        </w:numPr>
        <w:shd w:val="clear" w:color="auto" w:fill="FFFFFF"/>
        <w:tabs>
          <w:tab w:val="clear" w:pos="720"/>
          <w:tab w:val="num" w:pos="1068"/>
        </w:tabs>
        <w:autoSpaceDE/>
        <w:autoSpaceDN/>
        <w:adjustRightInd/>
        <w:spacing w:before="100" w:beforeAutospacing="1" w:after="100" w:afterAutospacing="1"/>
        <w:ind w:left="1068"/>
        <w:rPr>
          <w:color w:val="000000"/>
          <w:sz w:val="24"/>
          <w:szCs w:val="24"/>
        </w:rPr>
      </w:pPr>
      <w:r w:rsidRPr="0077209C">
        <w:rPr>
          <w:color w:val="000000"/>
          <w:sz w:val="24"/>
          <w:szCs w:val="24"/>
        </w:rPr>
        <w:t>Текст с обратным отсчётом времени до повторной попытки отправки код, по завершении отсчёта отображается ссылка "Получить новый код";</w:t>
      </w:r>
    </w:p>
    <w:p w14:paraId="6EC2697A" w14:textId="77777777" w:rsidR="0077209C" w:rsidRPr="0077209C" w:rsidRDefault="0077209C" w:rsidP="0077209C">
      <w:pPr>
        <w:pStyle w:val="ListParagraph"/>
        <w:shd w:val="clear" w:color="auto" w:fill="FFFFFF"/>
        <w:spacing w:before="100" w:beforeAutospacing="1" w:after="100" w:afterAutospacing="1"/>
        <w:rPr>
          <w:color w:val="000000"/>
          <w:sz w:val="24"/>
          <w:szCs w:val="24"/>
        </w:rPr>
      </w:pPr>
    </w:p>
    <w:p w14:paraId="33556475" w14:textId="77777777" w:rsidR="0077209C" w:rsidRPr="0077209C" w:rsidRDefault="0077209C" w:rsidP="0077209C">
      <w:pPr>
        <w:pStyle w:val="ListParagraph"/>
        <w:widowControl/>
        <w:numPr>
          <w:ilvl w:val="0"/>
          <w:numId w:val="13"/>
        </w:numPr>
        <w:shd w:val="clear" w:color="auto" w:fill="FFFFFF"/>
        <w:autoSpaceDE/>
        <w:autoSpaceDN/>
        <w:adjustRightInd/>
        <w:spacing w:before="100" w:beforeAutospacing="1" w:after="100" w:afterAutospacing="1"/>
        <w:rPr>
          <w:color w:val="000000"/>
          <w:sz w:val="24"/>
          <w:szCs w:val="24"/>
        </w:rPr>
      </w:pPr>
      <w:r w:rsidRPr="0077209C">
        <w:rPr>
          <w:color w:val="000000"/>
          <w:sz w:val="24"/>
          <w:szCs w:val="24"/>
        </w:rPr>
        <w:t>Клиент начинает вводить полученный код;</w:t>
      </w:r>
    </w:p>
    <w:p w14:paraId="6DFBAF26" w14:textId="77777777" w:rsidR="0077209C" w:rsidRPr="0077209C" w:rsidRDefault="0077209C" w:rsidP="0077209C">
      <w:pPr>
        <w:pStyle w:val="ListParagraph"/>
        <w:shd w:val="clear" w:color="auto" w:fill="FFFFFF"/>
        <w:spacing w:before="100" w:beforeAutospacing="1" w:after="100" w:afterAutospacing="1"/>
        <w:rPr>
          <w:color w:val="000000"/>
          <w:sz w:val="24"/>
          <w:szCs w:val="24"/>
        </w:rPr>
      </w:pPr>
    </w:p>
    <w:p w14:paraId="6B7B2C0E" w14:textId="77777777" w:rsidR="0077209C" w:rsidRPr="0077209C" w:rsidRDefault="0077209C" w:rsidP="0077209C">
      <w:pPr>
        <w:pStyle w:val="ListParagraph"/>
        <w:widowControl/>
        <w:numPr>
          <w:ilvl w:val="0"/>
          <w:numId w:val="13"/>
        </w:numPr>
        <w:shd w:val="clear" w:color="auto" w:fill="FFFFFF"/>
        <w:autoSpaceDE/>
        <w:autoSpaceDN/>
        <w:adjustRightInd/>
        <w:spacing w:before="100" w:beforeAutospacing="1" w:after="100" w:afterAutospacing="1"/>
        <w:rPr>
          <w:color w:val="000000"/>
          <w:sz w:val="24"/>
          <w:szCs w:val="24"/>
        </w:rPr>
      </w:pPr>
      <w:r w:rsidRPr="0077209C">
        <w:rPr>
          <w:color w:val="000000"/>
          <w:sz w:val="24"/>
          <w:szCs w:val="24"/>
        </w:rPr>
        <w:t>Система:</w:t>
      </w:r>
    </w:p>
    <w:p w14:paraId="6F55FA9C" w14:textId="77777777" w:rsidR="0077209C" w:rsidRPr="0077209C" w:rsidRDefault="0077209C" w:rsidP="0077209C">
      <w:pPr>
        <w:pStyle w:val="ListParagraph"/>
        <w:widowControl/>
        <w:numPr>
          <w:ilvl w:val="0"/>
          <w:numId w:val="17"/>
        </w:numPr>
        <w:shd w:val="clear" w:color="auto" w:fill="FFFFFF"/>
        <w:autoSpaceDE/>
        <w:autoSpaceDN/>
        <w:adjustRightInd/>
        <w:spacing w:before="100" w:beforeAutospacing="1" w:after="100" w:afterAutospacing="1"/>
        <w:rPr>
          <w:color w:val="000000"/>
          <w:sz w:val="24"/>
          <w:szCs w:val="24"/>
        </w:rPr>
      </w:pPr>
      <w:r w:rsidRPr="0077209C">
        <w:rPr>
          <w:color w:val="000000"/>
          <w:sz w:val="24"/>
          <w:szCs w:val="24"/>
        </w:rPr>
        <w:t>После ввода каждой цифры переводит фокус ввода в следующее поле;</w:t>
      </w:r>
    </w:p>
    <w:p w14:paraId="507C37AB" w14:textId="77777777" w:rsidR="0077209C" w:rsidRPr="0077209C" w:rsidRDefault="0077209C" w:rsidP="0077209C">
      <w:pPr>
        <w:pStyle w:val="ListParagraph"/>
        <w:widowControl/>
        <w:numPr>
          <w:ilvl w:val="0"/>
          <w:numId w:val="17"/>
        </w:numPr>
        <w:shd w:val="clear" w:color="auto" w:fill="FFFFFF"/>
        <w:autoSpaceDE/>
        <w:autoSpaceDN/>
        <w:adjustRightInd/>
        <w:spacing w:before="100" w:beforeAutospacing="1" w:after="100" w:afterAutospacing="1"/>
        <w:rPr>
          <w:color w:val="000000"/>
          <w:sz w:val="24"/>
          <w:szCs w:val="24"/>
        </w:rPr>
      </w:pPr>
      <w:r w:rsidRPr="0077209C">
        <w:rPr>
          <w:color w:val="000000"/>
          <w:sz w:val="24"/>
          <w:szCs w:val="24"/>
        </w:rPr>
        <w:t>При событии заполнения всех 6 полей производит верификацию кода;</w:t>
      </w:r>
    </w:p>
    <w:p w14:paraId="487084D8" w14:textId="77777777" w:rsidR="0077209C" w:rsidRPr="0077209C" w:rsidRDefault="0077209C" w:rsidP="0077209C">
      <w:pPr>
        <w:pStyle w:val="ListParagraph"/>
        <w:widowControl/>
        <w:numPr>
          <w:ilvl w:val="0"/>
          <w:numId w:val="17"/>
        </w:numPr>
        <w:shd w:val="clear" w:color="auto" w:fill="FFFFFF"/>
        <w:autoSpaceDE/>
        <w:autoSpaceDN/>
        <w:adjustRightInd/>
        <w:spacing w:before="100" w:beforeAutospacing="1" w:after="100" w:afterAutospacing="1"/>
        <w:rPr>
          <w:color w:val="000000"/>
          <w:sz w:val="24"/>
          <w:szCs w:val="24"/>
        </w:rPr>
      </w:pPr>
      <w:r w:rsidRPr="0077209C">
        <w:rPr>
          <w:color w:val="000000"/>
          <w:sz w:val="24"/>
          <w:szCs w:val="24"/>
        </w:rPr>
        <w:t>При успешной верификации кода система переходит к следующему шагу, иначе клиенту отображается ошибка, сценарий останавливается.</w:t>
      </w:r>
    </w:p>
    <w:p w14:paraId="1FA537A0" w14:textId="77777777" w:rsidR="0077209C" w:rsidRPr="0077209C" w:rsidRDefault="0077209C" w:rsidP="0077209C">
      <w:pPr>
        <w:pStyle w:val="ListParagraph"/>
        <w:shd w:val="clear" w:color="auto" w:fill="FFFFFF"/>
        <w:spacing w:before="100" w:beforeAutospacing="1" w:after="100" w:afterAutospacing="1"/>
        <w:rPr>
          <w:color w:val="000000"/>
          <w:sz w:val="24"/>
          <w:szCs w:val="24"/>
        </w:rPr>
      </w:pPr>
    </w:p>
    <w:p w14:paraId="2053B0D8" w14:textId="77777777" w:rsidR="0077209C" w:rsidRPr="0077209C" w:rsidRDefault="0077209C" w:rsidP="0077209C">
      <w:pPr>
        <w:pStyle w:val="ListParagraph"/>
        <w:widowControl/>
        <w:numPr>
          <w:ilvl w:val="0"/>
          <w:numId w:val="13"/>
        </w:numPr>
        <w:shd w:val="clear" w:color="auto" w:fill="FFFFFF"/>
        <w:autoSpaceDE/>
        <w:autoSpaceDN/>
        <w:adjustRightInd/>
        <w:spacing w:before="100" w:beforeAutospacing="1" w:after="100" w:afterAutospacing="1"/>
        <w:rPr>
          <w:color w:val="000000"/>
          <w:sz w:val="24"/>
          <w:szCs w:val="24"/>
        </w:rPr>
      </w:pPr>
      <w:r w:rsidRPr="0077209C">
        <w:rPr>
          <w:color w:val="000000"/>
          <w:sz w:val="24"/>
          <w:szCs w:val="24"/>
        </w:rPr>
        <w:t>Система:</w:t>
      </w:r>
    </w:p>
    <w:p w14:paraId="45B41F64" w14:textId="77777777" w:rsidR="0077209C" w:rsidRPr="0077209C" w:rsidRDefault="0077209C" w:rsidP="0077209C">
      <w:pPr>
        <w:pStyle w:val="ListParagraph"/>
        <w:widowControl/>
        <w:numPr>
          <w:ilvl w:val="0"/>
          <w:numId w:val="18"/>
        </w:numPr>
        <w:shd w:val="clear" w:color="auto" w:fill="FFFFFF"/>
        <w:autoSpaceDE/>
        <w:autoSpaceDN/>
        <w:adjustRightInd/>
        <w:spacing w:before="100" w:beforeAutospacing="1" w:after="100" w:afterAutospacing="1"/>
        <w:rPr>
          <w:color w:val="000000"/>
          <w:sz w:val="24"/>
          <w:szCs w:val="24"/>
        </w:rPr>
      </w:pPr>
      <w:r w:rsidRPr="0077209C">
        <w:rPr>
          <w:color w:val="000000"/>
          <w:sz w:val="24"/>
          <w:szCs w:val="24"/>
        </w:rPr>
        <w:t xml:space="preserve">Выполняет поиск УЗ по введенному номеру телефона/почте: </w:t>
      </w:r>
    </w:p>
    <w:p w14:paraId="2A251FC3" w14:textId="77777777" w:rsidR="0077209C" w:rsidRPr="0077209C" w:rsidRDefault="0077209C" w:rsidP="0077209C">
      <w:pPr>
        <w:pStyle w:val="ListParagraph"/>
        <w:widowControl/>
        <w:numPr>
          <w:ilvl w:val="0"/>
          <w:numId w:val="19"/>
        </w:numPr>
        <w:shd w:val="clear" w:color="auto" w:fill="FFFFFF"/>
        <w:autoSpaceDE/>
        <w:autoSpaceDN/>
        <w:adjustRightInd/>
        <w:spacing w:before="100" w:beforeAutospacing="1" w:after="100" w:afterAutospacing="1"/>
        <w:rPr>
          <w:color w:val="000000"/>
          <w:sz w:val="24"/>
          <w:szCs w:val="24"/>
        </w:rPr>
      </w:pPr>
      <w:r w:rsidRPr="0077209C">
        <w:rPr>
          <w:color w:val="000000"/>
          <w:sz w:val="24"/>
          <w:szCs w:val="24"/>
        </w:rPr>
        <w:t>Если УЗ с таким телефоном/почтой не найдена, то создает новую без пароля, ФИО, Региона после чего переход на шаг 8;</w:t>
      </w:r>
    </w:p>
    <w:p w14:paraId="6D404CE9" w14:textId="77777777" w:rsidR="0077209C" w:rsidRPr="0077209C" w:rsidRDefault="0077209C" w:rsidP="0077209C">
      <w:pPr>
        <w:pStyle w:val="ListParagraph"/>
        <w:widowControl/>
        <w:numPr>
          <w:ilvl w:val="0"/>
          <w:numId w:val="19"/>
        </w:numPr>
        <w:shd w:val="clear" w:color="auto" w:fill="FFFFFF"/>
        <w:autoSpaceDE/>
        <w:autoSpaceDN/>
        <w:adjustRightInd/>
        <w:spacing w:before="100" w:beforeAutospacing="1" w:after="100" w:afterAutospacing="1"/>
        <w:rPr>
          <w:color w:val="000000"/>
          <w:sz w:val="24"/>
          <w:szCs w:val="24"/>
        </w:rPr>
      </w:pPr>
      <w:r w:rsidRPr="0077209C">
        <w:rPr>
          <w:color w:val="000000"/>
          <w:sz w:val="24"/>
          <w:szCs w:val="24"/>
        </w:rPr>
        <w:t>Если УЗ найдена – переход на шаг 8;</w:t>
      </w:r>
    </w:p>
    <w:p w14:paraId="56D37503" w14:textId="77777777" w:rsidR="0077209C" w:rsidRPr="0077209C" w:rsidRDefault="0077209C" w:rsidP="0077209C">
      <w:pPr>
        <w:pStyle w:val="ListParagraph"/>
        <w:shd w:val="clear" w:color="auto" w:fill="FFFFFF"/>
        <w:spacing w:before="100" w:beforeAutospacing="1" w:after="100" w:afterAutospacing="1"/>
        <w:ind w:left="1068"/>
        <w:rPr>
          <w:color w:val="000000"/>
          <w:sz w:val="24"/>
          <w:szCs w:val="24"/>
        </w:rPr>
      </w:pPr>
    </w:p>
    <w:p w14:paraId="093CE35D" w14:textId="77777777" w:rsidR="0077209C" w:rsidRPr="0077209C" w:rsidRDefault="0077209C" w:rsidP="0077209C">
      <w:pPr>
        <w:pStyle w:val="ListParagraph"/>
        <w:widowControl/>
        <w:numPr>
          <w:ilvl w:val="0"/>
          <w:numId w:val="13"/>
        </w:numPr>
        <w:shd w:val="clear" w:color="auto" w:fill="FFFFFF"/>
        <w:autoSpaceDE/>
        <w:autoSpaceDN/>
        <w:adjustRightInd/>
        <w:spacing w:before="100" w:beforeAutospacing="1" w:after="100" w:afterAutospacing="1"/>
        <w:rPr>
          <w:color w:val="000000"/>
          <w:sz w:val="24"/>
          <w:szCs w:val="24"/>
        </w:rPr>
      </w:pPr>
      <w:r w:rsidRPr="0077209C">
        <w:rPr>
          <w:color w:val="000000"/>
          <w:sz w:val="24"/>
          <w:szCs w:val="24"/>
        </w:rPr>
        <w:t>Аутентифицирует клиента;</w:t>
      </w:r>
    </w:p>
    <w:p w14:paraId="7FEB1024" w14:textId="77777777" w:rsidR="0077209C" w:rsidRPr="0077209C" w:rsidRDefault="0077209C" w:rsidP="0077209C">
      <w:pPr>
        <w:pStyle w:val="ListParagraph"/>
        <w:shd w:val="clear" w:color="auto" w:fill="FFFFFF"/>
        <w:spacing w:before="100" w:beforeAutospacing="1" w:after="100" w:afterAutospacing="1"/>
        <w:rPr>
          <w:color w:val="000000"/>
          <w:sz w:val="24"/>
          <w:szCs w:val="24"/>
        </w:rPr>
      </w:pPr>
    </w:p>
    <w:p w14:paraId="77D73F78" w14:textId="77777777" w:rsidR="0077209C" w:rsidRPr="0077209C" w:rsidRDefault="0077209C" w:rsidP="0077209C">
      <w:pPr>
        <w:pStyle w:val="ListParagraph"/>
        <w:widowControl/>
        <w:numPr>
          <w:ilvl w:val="0"/>
          <w:numId w:val="13"/>
        </w:numPr>
        <w:shd w:val="clear" w:color="auto" w:fill="FFFFFF"/>
        <w:autoSpaceDE/>
        <w:autoSpaceDN/>
        <w:adjustRightInd/>
        <w:spacing w:before="100" w:beforeAutospacing="1" w:after="100" w:afterAutospacing="1"/>
        <w:rPr>
          <w:color w:val="000000"/>
          <w:sz w:val="24"/>
          <w:szCs w:val="24"/>
        </w:rPr>
      </w:pPr>
      <w:r w:rsidRPr="0077209C">
        <w:rPr>
          <w:color w:val="000000"/>
          <w:sz w:val="24"/>
          <w:szCs w:val="24"/>
        </w:rPr>
        <w:t xml:space="preserve">Выполняет перенаправление клиента на страницу из </w:t>
      </w:r>
      <w:proofErr w:type="spellStart"/>
      <w:r w:rsidRPr="0077209C">
        <w:rPr>
          <w:color w:val="000000"/>
          <w:sz w:val="24"/>
          <w:szCs w:val="24"/>
        </w:rPr>
        <w:t>redirect_uri</w:t>
      </w:r>
      <w:proofErr w:type="spellEnd"/>
      <w:r w:rsidRPr="0077209C">
        <w:rPr>
          <w:color w:val="000000"/>
          <w:sz w:val="24"/>
          <w:szCs w:val="24"/>
        </w:rPr>
        <w:t>;</w:t>
      </w:r>
    </w:p>
    <w:p w14:paraId="17AACB51" w14:textId="77777777" w:rsidR="0077209C" w:rsidRPr="0077209C" w:rsidRDefault="0077209C" w:rsidP="0077209C">
      <w:pPr>
        <w:pStyle w:val="ListParagraph"/>
        <w:rPr>
          <w:color w:val="000000"/>
          <w:sz w:val="24"/>
          <w:szCs w:val="24"/>
        </w:rPr>
      </w:pPr>
    </w:p>
    <w:p w14:paraId="0E46AB7C" w14:textId="77777777" w:rsidR="0077209C" w:rsidRPr="0077209C" w:rsidRDefault="0077209C" w:rsidP="001C3BF6">
      <w:pPr>
        <w:pStyle w:val="Heading1"/>
        <w:rPr>
          <w:lang w:eastAsia="ru-RU"/>
        </w:rPr>
      </w:pPr>
      <w:r>
        <w:rPr>
          <w:lang w:eastAsia="ru-RU"/>
        </w:rPr>
        <w:br w:type="page"/>
      </w:r>
      <w:r w:rsidRPr="0077209C">
        <w:rPr>
          <w:lang w:eastAsia="ru-RU"/>
        </w:rPr>
        <w:lastRenderedPageBreak/>
        <w:t>Восстановление пароля</w:t>
      </w:r>
    </w:p>
    <w:p w14:paraId="482D6B58" w14:textId="77777777" w:rsidR="0077209C" w:rsidRPr="0077209C" w:rsidRDefault="0077209C" w:rsidP="001C3BF6">
      <w:pPr>
        <w:pStyle w:val="Heading2"/>
        <w:rPr>
          <w:lang w:eastAsia="ru-RU"/>
        </w:rPr>
      </w:pPr>
      <w:r w:rsidRPr="0077209C">
        <w:rPr>
          <w:lang w:eastAsia="ru-RU"/>
        </w:rPr>
        <w:t>Окно выбора типа восстановления пароля:</w:t>
      </w:r>
    </w:p>
    <w:p w14:paraId="117BEAC2" w14:textId="77777777" w:rsidR="0077209C" w:rsidRPr="0077209C" w:rsidRDefault="0077209C" w:rsidP="0077209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Система отображает форму </w:t>
      </w:r>
      <w:proofErr w:type="gramStart"/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«Восстановление пароля»</w:t>
      </w:r>
      <w:proofErr w:type="gramEnd"/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содержащую:</w:t>
      </w:r>
    </w:p>
    <w:p w14:paraId="59E9DB82" w14:textId="77777777" w:rsidR="0077209C" w:rsidRPr="0077209C" w:rsidRDefault="0077209C" w:rsidP="0077209C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Меню выбора типа ввода контактных данных:</w:t>
      </w:r>
    </w:p>
    <w:p w14:paraId="7B96EB8E" w14:textId="77777777" w:rsidR="0077209C" w:rsidRPr="0077209C" w:rsidRDefault="0077209C" w:rsidP="0077209C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proofErr w:type="spellStart"/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Таб</w:t>
      </w:r>
      <w:proofErr w:type="spellEnd"/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выбора восстановления пароля по номеру, "Номер"</w:t>
      </w:r>
    </w:p>
    <w:p w14:paraId="67D7A4EA" w14:textId="77777777" w:rsidR="0077209C" w:rsidRPr="0077209C" w:rsidRDefault="0077209C" w:rsidP="0077209C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proofErr w:type="spellStart"/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Таб</w:t>
      </w:r>
      <w:proofErr w:type="spellEnd"/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выбора восстановления пароля по логину и паролю, "</w:t>
      </w:r>
      <w:commentRangeStart w:id="10"/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Почта</w:t>
      </w:r>
      <w:commentRangeEnd w:id="10"/>
      <w:r w:rsidR="00E031C2">
        <w:rPr>
          <w:rStyle w:val="CommentReference"/>
        </w:rPr>
        <w:commentReference w:id="10"/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"</w:t>
      </w:r>
    </w:p>
    <w:p w14:paraId="56DE8870" w14:textId="77777777" w:rsidR="0077209C" w:rsidRPr="0077209C" w:rsidRDefault="0077209C" w:rsidP="0077209C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proofErr w:type="spellStart"/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Таб</w:t>
      </w:r>
      <w:proofErr w:type="spellEnd"/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выбора восстановления пароля по почте и паролю, "Логин"</w:t>
      </w:r>
    </w:p>
    <w:p w14:paraId="32250BF4" w14:textId="77777777" w:rsidR="0077209C" w:rsidRPr="0077209C" w:rsidRDefault="0077209C" w:rsidP="0077209C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proofErr w:type="spellStart"/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Таб</w:t>
      </w:r>
      <w:proofErr w:type="spellEnd"/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выбора восстановления пароля по ЛС, "Лицевой счет"</w:t>
      </w:r>
    </w:p>
    <w:p w14:paraId="52484C42" w14:textId="77777777" w:rsidR="0077209C" w:rsidRPr="0077209C" w:rsidRDefault="0077209C" w:rsidP="0077209C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Форма ввода "Номер" или "Логин" или "Почта" или "Лицевой счет" (По умолчанию выбрана форма восстановления пароля по телефону)</w:t>
      </w:r>
    </w:p>
    <w:p w14:paraId="3AA257CB" w14:textId="77777777" w:rsidR="0077209C" w:rsidRPr="0077209C" w:rsidRDefault="0077209C" w:rsidP="0077209C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Форма ввода "Капча"</w:t>
      </w:r>
    </w:p>
    <w:p w14:paraId="010EDC18" w14:textId="77777777" w:rsidR="0077209C" w:rsidRPr="0077209C" w:rsidRDefault="0077209C" w:rsidP="0077209C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Кнопка "Далее" переход в п.3. (Продолжить сценарий восстановления пароля)</w:t>
      </w:r>
    </w:p>
    <w:p w14:paraId="321E33ED" w14:textId="77777777" w:rsidR="0077209C" w:rsidRPr="0077209C" w:rsidRDefault="0077209C" w:rsidP="0077209C">
      <w:pPr>
        <w:pStyle w:val="ListParagraph"/>
        <w:widowControl/>
        <w:numPr>
          <w:ilvl w:val="0"/>
          <w:numId w:val="22"/>
        </w:numPr>
        <w:autoSpaceDE/>
        <w:autoSpaceDN/>
        <w:adjustRightInd/>
        <w:spacing w:before="100" w:beforeAutospacing="1" w:after="100" w:afterAutospacing="1"/>
        <w:rPr>
          <w:bCs/>
          <w:color w:val="000000"/>
          <w:sz w:val="24"/>
          <w:szCs w:val="24"/>
        </w:rPr>
      </w:pPr>
      <w:r w:rsidRPr="0077209C">
        <w:rPr>
          <w:color w:val="000000"/>
          <w:sz w:val="24"/>
          <w:szCs w:val="24"/>
        </w:rPr>
        <w:t>Если к УЗ привязан только телефон, то переход в </w:t>
      </w:r>
      <w:r w:rsidRPr="0077209C">
        <w:rPr>
          <w:bCs/>
          <w:color w:val="000000"/>
          <w:sz w:val="24"/>
          <w:szCs w:val="24"/>
        </w:rPr>
        <w:t>Сценарий восстановления пароля клиента по номеру телефона, кнопка "По SMS на номер телефона"</w:t>
      </w:r>
    </w:p>
    <w:p w14:paraId="4BBACF35" w14:textId="77777777" w:rsidR="0077209C" w:rsidRPr="0077209C" w:rsidRDefault="0077209C" w:rsidP="0077209C">
      <w:pPr>
        <w:pStyle w:val="ListParagraph"/>
        <w:widowControl/>
        <w:numPr>
          <w:ilvl w:val="0"/>
          <w:numId w:val="22"/>
        </w:numPr>
        <w:autoSpaceDE/>
        <w:autoSpaceDN/>
        <w:adjustRightInd/>
        <w:spacing w:before="100" w:beforeAutospacing="1" w:after="100" w:afterAutospacing="1"/>
        <w:rPr>
          <w:color w:val="000000"/>
          <w:sz w:val="24"/>
          <w:szCs w:val="24"/>
        </w:rPr>
      </w:pPr>
      <w:r w:rsidRPr="0077209C">
        <w:rPr>
          <w:color w:val="000000"/>
          <w:sz w:val="24"/>
          <w:szCs w:val="24"/>
        </w:rPr>
        <w:t>Если к УЗ привязан только почту, то переход в </w:t>
      </w:r>
      <w:r w:rsidRPr="0077209C">
        <w:rPr>
          <w:bCs/>
          <w:iCs/>
          <w:color w:val="000000"/>
          <w:sz w:val="24"/>
          <w:szCs w:val="24"/>
        </w:rPr>
        <w:t>Сценарий восстановления пароля клиента по номеру телефона, кнопка "По ссылке на почту"</w:t>
      </w:r>
    </w:p>
    <w:p w14:paraId="58AC0DDD" w14:textId="77777777" w:rsidR="0077209C" w:rsidRPr="0077209C" w:rsidRDefault="0077209C" w:rsidP="0077209C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Кнопка "Вернуться" (Вернуться на форму авторизации)</w:t>
      </w:r>
    </w:p>
    <w:p w14:paraId="5B9CC521" w14:textId="77777777" w:rsidR="0077209C" w:rsidRPr="0077209C" w:rsidRDefault="0077209C" w:rsidP="0077209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После введения телефона, почты, логина или ЛС отображается форма выбора восстановления пароля:</w:t>
      </w:r>
    </w:p>
    <w:p w14:paraId="284367C5" w14:textId="77777777" w:rsidR="0077209C" w:rsidRPr="0077209C" w:rsidRDefault="0077209C" w:rsidP="0077209C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Выбор "По SMS на номер телефона" (</w:t>
      </w:r>
      <w:commentRangeStart w:id="11"/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Если телефон привязан к УЗ</w:t>
      </w:r>
      <w:commentRangeEnd w:id="11"/>
      <w:r w:rsidR="00B17D03">
        <w:rPr>
          <w:rStyle w:val="CommentReference"/>
        </w:rPr>
        <w:commentReference w:id="11"/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)</w:t>
      </w:r>
    </w:p>
    <w:p w14:paraId="3CF0AFCE" w14:textId="77777777" w:rsidR="0077209C" w:rsidRPr="0077209C" w:rsidRDefault="0077209C" w:rsidP="0077209C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Выбор "</w:t>
      </w:r>
      <w:commentRangeStart w:id="12"/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 ссылке на почту</w:t>
      </w:r>
      <w:commentRangeEnd w:id="12"/>
      <w:r w:rsidR="00B17D03">
        <w:rPr>
          <w:rStyle w:val="CommentReference"/>
        </w:rPr>
        <w:commentReference w:id="12"/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" (Если почта привязана к УЗ)</w:t>
      </w:r>
    </w:p>
    <w:p w14:paraId="7895575C" w14:textId="77777777" w:rsidR="0077209C" w:rsidRPr="0077209C" w:rsidRDefault="0077209C" w:rsidP="0077209C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Кнопка "Продолжить" (Продолжить сценарий восстановления пароля)</w:t>
      </w:r>
    </w:p>
    <w:p w14:paraId="14456959" w14:textId="77777777" w:rsidR="0077209C" w:rsidRPr="0077209C" w:rsidRDefault="0077209C" w:rsidP="0077209C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Кнопка "Вернуться назад" (Вернуться на форму ввода контактных данных п.1 для восстановления пароля)</w:t>
      </w:r>
    </w:p>
    <w:p w14:paraId="45E737CD" w14:textId="51ABAAE5" w:rsidR="0077209C" w:rsidRPr="0077209C" w:rsidRDefault="00CD3AF9" w:rsidP="001C3BF6">
      <w:pPr>
        <w:pStyle w:val="Heading2"/>
        <w:rPr>
          <w:lang w:eastAsia="ru-RU"/>
        </w:rPr>
      </w:pPr>
      <w:r>
        <w:rPr>
          <w:lang w:eastAsia="ru-RU"/>
        </w:rPr>
        <w:br w:type="page"/>
      </w:r>
      <w:r w:rsidR="0077209C" w:rsidRPr="0077209C">
        <w:rPr>
          <w:lang w:eastAsia="ru-RU"/>
        </w:rPr>
        <w:lastRenderedPageBreak/>
        <w:t>Сценарий восстановления пароля клиента по номеру телефона, кнопка "По SMS на номер телефона":</w:t>
      </w:r>
    </w:p>
    <w:p w14:paraId="52547D5A" w14:textId="77777777" w:rsidR="0077209C" w:rsidRPr="0077209C" w:rsidRDefault="0077209C" w:rsidP="0077209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Пользователь выбирает восстановить по номеру телефона;</w:t>
      </w:r>
    </w:p>
    <w:p w14:paraId="0E59C349" w14:textId="77777777" w:rsidR="0077209C" w:rsidRPr="0077209C" w:rsidRDefault="0077209C" w:rsidP="0077209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Система отправляем пользователю смс с кодом на номер привязанный к УЗ SSO;</w:t>
      </w:r>
    </w:p>
    <w:p w14:paraId="24A575FA" w14:textId="77777777" w:rsidR="0077209C" w:rsidRPr="0077209C" w:rsidRDefault="0077209C" w:rsidP="0077209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Открывается форма с полем для ввода кода </w:t>
      </w:r>
      <w:proofErr w:type="gramStart"/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из СМС</w:t>
      </w:r>
      <w:proofErr w:type="gramEnd"/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которая содержит: 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br/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br/>
        <w:t>3.1 Кнопку "Получить код повторно" (Повторная отправка смс с новым кодом);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br/>
        <w:t>3.2 Кнопка "Вернуться назад" (Вернуться на шаг ввода контактных данных для восстановления доступа);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br/>
        <w:t>3.3 При вводе неправильного кода отображается ошибка "Неверный код. Повторите попытку"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br/>
        <w:t xml:space="preserve">3.4 При вводе временного кода срок </w:t>
      </w:r>
      <w:proofErr w:type="gramStart"/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времени</w:t>
      </w:r>
      <w:proofErr w:type="gramEnd"/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которого закончился отображается ошибка "Время жизни кода истекло"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br/>
      </w:r>
    </w:p>
    <w:p w14:paraId="7AABC2F8" w14:textId="77777777" w:rsidR="0077209C" w:rsidRPr="0077209C" w:rsidRDefault="0077209C" w:rsidP="0077209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Пользователь вводит корректный проверочный код (переход в п.5);</w:t>
      </w:r>
    </w:p>
    <w:p w14:paraId="2A63AB6A" w14:textId="77777777" w:rsidR="0077209C" w:rsidRPr="0077209C" w:rsidRDefault="0077209C" w:rsidP="0077209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После ввода корректного кода из смс - открывается форма для ввода нового пароля, состоящая из: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br/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br/>
        <w:t>5.1 Поле ввода нового пароля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br/>
        <w:t>5.2 Поле ввода для подтверждения нового пароля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br/>
        <w:t>5.3 Кнопка "Сохранить" для подтверждения нового пароля (Переход в п.5)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br/>
        <w:t>5.4 Правила для создания пароля</w:t>
      </w:r>
    </w:p>
    <w:p w14:paraId="4CB3DD25" w14:textId="77777777" w:rsidR="0077209C" w:rsidRPr="0077209C" w:rsidRDefault="0077209C" w:rsidP="0077209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Пользователь вводит новый пароль, подтверждение пароля и нажимает кнопку "Сохранить";</w:t>
      </w:r>
    </w:p>
    <w:p w14:paraId="2B37B3E7" w14:textId="77777777" w:rsidR="0077209C" w:rsidRPr="0077209C" w:rsidRDefault="0077209C" w:rsidP="0077209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Система проверяет корректность пароля по правилам и при успешной проверке отображается следующая форма, иначе отображается ошибка: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br/>
        <w:t xml:space="preserve">7.1 Если пользователь ввел пароль менее 8 символов </w:t>
      </w:r>
      <w:r w:rsidRPr="0077209C">
        <w:rPr>
          <w:rFonts w:ascii="Times New Roman" w:eastAsia="Times New Roman" w:hAnsi="Times New Roman"/>
          <w:bCs/>
          <w:iCs/>
          <w:color w:val="000000"/>
          <w:sz w:val="24"/>
          <w:szCs w:val="24"/>
          <w:lang w:eastAsia="ru-RU"/>
        </w:rPr>
        <w:t>"Длина пароля должна быть не менее 8 символов" 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под полем </w:t>
      </w:r>
      <w:r w:rsidRPr="0077209C">
        <w:rPr>
          <w:rFonts w:ascii="Times New Roman" w:eastAsia="Times New Roman" w:hAnsi="Times New Roman"/>
          <w:bCs/>
          <w:iCs/>
          <w:color w:val="000000"/>
          <w:sz w:val="24"/>
          <w:szCs w:val="24"/>
          <w:lang w:eastAsia="ru-RU"/>
        </w:rPr>
        <w:t>"Новый пароль"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br/>
        <w:t xml:space="preserve">7.2 Если пользователь ввел пароль без заглавных букв </w:t>
      </w:r>
      <w:r w:rsidRPr="0077209C">
        <w:rPr>
          <w:rFonts w:ascii="Times New Roman" w:eastAsia="Times New Roman" w:hAnsi="Times New Roman"/>
          <w:bCs/>
          <w:iCs/>
          <w:color w:val="000000"/>
          <w:sz w:val="24"/>
          <w:szCs w:val="24"/>
          <w:lang w:eastAsia="ru-RU"/>
        </w:rPr>
        <w:t>"Пароль должен содержать хотя бы одну заглавную букву" 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под полем </w:t>
      </w:r>
      <w:r w:rsidRPr="0077209C">
        <w:rPr>
          <w:rFonts w:ascii="Times New Roman" w:eastAsia="Times New Roman" w:hAnsi="Times New Roman"/>
          <w:bCs/>
          <w:iCs/>
          <w:color w:val="000000"/>
          <w:sz w:val="24"/>
          <w:szCs w:val="24"/>
          <w:u w:val="single"/>
          <w:lang w:eastAsia="ru-RU"/>
        </w:rPr>
        <w:t>"Новый пароль"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br/>
        <w:t xml:space="preserve">7.3 Если пользователь ввел пароль не с латинскими буквами </w:t>
      </w:r>
      <w:r w:rsidRPr="0077209C">
        <w:rPr>
          <w:rFonts w:ascii="Times New Roman" w:eastAsia="Times New Roman" w:hAnsi="Times New Roman"/>
          <w:bCs/>
          <w:iCs/>
          <w:color w:val="000000"/>
          <w:sz w:val="24"/>
          <w:szCs w:val="24"/>
          <w:lang w:eastAsia="ru-RU"/>
        </w:rPr>
        <w:t>"Пароль должен содержать только латинские буквы" 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под полем </w:t>
      </w:r>
      <w:r w:rsidRPr="0077209C">
        <w:rPr>
          <w:rFonts w:ascii="Times New Roman" w:eastAsia="Times New Roman" w:hAnsi="Times New Roman"/>
          <w:bCs/>
          <w:iCs/>
          <w:color w:val="000000"/>
          <w:sz w:val="24"/>
          <w:szCs w:val="24"/>
          <w:u w:val="single"/>
          <w:lang w:eastAsia="ru-RU"/>
        </w:rPr>
        <w:t>"Новый пароль"</w:t>
      </w:r>
      <w:r w:rsidRPr="0077209C">
        <w:rPr>
          <w:rFonts w:ascii="Times New Roman" w:eastAsia="Times New Roman" w:hAnsi="Times New Roman"/>
          <w:bCs/>
          <w:iCs/>
          <w:color w:val="000000"/>
          <w:sz w:val="24"/>
          <w:szCs w:val="24"/>
          <w:lang w:eastAsia="ru-RU"/>
        </w:rPr>
        <w:br/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7.4 Если пользователь ввел в поле </w:t>
      </w:r>
      <w:r w:rsidRPr="0077209C">
        <w:rPr>
          <w:rFonts w:ascii="Times New Roman" w:eastAsia="Times New Roman" w:hAnsi="Times New Roman"/>
          <w:bCs/>
          <w:iCs/>
          <w:color w:val="000000"/>
          <w:sz w:val="24"/>
          <w:szCs w:val="24"/>
          <w:lang w:eastAsia="ru-RU"/>
        </w:rPr>
        <w:t>"Подтверждение пароля"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пароль отличный от пароль </w:t>
      </w:r>
      <w:r w:rsidRPr="0077209C">
        <w:rPr>
          <w:rFonts w:ascii="Times New Roman" w:eastAsia="Times New Roman" w:hAnsi="Times New Roman"/>
          <w:bCs/>
          <w:iCs/>
          <w:color w:val="000000"/>
          <w:sz w:val="24"/>
          <w:szCs w:val="24"/>
          <w:u w:val="single"/>
          <w:lang w:eastAsia="ru-RU"/>
        </w:rPr>
        <w:t>"Новый пароль"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выводим </w:t>
      </w:r>
      <w:r w:rsidRPr="0077209C">
        <w:rPr>
          <w:rFonts w:ascii="Times New Roman" w:eastAsia="Times New Roman" w:hAnsi="Times New Roman"/>
          <w:bCs/>
          <w:iCs/>
          <w:color w:val="000000"/>
          <w:sz w:val="24"/>
          <w:szCs w:val="24"/>
          <w:lang w:eastAsia="ru-RU"/>
        </w:rPr>
        <w:t>"Пароли не совпадают" 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под полем </w:t>
      </w:r>
      <w:r w:rsidRPr="0077209C">
        <w:rPr>
          <w:rFonts w:ascii="Times New Roman" w:eastAsia="Times New Roman" w:hAnsi="Times New Roman"/>
          <w:bCs/>
          <w:iCs/>
          <w:color w:val="000000"/>
          <w:sz w:val="24"/>
          <w:szCs w:val="24"/>
          <w:u w:val="single"/>
          <w:lang w:eastAsia="ru-RU"/>
        </w:rPr>
        <w:t>"Подтверждение пароля"</w:t>
      </w:r>
    </w:p>
    <w:p w14:paraId="12FD6822" w14:textId="77777777" w:rsidR="0077209C" w:rsidRPr="0077209C" w:rsidRDefault="0077209C" w:rsidP="0077209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Если пользователь ввел пароль согласно парольной политике, система проверяет введенный пароль с тремя предыдущими: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br/>
        <w:t xml:space="preserve">8.1 Если пользователь ввел пароль, идентичный трем </w:t>
      </w:r>
      <w:commentRangeStart w:id="13"/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предыдущим  </w:t>
      </w:r>
      <w:commentRangeEnd w:id="13"/>
      <w:r w:rsidR="00B71CAD">
        <w:rPr>
          <w:rStyle w:val="CommentReference"/>
        </w:rPr>
        <w:commentReference w:id="13"/>
      </w:r>
      <w:r w:rsidRPr="0077209C">
        <w:rPr>
          <w:rFonts w:ascii="Times New Roman" w:eastAsia="Times New Roman" w:hAnsi="Times New Roman"/>
          <w:bCs/>
          <w:iCs/>
          <w:color w:val="000000"/>
          <w:sz w:val="24"/>
          <w:szCs w:val="24"/>
          <w:lang w:eastAsia="ru-RU"/>
        </w:rPr>
        <w:t>"Этот пароль уже использовался, укажите другой пароль"</w:t>
      </w:r>
      <w:r w:rsidRPr="0077209C">
        <w:rPr>
          <w:rFonts w:ascii="Times New Roman" w:eastAsia="Times New Roman" w:hAnsi="Times New Roman"/>
          <w:bCs/>
          <w:iCs/>
          <w:color w:val="000000"/>
          <w:sz w:val="24"/>
          <w:szCs w:val="24"/>
          <w:lang w:eastAsia="ru-RU"/>
        </w:rPr>
        <w:br/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8.2 Если пользователь ввел пароль, отличный от трех предыдущих - переход на шаг </w:t>
      </w:r>
    </w:p>
    <w:p w14:paraId="1E909135" w14:textId="77777777" w:rsidR="0077209C" w:rsidRPr="0077209C" w:rsidRDefault="0077209C" w:rsidP="0077209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Клиент перенаправляется на страницу авторизации.</w:t>
      </w:r>
    </w:p>
    <w:p w14:paraId="2B1F6237" w14:textId="3AFBD5CF" w:rsidR="0077209C" w:rsidRPr="0077209C" w:rsidRDefault="00EB1F75" w:rsidP="001C3BF6">
      <w:pPr>
        <w:pStyle w:val="Heading2"/>
        <w:rPr>
          <w:lang w:eastAsia="ru-RU"/>
        </w:rPr>
      </w:pPr>
      <w:r>
        <w:rPr>
          <w:lang w:eastAsia="ru-RU"/>
        </w:rPr>
        <w:br w:type="page"/>
      </w:r>
      <w:r w:rsidR="0077209C" w:rsidRPr="0077209C">
        <w:rPr>
          <w:lang w:eastAsia="ru-RU"/>
        </w:rPr>
        <w:lastRenderedPageBreak/>
        <w:t>Сценарий восстановления пароля клиента по номеру телефона, кнопка "По ссылке на почту":</w:t>
      </w:r>
    </w:p>
    <w:p w14:paraId="6E07A827" w14:textId="77777777" w:rsidR="0077209C" w:rsidRPr="0077209C" w:rsidRDefault="0077209C" w:rsidP="0077209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Пользователь выбирает восстановить по почте;</w:t>
      </w:r>
    </w:p>
    <w:p w14:paraId="36CAC7A5" w14:textId="77777777" w:rsidR="0077209C" w:rsidRPr="0077209C" w:rsidRDefault="0077209C" w:rsidP="0077209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Открывается </w:t>
      </w:r>
      <w:proofErr w:type="gramStart"/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форма</w:t>
      </w:r>
      <w:proofErr w:type="gramEnd"/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оповещающая пользователя об отправке письма на его почту, которая содержит: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br/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br/>
        <w:t>2.1 Текст оповещающий об отправке письма со ссылкой на почту;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br/>
        <w:t>2.2 Кнопку "Вернуться назад" (Переход на форму авторизации)</w:t>
      </w:r>
    </w:p>
    <w:p w14:paraId="1C59D8F0" w14:textId="77777777" w:rsidR="0077209C" w:rsidRPr="0077209C" w:rsidRDefault="0077209C" w:rsidP="0077209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Пользователь открывает письмо и переходит по ссылке.</w:t>
      </w:r>
    </w:p>
    <w:p w14:paraId="3DE43A6A" w14:textId="77777777" w:rsidR="0077209C" w:rsidRPr="0077209C" w:rsidRDefault="0077209C" w:rsidP="0077209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Система отображает </w:t>
      </w:r>
      <w:proofErr w:type="gramStart"/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форму</w:t>
      </w:r>
      <w:proofErr w:type="gramEnd"/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состоящую из: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br/>
      </w:r>
    </w:p>
    <w:p w14:paraId="77A1DC6E" w14:textId="77777777" w:rsidR="0077209C" w:rsidRPr="0077209C" w:rsidRDefault="0077209C" w:rsidP="0077209C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Поле ввода нового пароля</w:t>
      </w:r>
    </w:p>
    <w:p w14:paraId="179265B2" w14:textId="77777777" w:rsidR="0077209C" w:rsidRPr="0077209C" w:rsidRDefault="0077209C" w:rsidP="0077209C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Поле ввода для подтверждения нового пароля</w:t>
      </w:r>
    </w:p>
    <w:p w14:paraId="66540958" w14:textId="77777777" w:rsidR="0077209C" w:rsidRPr="0077209C" w:rsidRDefault="0077209C" w:rsidP="0077209C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Кнопка "Сохранить" для подтверждения нового пароля (Переход в п.5)</w:t>
      </w:r>
    </w:p>
    <w:p w14:paraId="40F77133" w14:textId="77777777" w:rsidR="0077209C" w:rsidRPr="0077209C" w:rsidRDefault="0077209C" w:rsidP="0077209C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Правила для создания пароля</w:t>
      </w:r>
    </w:p>
    <w:p w14:paraId="6FBE9182" w14:textId="77777777" w:rsidR="0077209C" w:rsidRPr="0077209C" w:rsidRDefault="0077209C" w:rsidP="0077209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Система проверяет корректность пароля по правилам и при успешной проверке отображается следующая форма, иначе отображается ошибка: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br/>
        <w:t xml:space="preserve">5.1 Если пользователь ввел пароль менее 8 символов </w:t>
      </w:r>
      <w:r w:rsidRPr="0077209C">
        <w:rPr>
          <w:rFonts w:ascii="Times New Roman" w:eastAsia="Times New Roman" w:hAnsi="Times New Roman"/>
          <w:bCs/>
          <w:iCs/>
          <w:color w:val="000000"/>
          <w:sz w:val="24"/>
          <w:szCs w:val="24"/>
          <w:lang w:eastAsia="ru-RU"/>
        </w:rPr>
        <w:t>"Длина пароля должна быть не менее 8 символов"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br/>
        <w:t xml:space="preserve">5.2 Если пользователь ввел пароль без заглавных букв </w:t>
      </w:r>
      <w:r w:rsidRPr="0077209C">
        <w:rPr>
          <w:rFonts w:ascii="Times New Roman" w:eastAsia="Times New Roman" w:hAnsi="Times New Roman"/>
          <w:bCs/>
          <w:iCs/>
          <w:color w:val="000000"/>
          <w:sz w:val="24"/>
          <w:szCs w:val="24"/>
          <w:lang w:eastAsia="ru-RU"/>
        </w:rPr>
        <w:t>"Пароль должен содержать хотя бы одну заглавную букву"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br/>
        <w:t xml:space="preserve">5.3 Если пользователь ввел пароль не с латинскими буквами </w:t>
      </w:r>
      <w:r w:rsidRPr="0077209C">
        <w:rPr>
          <w:rFonts w:ascii="Times New Roman" w:eastAsia="Times New Roman" w:hAnsi="Times New Roman"/>
          <w:bCs/>
          <w:iCs/>
          <w:color w:val="000000"/>
          <w:sz w:val="24"/>
          <w:szCs w:val="24"/>
          <w:lang w:eastAsia="ru-RU"/>
        </w:rPr>
        <w:t>"Пароль должен содержать только латинские буквы"</w:t>
      </w:r>
    </w:p>
    <w:p w14:paraId="7CE11C36" w14:textId="77777777" w:rsidR="0077209C" w:rsidRPr="0077209C" w:rsidRDefault="0077209C" w:rsidP="0077209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Если пользователь ввел пароль согласно парольной политике, система проверяет введенный пароль с тремя предыдущими: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br/>
        <w:t xml:space="preserve">6.1 Если пользователь ввел пароль, идентичный трем </w:t>
      </w:r>
      <w:commentRangeStart w:id="14"/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предыдущим  </w:t>
      </w:r>
      <w:commentRangeEnd w:id="14"/>
      <w:r w:rsidR="00B71CAD">
        <w:rPr>
          <w:rStyle w:val="CommentReference"/>
        </w:rPr>
        <w:commentReference w:id="14"/>
      </w:r>
      <w:r w:rsidRPr="0077209C">
        <w:rPr>
          <w:rFonts w:ascii="Times New Roman" w:eastAsia="Times New Roman" w:hAnsi="Times New Roman"/>
          <w:bCs/>
          <w:iCs/>
          <w:color w:val="000000"/>
          <w:sz w:val="24"/>
          <w:szCs w:val="24"/>
          <w:lang w:eastAsia="ru-RU"/>
        </w:rPr>
        <w:t>"Этот пароль уже использовался, укажите другой пароль"</w:t>
      </w:r>
      <w:r w:rsidRPr="0077209C">
        <w:rPr>
          <w:rFonts w:ascii="Times New Roman" w:eastAsia="Times New Roman" w:hAnsi="Times New Roman"/>
          <w:bCs/>
          <w:iCs/>
          <w:color w:val="000000"/>
          <w:sz w:val="24"/>
          <w:szCs w:val="24"/>
          <w:lang w:eastAsia="ru-RU"/>
        </w:rPr>
        <w:br/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6.2 Если пользователь ввел пароль, отличный от трех предыдущих - переход на шаг </w:t>
      </w:r>
    </w:p>
    <w:p w14:paraId="63044AB6" w14:textId="77777777" w:rsidR="0077209C" w:rsidRPr="0077209C" w:rsidRDefault="0077209C" w:rsidP="0077209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Пользователь переходит на </w:t>
      </w:r>
      <w:commentRangeStart w:id="15"/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форму успешной смены пароля</w:t>
      </w:r>
      <w:commentRangeEnd w:id="15"/>
      <w:r w:rsidR="00720882">
        <w:rPr>
          <w:rStyle w:val="CommentReference"/>
        </w:rPr>
        <w:commentReference w:id="15"/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.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br/>
      </w:r>
    </w:p>
    <w:p w14:paraId="36B31524" w14:textId="77777777" w:rsidR="0077209C" w:rsidRPr="0077209C" w:rsidRDefault="0077209C" w:rsidP="0077209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 нажатии на кнопку "Авторизоваться" пользователь перенаправляется на форму авторизации.</w:t>
      </w:r>
    </w:p>
    <w:p w14:paraId="0F3EC492" w14:textId="77777777" w:rsidR="0077209C" w:rsidRPr="0077209C" w:rsidRDefault="0077209C" w:rsidP="001C3BF6">
      <w:pPr>
        <w:pStyle w:val="Heading1"/>
        <w:rPr>
          <w:lang w:eastAsia="ru-RU"/>
        </w:rPr>
      </w:pPr>
      <w:r>
        <w:rPr>
          <w:lang w:eastAsia="ru-RU"/>
        </w:rPr>
        <w:br w:type="page"/>
      </w:r>
      <w:r w:rsidRPr="0077209C">
        <w:rPr>
          <w:lang w:eastAsia="ru-RU"/>
        </w:rPr>
        <w:lastRenderedPageBreak/>
        <w:t>Регистрация</w:t>
      </w:r>
    </w:p>
    <w:p w14:paraId="7607DB3E" w14:textId="77777777" w:rsidR="0077209C" w:rsidRPr="0077209C" w:rsidRDefault="0077209C" w:rsidP="001C3BF6">
      <w:pPr>
        <w:pStyle w:val="Heading2"/>
        <w:rPr>
          <w:lang w:eastAsia="ru-RU"/>
        </w:rPr>
      </w:pPr>
      <w:r w:rsidRPr="0077209C">
        <w:rPr>
          <w:lang w:eastAsia="ru-RU"/>
        </w:rPr>
        <w:t>Основные шаги сценария</w:t>
      </w:r>
    </w:p>
    <w:p w14:paraId="2672E14C" w14:textId="77777777" w:rsidR="0077209C" w:rsidRPr="0077209C" w:rsidRDefault="0077209C" w:rsidP="0077209C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Клиент переходит на страницу авторизации;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br/>
      </w:r>
    </w:p>
    <w:p w14:paraId="2039D92F" w14:textId="77777777" w:rsidR="0077209C" w:rsidRPr="0077209C" w:rsidRDefault="0077209C" w:rsidP="0077209C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Клиент нажимает на ссылку "Зарегистрироваться";</w:t>
      </w:r>
    </w:p>
    <w:p w14:paraId="664D98DE" w14:textId="77777777" w:rsidR="0077209C" w:rsidRPr="0077209C" w:rsidRDefault="0077209C" w:rsidP="0077209C">
      <w:pPr>
        <w:numPr>
          <w:ilvl w:val="1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Система отображает форму регистрации, которая делится по вертикали на две половины;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br/>
      </w:r>
    </w:p>
    <w:p w14:paraId="49EE70B6" w14:textId="77777777" w:rsidR="0077209C" w:rsidRPr="0077209C" w:rsidRDefault="0077209C" w:rsidP="0077209C">
      <w:pPr>
        <w:numPr>
          <w:ilvl w:val="1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Правая часть содержит:</w:t>
      </w:r>
    </w:p>
    <w:p w14:paraId="5B66DDD1" w14:textId="77777777" w:rsidR="0077209C" w:rsidRPr="0077209C" w:rsidRDefault="0077209C" w:rsidP="0077209C">
      <w:pPr>
        <w:numPr>
          <w:ilvl w:val="3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Поле ввода имени (обязательное);</w:t>
      </w:r>
    </w:p>
    <w:p w14:paraId="145883C1" w14:textId="77777777" w:rsidR="0077209C" w:rsidRPr="0077209C" w:rsidRDefault="0077209C" w:rsidP="0077209C">
      <w:pPr>
        <w:numPr>
          <w:ilvl w:val="3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Поле ввода фамилии (обязательное);</w:t>
      </w:r>
    </w:p>
    <w:p w14:paraId="22C33B03" w14:textId="77777777" w:rsidR="0077209C" w:rsidRPr="0077209C" w:rsidRDefault="0077209C" w:rsidP="0077209C">
      <w:pPr>
        <w:numPr>
          <w:ilvl w:val="3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Поле выбора региона (обязательное;</w:t>
      </w:r>
    </w:p>
    <w:p w14:paraId="36BBA8E6" w14:textId="77777777" w:rsidR="0077209C" w:rsidRPr="0077209C" w:rsidRDefault="0077209C" w:rsidP="0077209C">
      <w:pPr>
        <w:numPr>
          <w:ilvl w:val="3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Поле ввода </w:t>
      </w:r>
      <w:proofErr w:type="spellStart"/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email</w:t>
      </w:r>
      <w:proofErr w:type="spellEnd"/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или </w:t>
      </w:r>
      <w:commentRangeStart w:id="16"/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мобильного </w:t>
      </w:r>
      <w:commentRangeEnd w:id="16"/>
      <w:r w:rsidR="00F17E33">
        <w:rPr>
          <w:rStyle w:val="CommentReference"/>
        </w:rPr>
        <w:commentReference w:id="16"/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телефона(обязательное);</w:t>
      </w:r>
    </w:p>
    <w:p w14:paraId="584B4BFB" w14:textId="77777777" w:rsidR="0077209C" w:rsidRPr="0077209C" w:rsidRDefault="0077209C" w:rsidP="0077209C">
      <w:pPr>
        <w:numPr>
          <w:ilvl w:val="3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Поле ввода пароля(обязательное);</w:t>
      </w:r>
    </w:p>
    <w:p w14:paraId="5BAEC083" w14:textId="77777777" w:rsidR="0077209C" w:rsidRPr="0077209C" w:rsidRDefault="0077209C" w:rsidP="0077209C">
      <w:pPr>
        <w:numPr>
          <w:ilvl w:val="3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Поле подтверждения пароля(обязательное);</w:t>
      </w:r>
    </w:p>
    <w:p w14:paraId="5A1C43BF" w14:textId="77777777" w:rsidR="0077209C" w:rsidRPr="0077209C" w:rsidRDefault="0077209C" w:rsidP="0077209C">
      <w:pPr>
        <w:numPr>
          <w:ilvl w:val="3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Кнопка "Продолжить";</w:t>
      </w:r>
    </w:p>
    <w:p w14:paraId="095FCE48" w14:textId="77777777" w:rsidR="0077209C" w:rsidRPr="0077209C" w:rsidRDefault="0077209C" w:rsidP="0077209C">
      <w:pPr>
        <w:numPr>
          <w:ilvl w:val="3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Ссылки на политику конфиденциальности и пользовательское соглашение;</w:t>
      </w:r>
    </w:p>
    <w:p w14:paraId="3B79561B" w14:textId="77777777" w:rsidR="0077209C" w:rsidRPr="0077209C" w:rsidRDefault="0077209C" w:rsidP="0077209C">
      <w:pPr>
        <w:numPr>
          <w:ilvl w:val="1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Левая часть содержит логотип и продуктовый слоган кабинета;</w:t>
      </w:r>
    </w:p>
    <w:p w14:paraId="38E91B42" w14:textId="77777777" w:rsidR="0077209C" w:rsidRPr="0077209C" w:rsidRDefault="0077209C" w:rsidP="0077209C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Пользователь заполняет поле для ввода имени;</w:t>
      </w:r>
    </w:p>
    <w:p w14:paraId="61C77776" w14:textId="77777777" w:rsidR="0077209C" w:rsidRPr="0077209C" w:rsidRDefault="0077209C" w:rsidP="0077209C">
      <w:pPr>
        <w:numPr>
          <w:ilvl w:val="1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Система проверяет на корректность введенные данные, поле ввода должно содержать минимум 2 символа состоящих из букв кириллицы или знака тире (-);</w:t>
      </w:r>
    </w:p>
    <w:p w14:paraId="3C3EC475" w14:textId="77777777" w:rsidR="0077209C" w:rsidRPr="0077209C" w:rsidRDefault="0077209C" w:rsidP="0077209C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Пользователь заполняет поле для ввода фамилии;</w:t>
      </w:r>
    </w:p>
    <w:p w14:paraId="4F038722" w14:textId="77777777" w:rsidR="0077209C" w:rsidRPr="0077209C" w:rsidRDefault="0077209C" w:rsidP="0077209C">
      <w:pPr>
        <w:numPr>
          <w:ilvl w:val="1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Система проверяет на корректность введенные данные, поле ввода должно содержать минимум 2 символа состоящих из букв кириллицы или знака тире (-)</w:t>
      </w:r>
    </w:p>
    <w:p w14:paraId="5563F9E5" w14:textId="77777777" w:rsidR="0077209C" w:rsidRPr="0077209C" w:rsidRDefault="0077209C" w:rsidP="0077209C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Пользователь выбирает регион из выпадающего списка (по умолчанию Москва);</w:t>
      </w:r>
    </w:p>
    <w:p w14:paraId="77769829" w14:textId="77777777" w:rsidR="0077209C" w:rsidRPr="0077209C" w:rsidRDefault="0077209C" w:rsidP="0077209C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Пользователь вводит </w:t>
      </w:r>
      <w:proofErr w:type="spellStart"/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email</w:t>
      </w:r>
      <w:proofErr w:type="spellEnd"/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или телефон;</w:t>
      </w:r>
    </w:p>
    <w:p w14:paraId="1BB85229" w14:textId="77777777" w:rsidR="0077209C" w:rsidRPr="0077209C" w:rsidRDefault="0077209C" w:rsidP="0077209C">
      <w:pPr>
        <w:numPr>
          <w:ilvl w:val="1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Система проверяет формат введенного адреса\телефона;</w:t>
      </w:r>
    </w:p>
    <w:p w14:paraId="0934ACB7" w14:textId="77777777" w:rsidR="0077209C" w:rsidRPr="0077209C" w:rsidRDefault="0077209C" w:rsidP="0077209C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Пользователь вводит пароль и подтверждение пароля;</w:t>
      </w:r>
    </w:p>
    <w:p w14:paraId="44D29656" w14:textId="77777777" w:rsidR="0077209C" w:rsidRPr="0077209C" w:rsidRDefault="0077209C" w:rsidP="0077209C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Система проверяет корректность пароля по правилам и при успешной проверке отображается следующая форма, иначе </w:t>
      </w:r>
      <w:commentRangeStart w:id="17"/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отображается ошибка</w:t>
      </w:r>
      <w:commentRangeEnd w:id="17"/>
      <w:r w:rsidR="00FD7FDC">
        <w:rPr>
          <w:rStyle w:val="CommentReference"/>
        </w:rPr>
        <w:commentReference w:id="17"/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: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br/>
        <w:t>8.1 Если пользователь ввел пароль менее 8 символов </w:t>
      </w:r>
      <w:r w:rsidRPr="0077209C"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  <w:lang w:eastAsia="ru-RU"/>
        </w:rPr>
        <w:t>"Длина пароля должна быть не менее 8 символов" 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под полем </w:t>
      </w:r>
      <w:r w:rsidRPr="0077209C"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  <w:u w:val="single"/>
          <w:lang w:eastAsia="ru-RU"/>
        </w:rPr>
        <w:t>"Новый пароль"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br/>
        <w:t>8.2 Если пользователь ввел пароль без заглавных букв </w:t>
      </w:r>
      <w:r w:rsidRPr="0077209C"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  <w:lang w:eastAsia="ru-RU"/>
        </w:rPr>
        <w:t>"Пароль должен содержать хотя бы одну заглавную букву" 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под полем </w:t>
      </w:r>
      <w:r w:rsidRPr="0077209C"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  <w:u w:val="single"/>
          <w:lang w:eastAsia="ru-RU"/>
        </w:rPr>
        <w:t>"Новый пароль"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br/>
        <w:t xml:space="preserve">8.3 Если пользователь ввел пароль </w:t>
      </w:r>
      <w:commentRangeStart w:id="18"/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не с латинскими буквами</w:t>
      </w:r>
      <w:commentRangeEnd w:id="18"/>
      <w:r w:rsidR="004E65B2">
        <w:rPr>
          <w:rStyle w:val="CommentReference"/>
        </w:rPr>
        <w:commentReference w:id="18"/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</w:t>
      </w:r>
      <w:r w:rsidRPr="0077209C"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  <w:lang w:eastAsia="ru-RU"/>
        </w:rPr>
        <w:t>"Пароль должен содержать только латинские буквы" 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под полем </w:t>
      </w:r>
      <w:r w:rsidRPr="0077209C"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  <w:u w:val="single"/>
          <w:lang w:eastAsia="ru-RU"/>
        </w:rPr>
        <w:t>"Новый пароль"</w:t>
      </w:r>
      <w:r w:rsidRPr="0077209C"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  <w:lang w:eastAsia="ru-RU"/>
        </w:rPr>
        <w:br/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8.4 Если пользователь ввел в поле </w:t>
      </w:r>
      <w:r w:rsidRPr="0077209C"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  <w:u w:val="single"/>
          <w:lang w:eastAsia="ru-RU"/>
        </w:rPr>
        <w:t>"Подтверждение пароля"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пароль отличный от пароль </w:t>
      </w:r>
      <w:r w:rsidRPr="0077209C"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  <w:u w:val="single"/>
          <w:lang w:eastAsia="ru-RU"/>
        </w:rPr>
        <w:t>"Новый пароль"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выводим </w:t>
      </w:r>
      <w:r w:rsidRPr="0077209C"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  <w:lang w:eastAsia="ru-RU"/>
        </w:rPr>
        <w:t>"Пароли не совпадают" 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под полем </w:t>
      </w:r>
      <w:r w:rsidRPr="0077209C"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  <w:u w:val="single"/>
          <w:lang w:eastAsia="ru-RU"/>
        </w:rPr>
        <w:t>"Подтверждение пароля"</w:t>
      </w:r>
      <w:r w:rsidRPr="0077209C"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  <w:lang w:eastAsia="ru-RU"/>
        </w:rPr>
        <w:br/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8.5 Если пользователь ввел пароль согласно парольной политике - переход на шаг 9.</w:t>
      </w:r>
    </w:p>
    <w:p w14:paraId="5DDE4160" w14:textId="77777777" w:rsidR="0077209C" w:rsidRPr="0077209C" w:rsidRDefault="0077209C" w:rsidP="0077209C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lastRenderedPageBreak/>
        <w:t>Пользователь нажимает кнопку "Продолжить";</w:t>
      </w:r>
    </w:p>
    <w:p w14:paraId="327EDB70" w14:textId="77777777" w:rsidR="0077209C" w:rsidRPr="0077209C" w:rsidRDefault="0077209C" w:rsidP="0077209C">
      <w:pPr>
        <w:numPr>
          <w:ilvl w:val="1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Система отправляет код подтверждения на </w:t>
      </w:r>
      <w:proofErr w:type="spellStart"/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email</w:t>
      </w:r>
      <w:proofErr w:type="spellEnd"/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или телефон;</w:t>
      </w:r>
    </w:p>
    <w:p w14:paraId="47B5302D" w14:textId="77777777" w:rsidR="0077209C" w:rsidRPr="0077209C" w:rsidRDefault="0077209C" w:rsidP="0077209C">
      <w:pPr>
        <w:numPr>
          <w:ilvl w:val="1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Система проверяет все обязательные к заполнению поля, валидацию телефона\</w:t>
      </w:r>
      <w:proofErr w:type="spellStart"/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email</w:t>
      </w:r>
      <w:proofErr w:type="spellEnd"/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и отображает ошибку если какое-то поле не соответствует требованиям;</w:t>
      </w:r>
    </w:p>
    <w:p w14:paraId="0D061C0C" w14:textId="77777777" w:rsidR="0077209C" w:rsidRPr="0077209C" w:rsidRDefault="0077209C" w:rsidP="0077209C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Система проверяет введенный </w:t>
      </w:r>
      <w:proofErr w:type="spellStart"/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email</w:t>
      </w:r>
      <w:proofErr w:type="spellEnd"/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на </w:t>
      </w:r>
      <w:commentRangeStart w:id="19"/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уникальность</w:t>
      </w:r>
      <w:commentRangeEnd w:id="19"/>
      <w:r w:rsidR="00D32974">
        <w:rPr>
          <w:rStyle w:val="CommentReference"/>
        </w:rPr>
        <w:commentReference w:id="19"/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, если введенный </w:t>
      </w:r>
      <w:proofErr w:type="spellStart"/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email</w:t>
      </w:r>
      <w:proofErr w:type="spellEnd"/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привязан к имеющейся УЗ SSO, то отображается оповещающая форма, которая состоит из:</w:t>
      </w:r>
    </w:p>
    <w:p w14:paraId="3E6EA8D7" w14:textId="77777777" w:rsidR="0077209C" w:rsidRPr="0077209C" w:rsidRDefault="0077209C" w:rsidP="0077209C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Кнопка "Войти" - </w:t>
      </w:r>
      <w:proofErr w:type="spellStart"/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редирект</w:t>
      </w:r>
      <w:proofErr w:type="spellEnd"/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на форму авторизации.</w:t>
      </w:r>
    </w:p>
    <w:p w14:paraId="36500797" w14:textId="77777777" w:rsidR="0077209C" w:rsidRPr="0077209C" w:rsidRDefault="0077209C" w:rsidP="0077209C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Кнопка "Восстановить пароль" - </w:t>
      </w:r>
      <w:proofErr w:type="spellStart"/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редирект</w:t>
      </w:r>
      <w:proofErr w:type="spellEnd"/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на форму восстановления пароля.</w:t>
      </w:r>
    </w:p>
    <w:p w14:paraId="373FEA46" w14:textId="77777777" w:rsidR="0077209C" w:rsidRPr="0077209C" w:rsidRDefault="0077209C" w:rsidP="0077209C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Кнопка "х" - закрыть всплывающее окно оповещения. </w:t>
      </w:r>
    </w:p>
    <w:p w14:paraId="2A0B3EAC" w14:textId="77777777" w:rsidR="0077209C" w:rsidRPr="0077209C" w:rsidRDefault="0077209C" w:rsidP="0077209C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Система проверяет введенный телефон на уникальность, если введенный телефон привязан к имеющейся УЗ SSO, то отображается оповещающая форма, которая состоит из:</w:t>
      </w:r>
    </w:p>
    <w:p w14:paraId="0C700BA7" w14:textId="77777777" w:rsidR="0077209C" w:rsidRPr="0077209C" w:rsidRDefault="0077209C" w:rsidP="0077209C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Кнопка "Зарегистрироваться" - телефон отвязывается от существующей УЗ и привязывается к УЗ, которая создается в процессе регистрации;</w:t>
      </w:r>
    </w:p>
    <w:p w14:paraId="417BBDDD" w14:textId="77777777" w:rsidR="0077209C" w:rsidRPr="0077209C" w:rsidRDefault="0077209C" w:rsidP="0077209C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Кнопка "Отмена" - закрыть оповещающую форму;</w:t>
      </w:r>
    </w:p>
    <w:p w14:paraId="432FA9F7" w14:textId="77777777" w:rsidR="0077209C" w:rsidRPr="0077209C" w:rsidRDefault="0077209C" w:rsidP="0077209C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Система перенаправляет пользователя на страницу ввода кода из смс или </w:t>
      </w:r>
      <w:proofErr w:type="spellStart"/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email</w:t>
      </w:r>
      <w:proofErr w:type="spellEnd"/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, которая содержит: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br/>
        <w:t>(Маскированный номер телефона, если введен номер телефона при регистрации)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br/>
        <w:t>(Маскированная почта, если введена почта при регистрации)</w:t>
      </w:r>
    </w:p>
    <w:p w14:paraId="16984B0A" w14:textId="77777777" w:rsidR="0077209C" w:rsidRPr="0077209C" w:rsidRDefault="0077209C" w:rsidP="0077209C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Поля для ввода кода;</w:t>
      </w:r>
    </w:p>
    <w:p w14:paraId="6B837E18" w14:textId="77777777" w:rsidR="0077209C" w:rsidRPr="0077209C" w:rsidRDefault="0077209C" w:rsidP="0077209C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Кнопку "Получить код повторно"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br/>
        <w:t>(Повторная отправка смс с новым кодом, если введен номер телефона при регистрации);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br/>
        <w:t>(Повторная отправка письма с новым кодом, если введена почта при регистрации)</w:t>
      </w:r>
    </w:p>
    <w:p w14:paraId="2E895927" w14:textId="77777777" w:rsidR="0077209C" w:rsidRPr="0077209C" w:rsidRDefault="0077209C" w:rsidP="0077209C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Кнопку</w:t>
      </w:r>
      <w:r w:rsidRPr="0077209C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 "Изменить номер"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(Если введен номер телефона при регистрации) (Переход на форму ввода регистрационных данных п.2, при этом необходимо отобразить все регистрационные данные, которые пользователь ввел до этого); </w:t>
      </w:r>
      <w:r w:rsidRPr="0077209C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br/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Кнопку</w:t>
      </w:r>
      <w:r w:rsidRPr="0077209C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 xml:space="preserve"> "Изменить </w:t>
      </w:r>
      <w:commentRangeStart w:id="20"/>
      <w:r w:rsidRPr="0077209C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почта</w:t>
      </w:r>
      <w:commentRangeEnd w:id="20"/>
      <w:r w:rsidR="00720892">
        <w:rPr>
          <w:rStyle w:val="CommentReference"/>
        </w:rPr>
        <w:commentReference w:id="20"/>
      </w:r>
      <w:r w:rsidRPr="0077209C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" 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(Переход на форму ввода регистрационных данных п.2, при этом необходимо отобразить все регистрационные данные, которые пользователь ввел до этого); </w:t>
      </w:r>
    </w:p>
    <w:p w14:paraId="662DFF83" w14:textId="77777777" w:rsidR="0077209C" w:rsidRPr="0077209C" w:rsidRDefault="0077209C" w:rsidP="0077209C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 вводе неправильного кода отображается ошибка "Неверный код. Повторите попытку"</w:t>
      </w:r>
    </w:p>
    <w:p w14:paraId="0DB03656" w14:textId="77777777" w:rsidR="0077209C" w:rsidRPr="0077209C" w:rsidRDefault="0077209C" w:rsidP="0077209C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При вводе временного кода срок </w:t>
      </w:r>
      <w:proofErr w:type="gramStart"/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времени</w:t>
      </w:r>
      <w:proofErr w:type="gramEnd"/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которого закончился отображается ошибка "Время жизни кода истекло"</w:t>
      </w:r>
    </w:p>
    <w:p w14:paraId="3C212A61" w14:textId="77777777" w:rsidR="0077209C" w:rsidRPr="0077209C" w:rsidRDefault="0077209C" w:rsidP="0077209C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Пользователь вводит корректный проверочный код (переход в п.11);</w:t>
      </w:r>
    </w:p>
    <w:p w14:paraId="5F639A5C" w14:textId="77777777" w:rsidR="0077209C" w:rsidRPr="0077209C" w:rsidRDefault="0077209C" w:rsidP="0077209C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Пользователь перенаправляется в кабинет инициатор.</w:t>
      </w:r>
    </w:p>
    <w:p w14:paraId="0B25B46F" w14:textId="77777777" w:rsidR="0077209C" w:rsidRDefault="0077209C" w:rsidP="0077209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</w:rPr>
        <w:br w:type="page"/>
      </w:r>
      <w:r>
        <w:rPr>
          <w:rFonts w:ascii="Times New Roman" w:hAnsi="Times New Roman"/>
          <w:sz w:val="24"/>
          <w:szCs w:val="24"/>
        </w:rPr>
        <w:lastRenderedPageBreak/>
        <w:t xml:space="preserve">В зависимости от продукта необходимо менять </w:t>
      </w:r>
      <w:commentRangeStart w:id="21"/>
      <w:r>
        <w:rPr>
          <w:rFonts w:ascii="Times New Roman" w:hAnsi="Times New Roman"/>
          <w:sz w:val="24"/>
          <w:szCs w:val="24"/>
        </w:rPr>
        <w:t>атрибутивный состав</w:t>
      </w:r>
      <w:commentRangeEnd w:id="21"/>
      <w:r w:rsidR="00556AE4">
        <w:rPr>
          <w:rStyle w:val="CommentReference"/>
        </w:rPr>
        <w:commentReference w:id="21"/>
      </w:r>
      <w:r>
        <w:rPr>
          <w:rFonts w:ascii="Times New Roman" w:hAnsi="Times New Roman"/>
          <w:sz w:val="24"/>
          <w:szCs w:val="24"/>
        </w:rPr>
        <w:t xml:space="preserve"> форм авторизации, регистрации, восстановления пароля. Ниже перечислены продукты и таблицы с атрибутами.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5"/>
        <w:gridCol w:w="3115"/>
      </w:tblGrid>
      <w:tr w:rsidR="0077209C" w:rsidRPr="00D51440" w14:paraId="70C0D242" w14:textId="77777777" w:rsidTr="00D51440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87C736" w14:textId="77777777" w:rsidR="0077209C" w:rsidRPr="00D51440" w:rsidRDefault="0077209C" w:rsidP="00D5144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ru-RU"/>
              </w:rPr>
            </w:pPr>
            <w:r w:rsidRPr="00D51440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ru-RU"/>
              </w:rPr>
              <w:t>Название продукта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F247FF" w14:textId="77777777" w:rsidR="0077209C" w:rsidRPr="00D51440" w:rsidRDefault="0077209C" w:rsidP="00D5144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ru-RU"/>
              </w:rPr>
            </w:pPr>
            <w:r w:rsidRPr="00D51440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ru-RU"/>
              </w:rPr>
              <w:t>Ссылка</w:t>
            </w:r>
          </w:p>
        </w:tc>
      </w:tr>
      <w:tr w:rsidR="0077209C" w:rsidRPr="00D51440" w14:paraId="3D4F2BEA" w14:textId="77777777" w:rsidTr="00D51440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4F18E7" w14:textId="77777777" w:rsidR="0077209C" w:rsidRPr="00D51440" w:rsidRDefault="0077209C" w:rsidP="00D5144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</w:pPr>
            <w:r w:rsidRPr="00D51440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ЕЛК Web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7B112F" w14:textId="77777777" w:rsidR="0077209C" w:rsidRPr="00D51440" w:rsidRDefault="00573A1A" w:rsidP="00D5144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</w:pPr>
            <w:hyperlink r:id="rId11" w:history="1">
              <w:r w:rsidR="0077209C" w:rsidRPr="00D51440">
                <w:rPr>
                  <w:rStyle w:val="Hyperlink"/>
                  <w:rFonts w:ascii="Times New Roman" w:eastAsia="Times New Roman" w:hAnsi="Times New Roman"/>
                  <w:bCs/>
                  <w:sz w:val="24"/>
                  <w:szCs w:val="24"/>
                  <w:lang w:val="en-US" w:eastAsia="ru-RU"/>
                </w:rPr>
                <w:t>https</w:t>
              </w:r>
              <w:r w:rsidR="0077209C" w:rsidRPr="00D51440">
                <w:rPr>
                  <w:rStyle w:val="Hyperlink"/>
                  <w:rFonts w:ascii="Times New Roman" w:eastAsia="Times New Roman" w:hAnsi="Times New Roman"/>
                  <w:bCs/>
                  <w:sz w:val="24"/>
                  <w:szCs w:val="24"/>
                  <w:lang w:eastAsia="ru-RU"/>
                </w:rPr>
                <w:t>://</w:t>
              </w:r>
              <w:proofErr w:type="spellStart"/>
              <w:r w:rsidR="0077209C" w:rsidRPr="00D51440">
                <w:rPr>
                  <w:rStyle w:val="Hyperlink"/>
                  <w:rFonts w:ascii="Times New Roman" w:eastAsia="Times New Roman" w:hAnsi="Times New Roman"/>
                  <w:bCs/>
                  <w:sz w:val="24"/>
                  <w:szCs w:val="24"/>
                  <w:lang w:val="en-US" w:eastAsia="ru-RU"/>
                </w:rPr>
                <w:t>lk</w:t>
              </w:r>
              <w:proofErr w:type="spellEnd"/>
              <w:r w:rsidR="0077209C" w:rsidRPr="00D51440">
                <w:rPr>
                  <w:rStyle w:val="Hyperlink"/>
                  <w:rFonts w:ascii="Times New Roman" w:eastAsia="Times New Roman" w:hAnsi="Times New Roman"/>
                  <w:bCs/>
                  <w:sz w:val="24"/>
                  <w:szCs w:val="24"/>
                  <w:lang w:eastAsia="ru-RU"/>
                </w:rPr>
                <w:t>.</w:t>
              </w:r>
              <w:r w:rsidR="0077209C" w:rsidRPr="00D51440">
                <w:rPr>
                  <w:rStyle w:val="Hyperlink"/>
                  <w:rFonts w:ascii="Times New Roman" w:eastAsia="Times New Roman" w:hAnsi="Times New Roman"/>
                  <w:bCs/>
                  <w:sz w:val="24"/>
                  <w:szCs w:val="24"/>
                  <w:lang w:val="en-US" w:eastAsia="ru-RU"/>
                </w:rPr>
                <w:t>rt</w:t>
              </w:r>
              <w:r w:rsidR="0077209C" w:rsidRPr="00D51440">
                <w:rPr>
                  <w:rStyle w:val="Hyperlink"/>
                  <w:rFonts w:ascii="Times New Roman" w:eastAsia="Times New Roman" w:hAnsi="Times New Roman"/>
                  <w:bCs/>
                  <w:sz w:val="24"/>
                  <w:szCs w:val="24"/>
                  <w:lang w:eastAsia="ru-RU"/>
                </w:rPr>
                <w:t>.</w:t>
              </w:r>
              <w:proofErr w:type="spellStart"/>
              <w:r w:rsidR="0077209C" w:rsidRPr="00D51440">
                <w:rPr>
                  <w:rStyle w:val="Hyperlink"/>
                  <w:rFonts w:ascii="Times New Roman" w:eastAsia="Times New Roman" w:hAnsi="Times New Roman"/>
                  <w:bCs/>
                  <w:sz w:val="24"/>
                  <w:szCs w:val="24"/>
                  <w:lang w:val="en-US" w:eastAsia="ru-RU"/>
                </w:rPr>
                <w:t>ru</w:t>
              </w:r>
              <w:proofErr w:type="spellEnd"/>
              <w:r w:rsidR="0077209C" w:rsidRPr="00D51440">
                <w:rPr>
                  <w:rStyle w:val="Hyperlink"/>
                  <w:rFonts w:ascii="Times New Roman" w:eastAsia="Times New Roman" w:hAnsi="Times New Roman"/>
                  <w:bCs/>
                  <w:sz w:val="24"/>
                  <w:szCs w:val="24"/>
                  <w:lang w:eastAsia="ru-RU"/>
                </w:rPr>
                <w:t>/</w:t>
              </w:r>
            </w:hyperlink>
          </w:p>
        </w:tc>
      </w:tr>
      <w:tr w:rsidR="0077209C" w:rsidRPr="00D51440" w14:paraId="03061B89" w14:textId="77777777" w:rsidTr="00D51440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5482CE" w14:textId="77777777" w:rsidR="0077209C" w:rsidRPr="00D51440" w:rsidRDefault="0077209C" w:rsidP="00D5144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D51440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Онлайм</w:t>
            </w:r>
            <w:proofErr w:type="spellEnd"/>
            <w:r w:rsidRPr="00D51440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 xml:space="preserve"> Web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2AE7A9" w14:textId="77777777" w:rsidR="0077209C" w:rsidRPr="00D51440" w:rsidRDefault="00573A1A" w:rsidP="00D51440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hyperlink r:id="rId12" w:history="1">
              <w:r w:rsidR="0077209C" w:rsidRPr="00D51440">
                <w:rPr>
                  <w:rStyle w:val="Hyperlink"/>
                  <w:rFonts w:ascii="Times New Roman" w:eastAsia="Times New Roman" w:hAnsi="Times New Roman"/>
                  <w:bCs/>
                  <w:sz w:val="24"/>
                  <w:szCs w:val="24"/>
                  <w:lang w:eastAsia="ru-RU"/>
                </w:rPr>
                <w:t>https://my.rt.ru/</w:t>
              </w:r>
            </w:hyperlink>
          </w:p>
        </w:tc>
      </w:tr>
      <w:tr w:rsidR="0077209C" w:rsidRPr="00D51440" w14:paraId="02CC74B3" w14:textId="77777777" w:rsidTr="00D51440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5B01C8" w14:textId="77777777" w:rsidR="0077209C" w:rsidRPr="00D51440" w:rsidRDefault="0077209C" w:rsidP="00D5144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</w:pPr>
            <w:r w:rsidRPr="00D51440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 xml:space="preserve">Старт </w:t>
            </w:r>
            <w:r w:rsidRPr="00D51440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 w:eastAsia="ru-RU"/>
              </w:rPr>
              <w:t>Web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60132C" w14:textId="77777777" w:rsidR="0077209C" w:rsidRPr="00D51440" w:rsidRDefault="00573A1A" w:rsidP="00D5144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</w:pPr>
            <w:hyperlink r:id="rId13" w:history="1">
              <w:r w:rsidR="0077209C" w:rsidRPr="00D51440">
                <w:rPr>
                  <w:rStyle w:val="Hyperlink"/>
                  <w:rFonts w:ascii="Times New Roman" w:eastAsia="Times New Roman" w:hAnsi="Times New Roman"/>
                  <w:bCs/>
                  <w:sz w:val="24"/>
                  <w:szCs w:val="24"/>
                  <w:lang w:val="en-US" w:eastAsia="ru-RU"/>
                </w:rPr>
                <w:t>https</w:t>
              </w:r>
              <w:r w:rsidR="0077209C" w:rsidRPr="00D51440">
                <w:rPr>
                  <w:rStyle w:val="Hyperlink"/>
                  <w:rFonts w:ascii="Times New Roman" w:eastAsia="Times New Roman" w:hAnsi="Times New Roman"/>
                  <w:bCs/>
                  <w:sz w:val="24"/>
                  <w:szCs w:val="24"/>
                  <w:lang w:eastAsia="ru-RU"/>
                </w:rPr>
                <w:t>://</w:t>
              </w:r>
              <w:r w:rsidR="0077209C" w:rsidRPr="00D51440">
                <w:rPr>
                  <w:rStyle w:val="Hyperlink"/>
                  <w:rFonts w:ascii="Times New Roman" w:eastAsia="Times New Roman" w:hAnsi="Times New Roman"/>
                  <w:bCs/>
                  <w:sz w:val="24"/>
                  <w:szCs w:val="24"/>
                  <w:lang w:val="en-US" w:eastAsia="ru-RU"/>
                </w:rPr>
                <w:t>start</w:t>
              </w:r>
              <w:r w:rsidR="0077209C" w:rsidRPr="00D51440">
                <w:rPr>
                  <w:rStyle w:val="Hyperlink"/>
                  <w:rFonts w:ascii="Times New Roman" w:eastAsia="Times New Roman" w:hAnsi="Times New Roman"/>
                  <w:bCs/>
                  <w:sz w:val="24"/>
                  <w:szCs w:val="24"/>
                  <w:lang w:eastAsia="ru-RU"/>
                </w:rPr>
                <w:t>.</w:t>
              </w:r>
              <w:r w:rsidR="0077209C" w:rsidRPr="00D51440">
                <w:rPr>
                  <w:rStyle w:val="Hyperlink"/>
                  <w:rFonts w:ascii="Times New Roman" w:eastAsia="Times New Roman" w:hAnsi="Times New Roman"/>
                  <w:bCs/>
                  <w:sz w:val="24"/>
                  <w:szCs w:val="24"/>
                  <w:lang w:val="en-US" w:eastAsia="ru-RU"/>
                </w:rPr>
                <w:t>rt</w:t>
              </w:r>
              <w:r w:rsidR="0077209C" w:rsidRPr="00D51440">
                <w:rPr>
                  <w:rStyle w:val="Hyperlink"/>
                  <w:rFonts w:ascii="Times New Roman" w:eastAsia="Times New Roman" w:hAnsi="Times New Roman"/>
                  <w:bCs/>
                  <w:sz w:val="24"/>
                  <w:szCs w:val="24"/>
                  <w:lang w:eastAsia="ru-RU"/>
                </w:rPr>
                <w:t>.</w:t>
              </w:r>
              <w:proofErr w:type="spellStart"/>
              <w:r w:rsidR="0077209C" w:rsidRPr="00D51440">
                <w:rPr>
                  <w:rStyle w:val="Hyperlink"/>
                  <w:rFonts w:ascii="Times New Roman" w:eastAsia="Times New Roman" w:hAnsi="Times New Roman"/>
                  <w:bCs/>
                  <w:sz w:val="24"/>
                  <w:szCs w:val="24"/>
                  <w:lang w:val="en-US" w:eastAsia="ru-RU"/>
                </w:rPr>
                <w:t>ru</w:t>
              </w:r>
              <w:proofErr w:type="spellEnd"/>
              <w:r w:rsidR="0077209C" w:rsidRPr="00D51440">
                <w:rPr>
                  <w:rStyle w:val="Hyperlink"/>
                  <w:rFonts w:ascii="Times New Roman" w:eastAsia="Times New Roman" w:hAnsi="Times New Roman"/>
                  <w:bCs/>
                  <w:sz w:val="24"/>
                  <w:szCs w:val="24"/>
                  <w:lang w:eastAsia="ru-RU"/>
                </w:rPr>
                <w:t>/</w:t>
              </w:r>
            </w:hyperlink>
          </w:p>
        </w:tc>
      </w:tr>
      <w:tr w:rsidR="0077209C" w:rsidRPr="00573A1A" w14:paraId="6E5D7227" w14:textId="77777777" w:rsidTr="00D51440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A5B836" w14:textId="77777777" w:rsidR="0077209C" w:rsidRPr="00D51440" w:rsidRDefault="0077209C" w:rsidP="00D5144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</w:pPr>
            <w:r w:rsidRPr="00D51440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Умный дом Web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98F0E0" w14:textId="77777777" w:rsidR="0077209C" w:rsidRPr="00D51440" w:rsidRDefault="00573A1A" w:rsidP="00D5144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</w:pPr>
            <w:hyperlink r:id="rId14" w:history="1">
              <w:r w:rsidR="0077209C" w:rsidRPr="00D51440">
                <w:rPr>
                  <w:rStyle w:val="Hyperlink"/>
                  <w:rFonts w:ascii="Times New Roman" w:eastAsia="Times New Roman" w:hAnsi="Times New Roman"/>
                  <w:bCs/>
                  <w:sz w:val="24"/>
                  <w:szCs w:val="24"/>
                  <w:lang w:val="en-US" w:eastAsia="ru-RU"/>
                </w:rPr>
                <w:t>https://lk.smarthome.rt.ru/</w:t>
              </w:r>
            </w:hyperlink>
          </w:p>
        </w:tc>
      </w:tr>
      <w:tr w:rsidR="0077209C" w:rsidRPr="00D51440" w14:paraId="12434C4E" w14:textId="77777777" w:rsidTr="00D51440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F12587" w14:textId="77777777" w:rsidR="0077209C" w:rsidRPr="00D51440" w:rsidRDefault="0077209C" w:rsidP="00D5144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</w:pPr>
            <w:r w:rsidRPr="00D51440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Ключ Web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395A1F" w14:textId="77777777" w:rsidR="0077209C" w:rsidRPr="00D51440" w:rsidRDefault="00573A1A" w:rsidP="00D5144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hyperlink r:id="rId15" w:history="1">
              <w:r w:rsidR="0077209C" w:rsidRPr="00D51440">
                <w:rPr>
                  <w:rStyle w:val="Hyperlink"/>
                  <w:rFonts w:ascii="Times New Roman" w:eastAsia="Times New Roman" w:hAnsi="Times New Roman"/>
                  <w:bCs/>
                  <w:sz w:val="24"/>
                  <w:szCs w:val="24"/>
                  <w:lang w:eastAsia="ru-RU"/>
                </w:rPr>
                <w:t>https://key.rt.ru/</w:t>
              </w:r>
            </w:hyperlink>
          </w:p>
        </w:tc>
      </w:tr>
    </w:tbl>
    <w:p w14:paraId="3AD2F553" w14:textId="77777777" w:rsidR="0077209C" w:rsidRPr="0077209C" w:rsidRDefault="0077209C" w:rsidP="0077209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</w:pPr>
    </w:p>
    <w:tbl>
      <w:tblPr>
        <w:tblW w:w="4196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57"/>
        <w:gridCol w:w="902"/>
        <w:gridCol w:w="1079"/>
        <w:gridCol w:w="902"/>
        <w:gridCol w:w="984"/>
        <w:gridCol w:w="1718"/>
        <w:gridCol w:w="1733"/>
      </w:tblGrid>
      <w:tr w:rsidR="0077209C" w14:paraId="1EDADE47" w14:textId="77777777" w:rsidTr="0077209C">
        <w:trPr>
          <w:tblCellSpacing w:w="15" w:type="dxa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A1A3257" w14:textId="77777777" w:rsidR="0077209C" w:rsidRDefault="0077209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Продукт</w:t>
            </w:r>
          </w:p>
        </w:tc>
        <w:tc>
          <w:tcPr>
            <w:tcW w:w="0" w:type="auto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A0A0E7E" w14:textId="77777777" w:rsidR="0077209C" w:rsidRDefault="0077209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</w:pPr>
            <w:commentRangeStart w:id="22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Аутентификация</w:t>
            </w:r>
            <w:commentRangeEnd w:id="22"/>
            <w:r w:rsidR="00407DE2">
              <w:rPr>
                <w:rStyle w:val="CommentReference"/>
              </w:rPr>
              <w:commentReference w:id="22"/>
            </w:r>
          </w:p>
        </w:tc>
      </w:tr>
      <w:tr w:rsidR="0077209C" w14:paraId="7D9C04BB" w14:textId="77777777" w:rsidTr="0077209C">
        <w:trPr>
          <w:tblCellSpacing w:w="15" w:type="dxa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8E0FDA" w14:textId="77777777" w:rsidR="0077209C" w:rsidRDefault="0077209C">
            <w:pPr>
              <w:spacing w:after="0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E02F1AA" w14:textId="77777777" w:rsidR="0077209C" w:rsidRDefault="0077209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Логин\</w:t>
            </w:r>
          </w:p>
          <w:p w14:paraId="31FDEDEF" w14:textId="77777777" w:rsidR="0077209C" w:rsidRDefault="0077209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Пароль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59DC83B" w14:textId="77777777" w:rsidR="0077209C" w:rsidRDefault="0077209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Телефон\</w:t>
            </w:r>
          </w:p>
          <w:p w14:paraId="41177A8B" w14:textId="77777777" w:rsidR="0077209C" w:rsidRDefault="0077209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Пароль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CC4EAC2" w14:textId="77777777" w:rsidR="0077209C" w:rsidRDefault="0077209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Почта\</w:t>
            </w:r>
          </w:p>
          <w:p w14:paraId="696EDA28" w14:textId="77777777" w:rsidR="0077209C" w:rsidRDefault="0077209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Пароль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CB42DE3" w14:textId="77777777" w:rsidR="0077209C" w:rsidRDefault="0077209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ЛС ЕЛК\</w:t>
            </w:r>
          </w:p>
          <w:p w14:paraId="075132E3" w14:textId="77777777" w:rsidR="0077209C" w:rsidRDefault="0077209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Пароль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119E4A3" w14:textId="77777777" w:rsidR="0077209C" w:rsidRDefault="0077209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Телефон\</w:t>
            </w:r>
          </w:p>
          <w:p w14:paraId="69652791" w14:textId="77777777" w:rsidR="0077209C" w:rsidRDefault="0077209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одноразовый код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8ABC428" w14:textId="77777777" w:rsidR="0077209C" w:rsidRDefault="0077209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Почта\</w:t>
            </w:r>
          </w:p>
          <w:p w14:paraId="2091349C" w14:textId="77777777" w:rsidR="0077209C" w:rsidRDefault="0077209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одноразовый код</w:t>
            </w:r>
          </w:p>
        </w:tc>
      </w:tr>
      <w:tr w:rsidR="0077209C" w14:paraId="58D832AA" w14:textId="77777777" w:rsidTr="0077209C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56E85BF" w14:textId="77777777" w:rsidR="0077209C" w:rsidRDefault="0077209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ЕЛК Web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C0DEE7D" w14:textId="77777777" w:rsidR="0077209C" w:rsidRDefault="0077209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D832627" w14:textId="77777777" w:rsidR="0077209C" w:rsidRDefault="0077209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B5B597E" w14:textId="77777777" w:rsidR="0077209C" w:rsidRDefault="0077209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A8520E0" w14:textId="77777777" w:rsidR="0077209C" w:rsidRDefault="0077209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04AECA5" w14:textId="77777777" w:rsidR="0077209C" w:rsidRDefault="0077209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565436B" w14:textId="77777777" w:rsidR="0077209C" w:rsidRDefault="0077209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-</w:t>
            </w:r>
          </w:p>
        </w:tc>
      </w:tr>
      <w:tr w:rsidR="0077209C" w14:paraId="2F4881CC" w14:textId="77777777" w:rsidTr="0077209C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91C98F1" w14:textId="77777777" w:rsidR="0077209C" w:rsidRDefault="0077209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Онлайм</w:t>
            </w:r>
            <w:proofErr w:type="spellEnd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 xml:space="preserve"> Web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924590C" w14:textId="77777777" w:rsidR="0077209C" w:rsidRDefault="0077209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279192B" w14:textId="77777777" w:rsidR="0077209C" w:rsidRDefault="0077209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AC77178" w14:textId="77777777" w:rsidR="0077209C" w:rsidRDefault="0077209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058E32F" w14:textId="77777777" w:rsidR="0077209C" w:rsidRDefault="0077209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D104CB4" w14:textId="77777777" w:rsidR="0077209C" w:rsidRDefault="0077209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55B6BEF" w14:textId="77777777" w:rsidR="0077209C" w:rsidRDefault="0077209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+</w:t>
            </w:r>
          </w:p>
        </w:tc>
      </w:tr>
      <w:tr w:rsidR="0077209C" w14:paraId="114463E0" w14:textId="77777777" w:rsidTr="0077209C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BA83E03" w14:textId="77777777" w:rsidR="0077209C" w:rsidRDefault="0077209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Старт Web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05FB6D5" w14:textId="77777777" w:rsidR="0077209C" w:rsidRDefault="0077209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2F5D6A2" w14:textId="77777777" w:rsidR="0077209C" w:rsidRDefault="0077209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C37C2BE" w14:textId="77777777" w:rsidR="0077209C" w:rsidRDefault="0077209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236CE36" w14:textId="77777777" w:rsidR="0077209C" w:rsidRDefault="0077209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B91E0A2" w14:textId="77777777" w:rsidR="0077209C" w:rsidRDefault="0077209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66379CC" w14:textId="77777777" w:rsidR="0077209C" w:rsidRDefault="0077209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+</w:t>
            </w:r>
          </w:p>
        </w:tc>
      </w:tr>
      <w:tr w:rsidR="0077209C" w14:paraId="537AC75D" w14:textId="77777777" w:rsidTr="0077209C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7B836E9" w14:textId="77777777" w:rsidR="0077209C" w:rsidRDefault="0077209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Умный дом Web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11F3467" w14:textId="77777777" w:rsidR="0077209C" w:rsidRDefault="0077209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52A3041" w14:textId="77777777" w:rsidR="0077209C" w:rsidRDefault="0077209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E8A097A" w14:textId="77777777" w:rsidR="0077209C" w:rsidRDefault="0077209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09A5B52" w14:textId="77777777" w:rsidR="0077209C" w:rsidRDefault="0077209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CAE3600" w14:textId="77777777" w:rsidR="0077209C" w:rsidRDefault="0077209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25A7657" w14:textId="77777777" w:rsidR="0077209C" w:rsidRDefault="0077209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-</w:t>
            </w:r>
          </w:p>
        </w:tc>
      </w:tr>
      <w:tr w:rsidR="0077209C" w14:paraId="14C38727" w14:textId="77777777" w:rsidTr="0077209C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83F19DF" w14:textId="77777777" w:rsidR="0077209C" w:rsidRDefault="0077209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Ключ Web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7D046BF" w14:textId="77777777" w:rsidR="0077209C" w:rsidRDefault="0077209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C36D2D9" w14:textId="77777777" w:rsidR="0077209C" w:rsidRDefault="0077209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E4390EB" w14:textId="77777777" w:rsidR="0077209C" w:rsidRDefault="0077209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11B6928" w14:textId="77777777" w:rsidR="0077209C" w:rsidRDefault="0077209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39DD894" w14:textId="77777777" w:rsidR="0077209C" w:rsidRDefault="0077209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98A96AF" w14:textId="77777777" w:rsidR="0077209C" w:rsidRDefault="0077209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+</w:t>
            </w:r>
          </w:p>
        </w:tc>
      </w:tr>
    </w:tbl>
    <w:p w14:paraId="2C2492E6" w14:textId="77777777" w:rsidR="00571BB6" w:rsidRDefault="00571BB6" w:rsidP="0077209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</w:pPr>
    </w:p>
    <w:p w14:paraId="12245015" w14:textId="77777777" w:rsidR="0077209C" w:rsidRPr="0077209C" w:rsidRDefault="00571BB6" w:rsidP="0077209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br w:type="page"/>
      </w:r>
    </w:p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88"/>
        <w:gridCol w:w="1374"/>
        <w:gridCol w:w="1425"/>
        <w:gridCol w:w="2665"/>
        <w:gridCol w:w="3204"/>
      </w:tblGrid>
      <w:tr w:rsidR="0077209C" w14:paraId="36859DF5" w14:textId="77777777" w:rsidTr="0077209C">
        <w:trPr>
          <w:tblCellSpacing w:w="15" w:type="dxa"/>
        </w:trPr>
        <w:tc>
          <w:tcPr>
            <w:tcW w:w="84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620F6E5" w14:textId="77777777" w:rsidR="0077209C" w:rsidRDefault="0077209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lastRenderedPageBreak/>
              <w:t>Продукт</w:t>
            </w:r>
          </w:p>
        </w:tc>
        <w:tc>
          <w:tcPr>
            <w:tcW w:w="411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9AC6AB0" w14:textId="77777777" w:rsidR="0077209C" w:rsidRDefault="0077209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Регистрация</w:t>
            </w:r>
          </w:p>
        </w:tc>
      </w:tr>
      <w:tr w:rsidR="0077209C" w14:paraId="7D6B5DFD" w14:textId="77777777" w:rsidTr="0077209C">
        <w:trPr>
          <w:tblCellSpacing w:w="15" w:type="dxa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098670" w14:textId="77777777" w:rsidR="0077209C" w:rsidRDefault="0077209C">
            <w:pPr>
              <w:spacing w:after="0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B7746A2" w14:textId="77777777" w:rsidR="0077209C" w:rsidRDefault="0077209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ФИО</w:t>
            </w:r>
          </w:p>
          <w:p w14:paraId="59DDADC9" w14:textId="77777777" w:rsidR="0077209C" w:rsidRDefault="0077209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Телефон</w:t>
            </w:r>
          </w:p>
          <w:p w14:paraId="2860D874" w14:textId="77777777" w:rsidR="0077209C" w:rsidRDefault="0077209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Пароль </w:t>
            </w:r>
          </w:p>
          <w:p w14:paraId="265CAB37" w14:textId="77777777" w:rsidR="0077209C" w:rsidRDefault="0077209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Регион</w:t>
            </w:r>
          </w:p>
        </w:tc>
        <w:tc>
          <w:tcPr>
            <w:tcW w:w="6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C2124FC" w14:textId="77777777" w:rsidR="0077209C" w:rsidRDefault="0077209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ФИО</w:t>
            </w:r>
          </w:p>
          <w:p w14:paraId="2E94C6BE" w14:textId="77777777" w:rsidR="0077209C" w:rsidRDefault="0077209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Почта</w:t>
            </w:r>
          </w:p>
          <w:p w14:paraId="1C992FC8" w14:textId="77777777" w:rsidR="0077209C" w:rsidRDefault="0077209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Пароль </w:t>
            </w:r>
          </w:p>
          <w:p w14:paraId="3BCACD72" w14:textId="77777777" w:rsidR="0077209C" w:rsidRDefault="0077209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Регион</w:t>
            </w:r>
          </w:p>
        </w:tc>
        <w:tc>
          <w:tcPr>
            <w:tcW w:w="1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E385452" w14:textId="77777777" w:rsidR="0077209C" w:rsidRDefault="0077209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Авторегистрация</w:t>
            </w:r>
            <w:proofErr w:type="spellEnd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 xml:space="preserve">  при</w:t>
            </w:r>
            <w:proofErr w:type="gramEnd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 xml:space="preserve"> входе по коду на номер телефона</w:t>
            </w:r>
          </w:p>
        </w:tc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207B9B1" w14:textId="77777777" w:rsidR="0077209C" w:rsidRDefault="0077209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Авторегистрация</w:t>
            </w:r>
            <w:proofErr w:type="spellEnd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 при входе по коду на почту</w:t>
            </w:r>
          </w:p>
        </w:tc>
      </w:tr>
      <w:tr w:rsidR="0077209C" w14:paraId="1E13649B" w14:textId="77777777" w:rsidTr="0077209C">
        <w:trPr>
          <w:tblCellSpacing w:w="15" w:type="dxa"/>
        </w:trPr>
        <w:tc>
          <w:tcPr>
            <w:tcW w:w="8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B01B6F0" w14:textId="77777777" w:rsidR="0077209C" w:rsidRDefault="0077209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ЕЛК Web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BD3E1B1" w14:textId="77777777" w:rsidR="0077209C" w:rsidRDefault="0077209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6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A86083B" w14:textId="77777777" w:rsidR="0077209C" w:rsidRDefault="0077209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2F6C3D6" w14:textId="77777777" w:rsidR="0077209C" w:rsidRDefault="0077209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FC39AB8" w14:textId="77777777" w:rsidR="0077209C" w:rsidRDefault="0077209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-</w:t>
            </w:r>
          </w:p>
        </w:tc>
      </w:tr>
      <w:tr w:rsidR="0077209C" w14:paraId="4B99FFD0" w14:textId="77777777" w:rsidTr="0077209C">
        <w:trPr>
          <w:tblCellSpacing w:w="15" w:type="dxa"/>
        </w:trPr>
        <w:tc>
          <w:tcPr>
            <w:tcW w:w="8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9075E08" w14:textId="77777777" w:rsidR="0077209C" w:rsidRDefault="0077209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Онлайм</w:t>
            </w:r>
            <w:proofErr w:type="spellEnd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 xml:space="preserve"> Web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AAF3CEF" w14:textId="77777777" w:rsidR="0077209C" w:rsidRDefault="0077209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6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FC18979" w14:textId="77777777" w:rsidR="0077209C" w:rsidRDefault="0077209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EC3A8F9" w14:textId="77777777" w:rsidR="0077209C" w:rsidRDefault="0077209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3360CE9" w14:textId="77777777" w:rsidR="0077209C" w:rsidRDefault="0077209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-</w:t>
            </w:r>
          </w:p>
        </w:tc>
      </w:tr>
      <w:tr w:rsidR="0077209C" w14:paraId="4C3BF74B" w14:textId="77777777" w:rsidTr="0077209C">
        <w:trPr>
          <w:tblCellSpacing w:w="15" w:type="dxa"/>
        </w:trPr>
        <w:tc>
          <w:tcPr>
            <w:tcW w:w="8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DF7BF1B" w14:textId="77777777" w:rsidR="0077209C" w:rsidRDefault="0077209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Старт Web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46B58E8" w14:textId="77777777" w:rsidR="0077209C" w:rsidRDefault="0077209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6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53E9DEA" w14:textId="77777777" w:rsidR="0077209C" w:rsidRDefault="0077209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E3CE77C" w14:textId="77777777" w:rsidR="0077209C" w:rsidRDefault="0077209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18952D8" w14:textId="77777777" w:rsidR="0077209C" w:rsidRDefault="0077209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+</w:t>
            </w:r>
          </w:p>
        </w:tc>
      </w:tr>
      <w:tr w:rsidR="0077209C" w14:paraId="47F96504" w14:textId="77777777" w:rsidTr="0077209C">
        <w:trPr>
          <w:tblCellSpacing w:w="15" w:type="dxa"/>
        </w:trPr>
        <w:tc>
          <w:tcPr>
            <w:tcW w:w="8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38AD562" w14:textId="77777777" w:rsidR="0077209C" w:rsidRDefault="0077209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Умный дом Web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028E1F9" w14:textId="77777777" w:rsidR="0077209C" w:rsidRDefault="0077209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6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B71F156" w14:textId="77777777" w:rsidR="0077209C" w:rsidRDefault="0077209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D444F08" w14:textId="77777777" w:rsidR="0077209C" w:rsidRDefault="0077209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09890D8" w14:textId="77777777" w:rsidR="0077209C" w:rsidRDefault="0077209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-</w:t>
            </w:r>
          </w:p>
        </w:tc>
      </w:tr>
      <w:tr w:rsidR="0077209C" w14:paraId="3215691A" w14:textId="77777777" w:rsidTr="0077209C">
        <w:trPr>
          <w:tblCellSpacing w:w="15" w:type="dxa"/>
        </w:trPr>
        <w:tc>
          <w:tcPr>
            <w:tcW w:w="8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5A52D49" w14:textId="77777777" w:rsidR="0077209C" w:rsidRDefault="0077209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Ключ Web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CC71365" w14:textId="77777777" w:rsidR="0077209C" w:rsidRDefault="0077209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6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C400DA4" w14:textId="77777777" w:rsidR="0077209C" w:rsidRDefault="0077209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0582179" w14:textId="77777777" w:rsidR="0077209C" w:rsidRDefault="0077209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008F114" w14:textId="77777777" w:rsidR="0077209C" w:rsidRDefault="0077209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+</w:t>
            </w:r>
          </w:p>
        </w:tc>
      </w:tr>
    </w:tbl>
    <w:p w14:paraId="7A6DE64E" w14:textId="77777777" w:rsidR="0077209C" w:rsidRPr="0077209C" w:rsidRDefault="0077209C" w:rsidP="0077209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</w:pPr>
    </w:p>
    <w:tbl>
      <w:tblPr>
        <w:tblW w:w="4169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2627"/>
        <w:gridCol w:w="3611"/>
      </w:tblGrid>
      <w:tr w:rsidR="0077209C" w14:paraId="01E60E60" w14:textId="77777777" w:rsidTr="0077209C">
        <w:trPr>
          <w:tblCellSpacing w:w="15" w:type="dxa"/>
        </w:trPr>
        <w:tc>
          <w:tcPr>
            <w:tcW w:w="140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52932B3" w14:textId="77777777" w:rsidR="0077209C" w:rsidRDefault="0077209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Продукт</w:t>
            </w:r>
          </w:p>
        </w:tc>
        <w:tc>
          <w:tcPr>
            <w:tcW w:w="35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88ADA4F" w14:textId="77777777" w:rsidR="0077209C" w:rsidRDefault="0077209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Восстановление доступа</w:t>
            </w:r>
          </w:p>
        </w:tc>
      </w:tr>
      <w:tr w:rsidR="0077209C" w14:paraId="5A694664" w14:textId="77777777" w:rsidTr="0077209C">
        <w:trPr>
          <w:tblCellSpacing w:w="15" w:type="dxa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C22E25" w14:textId="77777777" w:rsidR="0077209C" w:rsidRDefault="0077209C">
            <w:pPr>
              <w:spacing w:after="0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1714744" w14:textId="77777777" w:rsidR="0077209C" w:rsidRDefault="0077209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 xml:space="preserve">Ссылка на </w:t>
            </w:r>
            <w:proofErr w:type="spellStart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на</w:t>
            </w:r>
            <w:proofErr w:type="spellEnd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 xml:space="preserve"> почту</w:t>
            </w:r>
          </w:p>
        </w:tc>
        <w:tc>
          <w:tcPr>
            <w:tcW w:w="20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1C7D5FE" w14:textId="77777777" w:rsidR="0077209C" w:rsidRDefault="0077209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Код на номер телефона</w:t>
            </w:r>
          </w:p>
        </w:tc>
      </w:tr>
      <w:tr w:rsidR="0077209C" w14:paraId="560E4C20" w14:textId="77777777" w:rsidTr="0077209C">
        <w:trPr>
          <w:tblCellSpacing w:w="15" w:type="dxa"/>
        </w:trPr>
        <w:tc>
          <w:tcPr>
            <w:tcW w:w="1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3BE515C" w14:textId="77777777" w:rsidR="0077209C" w:rsidRDefault="0077209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ЕЛК Web</w:t>
            </w:r>
          </w:p>
        </w:tc>
        <w:tc>
          <w:tcPr>
            <w:tcW w:w="1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743E089" w14:textId="77777777" w:rsidR="0077209C" w:rsidRDefault="0077209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20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2099E64" w14:textId="77777777" w:rsidR="0077209C" w:rsidRDefault="0077209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+</w:t>
            </w:r>
          </w:p>
        </w:tc>
      </w:tr>
      <w:tr w:rsidR="0077209C" w14:paraId="42E1AC24" w14:textId="77777777" w:rsidTr="0077209C">
        <w:trPr>
          <w:tblCellSpacing w:w="15" w:type="dxa"/>
        </w:trPr>
        <w:tc>
          <w:tcPr>
            <w:tcW w:w="1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D8B53BE" w14:textId="77777777" w:rsidR="0077209C" w:rsidRDefault="0077209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Онлайм</w:t>
            </w:r>
            <w:proofErr w:type="spellEnd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 xml:space="preserve"> Web</w:t>
            </w:r>
          </w:p>
        </w:tc>
        <w:tc>
          <w:tcPr>
            <w:tcW w:w="1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518A458" w14:textId="77777777" w:rsidR="0077209C" w:rsidRDefault="0077209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20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D65BBC7" w14:textId="77777777" w:rsidR="0077209C" w:rsidRDefault="0077209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+</w:t>
            </w:r>
          </w:p>
        </w:tc>
      </w:tr>
      <w:tr w:rsidR="0077209C" w14:paraId="0C663CA0" w14:textId="77777777" w:rsidTr="0077209C">
        <w:trPr>
          <w:tblCellSpacing w:w="15" w:type="dxa"/>
        </w:trPr>
        <w:tc>
          <w:tcPr>
            <w:tcW w:w="1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695BBD0" w14:textId="77777777" w:rsidR="0077209C" w:rsidRDefault="0077209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Старт Web</w:t>
            </w:r>
          </w:p>
        </w:tc>
        <w:tc>
          <w:tcPr>
            <w:tcW w:w="1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953197E" w14:textId="77777777" w:rsidR="0077209C" w:rsidRDefault="0077209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20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405C513" w14:textId="77777777" w:rsidR="0077209C" w:rsidRDefault="0077209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+</w:t>
            </w:r>
          </w:p>
        </w:tc>
      </w:tr>
      <w:tr w:rsidR="0077209C" w14:paraId="162322C3" w14:textId="77777777" w:rsidTr="0077209C">
        <w:trPr>
          <w:tblCellSpacing w:w="15" w:type="dxa"/>
        </w:trPr>
        <w:tc>
          <w:tcPr>
            <w:tcW w:w="1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9308DFB" w14:textId="77777777" w:rsidR="0077209C" w:rsidRDefault="0077209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Умный дом Web</w:t>
            </w:r>
          </w:p>
        </w:tc>
        <w:tc>
          <w:tcPr>
            <w:tcW w:w="1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6C3B770" w14:textId="77777777" w:rsidR="0077209C" w:rsidRDefault="0077209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20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D613B0B" w14:textId="77777777" w:rsidR="0077209C" w:rsidRDefault="0077209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+</w:t>
            </w:r>
          </w:p>
        </w:tc>
      </w:tr>
      <w:tr w:rsidR="0077209C" w14:paraId="08186820" w14:textId="77777777" w:rsidTr="0077209C">
        <w:trPr>
          <w:tblCellSpacing w:w="15" w:type="dxa"/>
        </w:trPr>
        <w:tc>
          <w:tcPr>
            <w:tcW w:w="1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CF95FCA" w14:textId="77777777" w:rsidR="0077209C" w:rsidRDefault="0077209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Ключ Web</w:t>
            </w:r>
          </w:p>
        </w:tc>
        <w:tc>
          <w:tcPr>
            <w:tcW w:w="1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5DCB720" w14:textId="77777777" w:rsidR="0077209C" w:rsidRDefault="0077209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20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F6A324C" w14:textId="77777777" w:rsidR="0077209C" w:rsidRDefault="0077209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+</w:t>
            </w:r>
          </w:p>
        </w:tc>
      </w:tr>
    </w:tbl>
    <w:p w14:paraId="2B5F5749" w14:textId="77777777" w:rsidR="0077209C" w:rsidRPr="00261E03" w:rsidRDefault="0077209C" w:rsidP="0077209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14:paraId="03A46630" w14:textId="77777777" w:rsidR="005F2843" w:rsidRPr="0077209C" w:rsidRDefault="005F2843" w:rsidP="0077209C"/>
    <w:sectPr w:rsidR="005F2843" w:rsidRPr="0077209C" w:rsidSect="002F7C4C">
      <w:headerReference w:type="default" r:id="rId16"/>
      <w:footerReference w:type="default" r:id="rId17"/>
      <w:pgSz w:w="11906" w:h="16838"/>
      <w:pgMar w:top="720" w:right="720" w:bottom="720" w:left="720" w:header="568" w:footer="97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Oleg Zakaznov" w:date="2022-12-08T12:27:00Z" w:initials="OZ">
    <w:p w14:paraId="5B4F5D28" w14:textId="77777777" w:rsidR="00A52638" w:rsidRDefault="00A52638" w:rsidP="00FF13FC">
      <w:pPr>
        <w:pStyle w:val="CommentText"/>
      </w:pPr>
      <w:r>
        <w:rPr>
          <w:rStyle w:val="CommentReference"/>
        </w:rPr>
        <w:annotationRef/>
      </w:r>
      <w:r>
        <w:t>Заголовки не пронумерованы, что затрудняет ссылку на тот или иной раздел требований</w:t>
      </w:r>
    </w:p>
  </w:comment>
  <w:comment w:id="1" w:author="Oleg Zakaznov" w:date="2022-12-12T13:21:00Z" w:initials="OZ">
    <w:p w14:paraId="3FC5C65D" w14:textId="77777777" w:rsidR="001600A8" w:rsidRDefault="001600A8" w:rsidP="00BB7804">
      <w:pPr>
        <w:pStyle w:val="CommentText"/>
      </w:pPr>
      <w:r>
        <w:rPr>
          <w:rStyle w:val="CommentReference"/>
        </w:rPr>
        <w:annotationRef/>
      </w:r>
      <w:r>
        <w:rPr>
          <w:color w:val="080808"/>
        </w:rPr>
        <w:t>Нет</w:t>
      </w:r>
      <w:r>
        <w:rPr>
          <w:color w:val="080808"/>
          <w:lang w:val="en-US"/>
        </w:rPr>
        <w:t xml:space="preserve"> </w:t>
      </w:r>
      <w:r>
        <w:rPr>
          <w:color w:val="080808"/>
        </w:rPr>
        <w:t>данных</w:t>
      </w:r>
      <w:r>
        <w:rPr>
          <w:color w:val="080808"/>
          <w:lang w:val="en-US"/>
        </w:rPr>
        <w:t xml:space="preserve"> </w:t>
      </w:r>
      <w:r>
        <w:rPr>
          <w:color w:val="080808"/>
        </w:rPr>
        <w:t>о</w:t>
      </w:r>
      <w:r>
        <w:rPr>
          <w:color w:val="080808"/>
          <w:lang w:val="en-US"/>
        </w:rPr>
        <w:t xml:space="preserve"> </w:t>
      </w:r>
      <w:r>
        <w:rPr>
          <w:color w:val="080808"/>
        </w:rPr>
        <w:t>том</w:t>
      </w:r>
      <w:r>
        <w:rPr>
          <w:color w:val="080808"/>
          <w:lang w:val="en-US"/>
        </w:rPr>
        <w:t xml:space="preserve">, </w:t>
      </w:r>
      <w:r>
        <w:rPr>
          <w:color w:val="080808"/>
        </w:rPr>
        <w:t>каким</w:t>
      </w:r>
      <w:r>
        <w:rPr>
          <w:color w:val="080808"/>
          <w:lang w:val="en-US"/>
        </w:rPr>
        <w:t xml:space="preserve"> </w:t>
      </w:r>
      <w:r>
        <w:rPr>
          <w:color w:val="080808"/>
        </w:rPr>
        <w:t>образом</w:t>
      </w:r>
      <w:r>
        <w:rPr>
          <w:color w:val="080808"/>
          <w:lang w:val="en-US"/>
        </w:rPr>
        <w:t xml:space="preserve"> </w:t>
      </w:r>
      <w:r>
        <w:rPr>
          <w:color w:val="080808"/>
        </w:rPr>
        <w:t>осуществляется</w:t>
      </w:r>
      <w:r>
        <w:rPr>
          <w:color w:val="080808"/>
          <w:lang w:val="en-US"/>
        </w:rPr>
        <w:t xml:space="preserve"> </w:t>
      </w:r>
      <w:r>
        <w:rPr>
          <w:color w:val="080808"/>
        </w:rPr>
        <w:t>доступ</w:t>
      </w:r>
      <w:r>
        <w:rPr>
          <w:color w:val="080808"/>
          <w:lang w:val="en-US"/>
        </w:rPr>
        <w:t xml:space="preserve"> </w:t>
      </w:r>
      <w:r>
        <w:rPr>
          <w:color w:val="080808"/>
        </w:rPr>
        <w:t>к</w:t>
      </w:r>
      <w:r>
        <w:rPr>
          <w:color w:val="080808"/>
          <w:lang w:val="en-US"/>
        </w:rPr>
        <w:t xml:space="preserve"> </w:t>
      </w:r>
      <w:r>
        <w:rPr>
          <w:color w:val="080808"/>
        </w:rPr>
        <w:t>учётным</w:t>
      </w:r>
      <w:r>
        <w:rPr>
          <w:color w:val="080808"/>
          <w:lang w:val="en-US"/>
        </w:rPr>
        <w:t xml:space="preserve"> </w:t>
      </w:r>
      <w:r>
        <w:rPr>
          <w:color w:val="080808"/>
        </w:rPr>
        <w:t>данным</w:t>
      </w:r>
      <w:r>
        <w:rPr>
          <w:color w:val="080808"/>
          <w:lang w:val="en-US"/>
        </w:rPr>
        <w:t xml:space="preserve"> (</w:t>
      </w:r>
      <w:r>
        <w:rPr>
          <w:color w:val="080808"/>
        </w:rPr>
        <w:t>интерфейсу</w:t>
      </w:r>
      <w:r>
        <w:rPr>
          <w:color w:val="080808"/>
          <w:lang w:val="en-US"/>
        </w:rPr>
        <w:t xml:space="preserve"> </w:t>
      </w:r>
      <w:r>
        <w:rPr>
          <w:color w:val="080808"/>
        </w:rPr>
        <w:t>администрирования</w:t>
      </w:r>
      <w:r>
        <w:rPr>
          <w:color w:val="080808"/>
          <w:lang w:val="en-US"/>
        </w:rPr>
        <w:t xml:space="preserve"> </w:t>
      </w:r>
      <w:r>
        <w:rPr>
          <w:color w:val="080808"/>
        </w:rPr>
        <w:t>и</w:t>
      </w:r>
      <w:r>
        <w:rPr>
          <w:color w:val="080808"/>
          <w:lang w:val="en-US"/>
        </w:rPr>
        <w:t xml:space="preserve"> / </w:t>
      </w:r>
      <w:r>
        <w:rPr>
          <w:color w:val="080808"/>
        </w:rPr>
        <w:t>или</w:t>
      </w:r>
      <w:r>
        <w:rPr>
          <w:color w:val="080808"/>
          <w:lang w:val="en-US"/>
        </w:rPr>
        <w:t xml:space="preserve"> </w:t>
      </w:r>
      <w:r>
        <w:rPr>
          <w:color w:val="080808"/>
        </w:rPr>
        <w:t>БД</w:t>
      </w:r>
      <w:r>
        <w:rPr>
          <w:color w:val="080808"/>
          <w:lang w:val="en-US"/>
        </w:rPr>
        <w:t xml:space="preserve">). </w:t>
      </w:r>
      <w:r>
        <w:rPr>
          <w:color w:val="080808"/>
        </w:rPr>
        <w:t>Эти</w:t>
      </w:r>
      <w:r>
        <w:rPr>
          <w:color w:val="080808"/>
          <w:lang w:val="en-US"/>
        </w:rPr>
        <w:t xml:space="preserve"> </w:t>
      </w:r>
      <w:r>
        <w:rPr>
          <w:color w:val="080808"/>
        </w:rPr>
        <w:t>данные</w:t>
      </w:r>
      <w:r>
        <w:rPr>
          <w:color w:val="080808"/>
          <w:lang w:val="en-US"/>
        </w:rPr>
        <w:t xml:space="preserve"> </w:t>
      </w:r>
      <w:r>
        <w:rPr>
          <w:color w:val="080808"/>
        </w:rPr>
        <w:t>необходимы</w:t>
      </w:r>
      <w:r>
        <w:rPr>
          <w:color w:val="080808"/>
          <w:lang w:val="en-US"/>
        </w:rPr>
        <w:t xml:space="preserve"> </w:t>
      </w:r>
      <w:r>
        <w:rPr>
          <w:color w:val="080808"/>
        </w:rPr>
        <w:t>для</w:t>
      </w:r>
      <w:r>
        <w:rPr>
          <w:color w:val="080808"/>
          <w:lang w:val="en-US"/>
        </w:rPr>
        <w:t xml:space="preserve"> </w:t>
      </w:r>
      <w:r>
        <w:rPr>
          <w:color w:val="080808"/>
        </w:rPr>
        <w:t>полноценного</w:t>
      </w:r>
      <w:r>
        <w:rPr>
          <w:color w:val="080808"/>
          <w:lang w:val="en-US"/>
        </w:rPr>
        <w:t xml:space="preserve"> </w:t>
      </w:r>
      <w:r>
        <w:rPr>
          <w:color w:val="080808"/>
        </w:rPr>
        <w:t>тестирования</w:t>
      </w:r>
      <w:r>
        <w:rPr>
          <w:color w:val="080808"/>
          <w:lang w:val="en-US"/>
        </w:rPr>
        <w:t xml:space="preserve">, </w:t>
      </w:r>
      <w:r>
        <w:rPr>
          <w:color w:val="080808"/>
        </w:rPr>
        <w:t>и</w:t>
      </w:r>
      <w:r>
        <w:rPr>
          <w:color w:val="080808"/>
          <w:lang w:val="en-US"/>
        </w:rPr>
        <w:t xml:space="preserve"> </w:t>
      </w:r>
      <w:r>
        <w:rPr>
          <w:color w:val="080808"/>
        </w:rPr>
        <w:t>без</w:t>
      </w:r>
      <w:r>
        <w:rPr>
          <w:color w:val="080808"/>
          <w:lang w:val="en-US"/>
        </w:rPr>
        <w:t xml:space="preserve"> </w:t>
      </w:r>
      <w:r>
        <w:rPr>
          <w:color w:val="080808"/>
        </w:rPr>
        <w:t>них</w:t>
      </w:r>
      <w:r>
        <w:rPr>
          <w:color w:val="080808"/>
          <w:lang w:val="en-US"/>
        </w:rPr>
        <w:t xml:space="preserve"> </w:t>
      </w:r>
      <w:r>
        <w:rPr>
          <w:color w:val="080808"/>
        </w:rPr>
        <w:t>протестировать</w:t>
      </w:r>
      <w:r>
        <w:rPr>
          <w:color w:val="080808"/>
          <w:lang w:val="en-US"/>
        </w:rPr>
        <w:t xml:space="preserve"> </w:t>
      </w:r>
      <w:r>
        <w:rPr>
          <w:color w:val="080808"/>
        </w:rPr>
        <w:t>модуль</w:t>
      </w:r>
      <w:r>
        <w:rPr>
          <w:color w:val="080808"/>
          <w:lang w:val="en-US"/>
        </w:rPr>
        <w:t xml:space="preserve"> </w:t>
      </w:r>
      <w:r>
        <w:rPr>
          <w:color w:val="080808"/>
        </w:rPr>
        <w:t>авторизации</w:t>
      </w:r>
      <w:r>
        <w:rPr>
          <w:color w:val="080808"/>
          <w:lang w:val="en-US"/>
        </w:rPr>
        <w:t xml:space="preserve"> </w:t>
      </w:r>
      <w:r>
        <w:rPr>
          <w:color w:val="080808"/>
        </w:rPr>
        <w:t>невозможно</w:t>
      </w:r>
      <w:r>
        <w:rPr>
          <w:color w:val="080808"/>
          <w:lang w:val="en-US"/>
        </w:rPr>
        <w:t>.</w:t>
      </w:r>
    </w:p>
  </w:comment>
  <w:comment w:id="2" w:author="Oleg Zakaznov" w:date="2022-12-07T12:16:00Z" w:initials="OZ">
    <w:p w14:paraId="20D5FD94" w14:textId="5DD16231" w:rsidR="002B1CEA" w:rsidRDefault="002B1CEA" w:rsidP="00672B5D">
      <w:pPr>
        <w:pStyle w:val="CommentText"/>
      </w:pPr>
      <w:r>
        <w:rPr>
          <w:rStyle w:val="CommentReference"/>
        </w:rPr>
        <w:annotationRef/>
      </w:r>
      <w:r>
        <w:t>Неоднозначная трактовка слова "номер". Корректнее было бы назвать авторизацию по "номеру телефона"</w:t>
      </w:r>
    </w:p>
  </w:comment>
  <w:comment w:id="3" w:author="Oleg Zakaznov" w:date="2022-12-07T11:52:00Z" w:initials="OZ">
    <w:p w14:paraId="67ABAF72" w14:textId="77777777" w:rsidR="001F553C" w:rsidRDefault="004A587D" w:rsidP="00B36DC0">
      <w:pPr>
        <w:pStyle w:val="CommentText"/>
      </w:pPr>
      <w:r>
        <w:rPr>
          <w:rStyle w:val="CommentReference"/>
        </w:rPr>
        <w:annotationRef/>
      </w:r>
      <w:r w:rsidR="001F553C">
        <w:t>Слово "Форма" предполагает наличие нескольких полей. Корректнее было бы написать "Поле ввода"</w:t>
      </w:r>
    </w:p>
  </w:comment>
  <w:comment w:id="4" w:author="Oleg Zakaznov" w:date="2022-12-07T11:52:00Z" w:initials="OZ">
    <w:p w14:paraId="7BB34EE6" w14:textId="6583075F" w:rsidR="004A587D" w:rsidRDefault="004A587D" w:rsidP="0076071E">
      <w:pPr>
        <w:pStyle w:val="CommentText"/>
      </w:pPr>
      <w:r>
        <w:rPr>
          <w:rStyle w:val="CommentReference"/>
        </w:rPr>
        <w:annotationRef/>
      </w:r>
      <w:r>
        <w:t>Не ясен тип информации, её назначение. В текущей версии вспомогательная информация не реализована</w:t>
      </w:r>
    </w:p>
  </w:comment>
  <w:comment w:id="5" w:author="Oleg Zakaznov" w:date="2022-12-07T11:59:00Z" w:initials="OZ">
    <w:p w14:paraId="3882BE6E" w14:textId="3A0E839F" w:rsidR="00B22626" w:rsidRDefault="00B22626" w:rsidP="00D112B2">
      <w:pPr>
        <w:pStyle w:val="CommentText"/>
      </w:pPr>
      <w:r>
        <w:rPr>
          <w:rStyle w:val="CommentReference"/>
        </w:rPr>
        <w:annotationRef/>
      </w:r>
      <w:r>
        <w:t>Желательно при первом упоминании сокращения давать его определение. В данном случае будет подразумеваться УЗ = "Учётная Запись" пользователя.</w:t>
      </w:r>
    </w:p>
  </w:comment>
  <w:comment w:id="6" w:author="Oleg Zakaznov" w:date="2022-12-07T12:02:00Z" w:initials="OZ">
    <w:p w14:paraId="70A96B93" w14:textId="77777777" w:rsidR="00C00794" w:rsidRDefault="00C00794" w:rsidP="00197D43">
      <w:pPr>
        <w:pStyle w:val="CommentText"/>
      </w:pPr>
      <w:r>
        <w:rPr>
          <w:rStyle w:val="CommentReference"/>
        </w:rPr>
        <w:annotationRef/>
      </w:r>
      <w:r>
        <w:t xml:space="preserve">Неясно, где формируется </w:t>
      </w:r>
      <w:r>
        <w:rPr>
          <w:lang w:val="en-US"/>
        </w:rPr>
        <w:t xml:space="preserve">redirect_uri. </w:t>
      </w:r>
      <w:r>
        <w:t>Нужно уточнить, что он, например, хранится в системе и равен определённому значению, и / или может быть задан страницей, инициирующей авторизацию пользователя.</w:t>
      </w:r>
    </w:p>
  </w:comment>
  <w:comment w:id="7" w:author="Oleg Zakaznov" w:date="2022-12-07T12:05:00Z" w:initials="OZ">
    <w:p w14:paraId="41997A85" w14:textId="77777777" w:rsidR="007E4115" w:rsidRDefault="007E4115" w:rsidP="007766C6">
      <w:pPr>
        <w:pStyle w:val="CommentText"/>
      </w:pPr>
      <w:r>
        <w:rPr>
          <w:rStyle w:val="CommentReference"/>
        </w:rPr>
        <w:annotationRef/>
      </w:r>
      <w:r>
        <w:t>Избыточный сценарий. В данном случае сценарии авторизации во всех случаях одинаковые, за исключением типа проверяемых пользовательских данных. Разделы со всеми сценариями надо объединить в один.</w:t>
      </w:r>
    </w:p>
  </w:comment>
  <w:comment w:id="8" w:author="Oleg Zakaznov" w:date="2022-12-07T12:14:00Z" w:initials="OZ">
    <w:p w14:paraId="2C4F6C11" w14:textId="77777777" w:rsidR="002B1CEA" w:rsidRDefault="005D4372" w:rsidP="009A0F20">
      <w:pPr>
        <w:pStyle w:val="CommentText"/>
      </w:pPr>
      <w:r>
        <w:rPr>
          <w:rStyle w:val="CommentReference"/>
        </w:rPr>
        <w:annotationRef/>
      </w:r>
      <w:r w:rsidR="002B1CEA">
        <w:t>Нет точки входа в данный сценарий: не ясно, каким образом открывается указанная форма.</w:t>
      </w:r>
    </w:p>
  </w:comment>
  <w:comment w:id="9" w:author="Oleg Zakaznov" w:date="2023-02-10T08:14:00Z" w:initials="OZ">
    <w:p w14:paraId="19F81515" w14:textId="77777777" w:rsidR="00F4728C" w:rsidRDefault="00F4728C" w:rsidP="00EE102E">
      <w:pPr>
        <w:pStyle w:val="CommentText"/>
      </w:pPr>
      <w:r>
        <w:rPr>
          <w:rStyle w:val="CommentReference"/>
        </w:rPr>
        <w:annotationRef/>
      </w:r>
      <w:r>
        <w:rPr>
          <w:b/>
          <w:bCs/>
        </w:rPr>
        <w:t>Раздел не протестирован</w:t>
      </w:r>
    </w:p>
  </w:comment>
  <w:comment w:id="10" w:author="Oleg Zakaznov" w:date="2022-12-07T12:37:00Z" w:initials="OZ">
    <w:p w14:paraId="2573520E" w14:textId="0809196C" w:rsidR="00E031C2" w:rsidRDefault="00E031C2" w:rsidP="003059ED">
      <w:pPr>
        <w:pStyle w:val="CommentText"/>
      </w:pPr>
      <w:r>
        <w:rPr>
          <w:rStyle w:val="CommentReference"/>
        </w:rPr>
        <w:annotationRef/>
      </w:r>
      <w:r>
        <w:t xml:space="preserve">Слова "Почта" и "Логин" в пунктах </w:t>
      </w:r>
      <w:r>
        <w:rPr>
          <w:lang w:val="en-US"/>
        </w:rPr>
        <w:t xml:space="preserve">ii </w:t>
      </w:r>
      <w:r>
        <w:t>и</w:t>
      </w:r>
      <w:r>
        <w:rPr>
          <w:lang w:val="en-US"/>
        </w:rPr>
        <w:t xml:space="preserve"> iii </w:t>
      </w:r>
      <w:r>
        <w:t>надо поменять местами</w:t>
      </w:r>
    </w:p>
  </w:comment>
  <w:comment w:id="11" w:author="Oleg Zakaznov" w:date="2022-12-07T12:41:00Z" w:initials="OZ">
    <w:p w14:paraId="3E323142" w14:textId="77777777" w:rsidR="00B17D03" w:rsidRDefault="00B17D03" w:rsidP="004904B1">
      <w:pPr>
        <w:pStyle w:val="CommentText"/>
      </w:pPr>
      <w:r>
        <w:rPr>
          <w:rStyle w:val="CommentReference"/>
        </w:rPr>
        <w:annotationRef/>
      </w:r>
      <w:r>
        <w:t>Неверное определение: данные ещё не отправлены на сервер, а уже проверяется привязка номера телефона и/или почты.</w:t>
      </w:r>
      <w:r>
        <w:br/>
      </w:r>
    </w:p>
  </w:comment>
  <w:comment w:id="12" w:author="Oleg Zakaznov" w:date="2022-12-07T12:41:00Z" w:initials="OZ">
    <w:p w14:paraId="253AA78C" w14:textId="77777777" w:rsidR="00CD3AF9" w:rsidRDefault="00B17D03" w:rsidP="003D1854">
      <w:pPr>
        <w:pStyle w:val="CommentText"/>
      </w:pPr>
      <w:r>
        <w:rPr>
          <w:rStyle w:val="CommentReference"/>
        </w:rPr>
        <w:annotationRef/>
      </w:r>
      <w:r w:rsidR="00CD3AF9">
        <w:t>Здесь и далее, в подразделах, нет пунктов восстановления по "логину" / "лицевому счёту".</w:t>
      </w:r>
    </w:p>
  </w:comment>
  <w:comment w:id="13" w:author="Oleg Zakaznov" w:date="2022-12-08T12:19:00Z" w:initials="OZ">
    <w:p w14:paraId="455B5E7F" w14:textId="77777777" w:rsidR="00B71CAD" w:rsidRDefault="00B71CAD" w:rsidP="00AB7346">
      <w:pPr>
        <w:pStyle w:val="CommentText"/>
      </w:pPr>
      <w:r>
        <w:rPr>
          <w:rStyle w:val="CommentReference"/>
        </w:rPr>
        <w:annotationRef/>
      </w:r>
      <w:r>
        <w:t>Пропущен текст</w:t>
      </w:r>
    </w:p>
  </w:comment>
  <w:comment w:id="14" w:author="Oleg Zakaznov" w:date="2022-12-08T12:20:00Z" w:initials="OZ">
    <w:p w14:paraId="5E973DFE" w14:textId="77777777" w:rsidR="00B71CAD" w:rsidRDefault="00B71CAD" w:rsidP="00843D48">
      <w:pPr>
        <w:pStyle w:val="CommentText"/>
      </w:pPr>
      <w:r>
        <w:rPr>
          <w:rStyle w:val="CommentReference"/>
        </w:rPr>
        <w:annotationRef/>
      </w:r>
      <w:r>
        <w:t>Пропущен текст</w:t>
      </w:r>
    </w:p>
  </w:comment>
  <w:comment w:id="15" w:author="Oleg Zakaznov" w:date="2022-12-08T12:23:00Z" w:initials="OZ">
    <w:p w14:paraId="13B94EF6" w14:textId="77777777" w:rsidR="00720882" w:rsidRDefault="00720882" w:rsidP="00375428">
      <w:pPr>
        <w:pStyle w:val="CommentText"/>
      </w:pPr>
      <w:r>
        <w:rPr>
          <w:rStyle w:val="CommentReference"/>
        </w:rPr>
        <w:annotationRef/>
      </w:r>
      <w:r>
        <w:t>Форма не расписана. Логичнее написать на "страницу" успешной смены пароля, где есть кнопка "авторизоваться"</w:t>
      </w:r>
    </w:p>
  </w:comment>
  <w:comment w:id="16" w:author="Oleg Zakaznov" w:date="2022-12-08T12:24:00Z" w:initials="OZ">
    <w:p w14:paraId="4921BB2A" w14:textId="77777777" w:rsidR="00F17E33" w:rsidRDefault="00F17E33" w:rsidP="00A578AE">
      <w:pPr>
        <w:pStyle w:val="CommentText"/>
      </w:pPr>
      <w:r>
        <w:rPr>
          <w:rStyle w:val="CommentReference"/>
        </w:rPr>
        <w:annotationRef/>
      </w:r>
      <w:r>
        <w:t>Вводить прям сам (физический) телефон? Должно быть "номера телефона"</w:t>
      </w:r>
    </w:p>
  </w:comment>
  <w:comment w:id="17" w:author="Oleg Zakaznov" w:date="2022-12-08T10:57:00Z" w:initials="OZ">
    <w:p w14:paraId="358BE3A5" w14:textId="77777777" w:rsidR="006B683F" w:rsidRDefault="00FD7FDC" w:rsidP="00E8753F">
      <w:pPr>
        <w:pStyle w:val="CommentText"/>
      </w:pPr>
      <w:r>
        <w:rPr>
          <w:rStyle w:val="CommentReference"/>
        </w:rPr>
        <w:annotationRef/>
      </w:r>
      <w:r w:rsidR="006B683F">
        <w:t>Слишком длинное описание ошибки. Нужно расписать чёткие требования к паролю: Не менее 8 символов, и т.д. (включая требование уникальности), а потом указать, что проверяется правильность пароля</w:t>
      </w:r>
    </w:p>
  </w:comment>
  <w:comment w:id="18" w:author="Oleg Zakaznov" w:date="2022-12-08T11:00:00Z" w:initials="OZ">
    <w:p w14:paraId="32C0244B" w14:textId="20F60781" w:rsidR="004E65B2" w:rsidRDefault="004E65B2" w:rsidP="00012BEE">
      <w:pPr>
        <w:pStyle w:val="CommentText"/>
      </w:pPr>
      <w:r>
        <w:rPr>
          <w:rStyle w:val="CommentReference"/>
        </w:rPr>
        <w:annotationRef/>
      </w:r>
      <w:r>
        <w:t>Стандартная практика использования паролей подразумевает использование в т.ч. и цифр., а иногда и спец. символов. В требованиях это должно быть отражено</w:t>
      </w:r>
    </w:p>
  </w:comment>
  <w:comment w:id="19" w:author="Oleg Zakaznov" w:date="2022-12-08T11:05:00Z" w:initials="OZ">
    <w:p w14:paraId="115FAC64" w14:textId="77777777" w:rsidR="00083239" w:rsidRDefault="00D32974" w:rsidP="00EE70D0">
      <w:pPr>
        <w:pStyle w:val="CommentText"/>
      </w:pPr>
      <w:r>
        <w:rPr>
          <w:rStyle w:val="CommentReference"/>
        </w:rPr>
        <w:annotationRef/>
      </w:r>
      <w:r w:rsidR="00083239">
        <w:t xml:space="preserve">Непонятное требование. "Уникальность" может быть: 1) требование, что новый пароль не может совпадать с одним из </w:t>
      </w:r>
      <w:r w:rsidR="00083239">
        <w:rPr>
          <w:lang w:val="en-US"/>
        </w:rPr>
        <w:t xml:space="preserve">n </w:t>
      </w:r>
      <w:r w:rsidR="00083239">
        <w:t xml:space="preserve">старых паролей, 2) другие требования уникальности, например, что пароль не может находиться в списке наиболее часто используемых паролей. Также нет логической связи между уникальностью пароля и формой (шаги a, b, c). </w:t>
      </w:r>
    </w:p>
  </w:comment>
  <w:comment w:id="20" w:author="Oleg Zakaznov" w:date="2022-12-08T11:11:00Z" w:initials="OZ">
    <w:p w14:paraId="018E8134" w14:textId="77777777" w:rsidR="005B77DF" w:rsidRDefault="00720892" w:rsidP="0029558F">
      <w:pPr>
        <w:pStyle w:val="CommentText"/>
      </w:pPr>
      <w:r>
        <w:rPr>
          <w:rStyle w:val="CommentReference"/>
        </w:rPr>
        <w:annotationRef/>
      </w:r>
      <w:r w:rsidR="005B77DF">
        <w:t>В тексте очень много грамматических, пунктуационных и синтаксических ошибок и опечаток. Эта ошибка совершенно неприемлемая, т.к. текст на странице должен быть правильным!</w:t>
      </w:r>
    </w:p>
  </w:comment>
  <w:comment w:id="21" w:author="Oleg Zakaznov" w:date="2022-12-08T11:17:00Z" w:initials="OZ">
    <w:p w14:paraId="0A626C1C" w14:textId="77777777" w:rsidR="00556AE4" w:rsidRDefault="00556AE4" w:rsidP="00FE5964">
      <w:pPr>
        <w:pStyle w:val="CommentText"/>
      </w:pPr>
      <w:r>
        <w:rPr>
          <w:rStyle w:val="CommentReference"/>
        </w:rPr>
        <w:annotationRef/>
      </w:r>
      <w:r>
        <w:t>Некорректный термин. Неясно, что менять: адрес страницы, поля формы или что-то ещё.</w:t>
      </w:r>
    </w:p>
  </w:comment>
  <w:comment w:id="22" w:author="Oleg Zakaznov" w:date="2022-12-08T11:20:00Z" w:initials="OZ">
    <w:p w14:paraId="26A2AD8A" w14:textId="77777777" w:rsidR="00B85874" w:rsidRDefault="00407DE2" w:rsidP="00F3429A">
      <w:pPr>
        <w:pStyle w:val="CommentText"/>
      </w:pPr>
      <w:r>
        <w:rPr>
          <w:rStyle w:val="CommentReference"/>
        </w:rPr>
        <w:annotationRef/>
      </w:r>
      <w:r w:rsidR="00B85874">
        <w:t>Перед этой и следующими таблицами пропущен текст, поясняющий их назначение. По смыслу, понятно, что на разных сайтах должен быть реализован разный функционал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B4F5D28" w15:done="0"/>
  <w15:commentEx w15:paraId="3FC5C65D" w15:done="0"/>
  <w15:commentEx w15:paraId="20D5FD94" w15:done="0"/>
  <w15:commentEx w15:paraId="67ABAF72" w15:done="0"/>
  <w15:commentEx w15:paraId="7BB34EE6" w15:done="0"/>
  <w15:commentEx w15:paraId="3882BE6E" w15:done="0"/>
  <w15:commentEx w15:paraId="70A96B93" w15:done="0"/>
  <w15:commentEx w15:paraId="41997A85" w15:done="0"/>
  <w15:commentEx w15:paraId="2C4F6C11" w15:done="0"/>
  <w15:commentEx w15:paraId="19F81515" w15:paraIdParent="2C4F6C11" w15:done="0"/>
  <w15:commentEx w15:paraId="2573520E" w15:done="0"/>
  <w15:commentEx w15:paraId="3E323142" w15:done="0"/>
  <w15:commentEx w15:paraId="253AA78C" w15:done="0"/>
  <w15:commentEx w15:paraId="455B5E7F" w15:done="0"/>
  <w15:commentEx w15:paraId="5E973DFE" w15:done="0"/>
  <w15:commentEx w15:paraId="13B94EF6" w15:done="0"/>
  <w15:commentEx w15:paraId="4921BB2A" w15:done="0"/>
  <w15:commentEx w15:paraId="358BE3A5" w15:done="0"/>
  <w15:commentEx w15:paraId="32C0244B" w15:done="0"/>
  <w15:commentEx w15:paraId="115FAC64" w15:done="0"/>
  <w15:commentEx w15:paraId="018E8134" w15:done="0"/>
  <w15:commentEx w15:paraId="0A626C1C" w15:done="0"/>
  <w15:commentEx w15:paraId="26A2AD8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3C56BC" w16cex:dateUtc="2022-12-08T09:27:00Z"/>
  <w16cex:commentExtensible w16cex:durableId="2741A93D" w16cex:dateUtc="2022-12-12T10:21:00Z"/>
  <w16cex:commentExtensible w16cex:durableId="273B0294" w16cex:dateUtc="2022-12-07T09:16:00Z"/>
  <w16cex:commentExtensible w16cex:durableId="273AFCFE" w16cex:dateUtc="2022-12-07T08:52:00Z"/>
  <w16cex:commentExtensible w16cex:durableId="273AFD16" w16cex:dateUtc="2022-12-07T08:52:00Z"/>
  <w16cex:commentExtensible w16cex:durableId="273AFEBE" w16cex:dateUtc="2022-12-07T08:59:00Z"/>
  <w16cex:commentExtensible w16cex:durableId="273AFF55" w16cex:dateUtc="2022-12-07T09:02:00Z"/>
  <w16cex:commentExtensible w16cex:durableId="273AFFF7" w16cex:dateUtc="2022-12-07T09:05:00Z"/>
  <w16cex:commentExtensible w16cex:durableId="273B021A" w16cex:dateUtc="2022-12-07T09:14:00Z"/>
  <w16cex:commentExtensible w16cex:durableId="27907B54" w16cex:dateUtc="2023-02-10T05:14:00Z"/>
  <w16cex:commentExtensible w16cex:durableId="273B079F" w16cex:dateUtc="2022-12-07T09:37:00Z"/>
  <w16cex:commentExtensible w16cex:durableId="273B086E" w16cex:dateUtc="2022-12-07T09:41:00Z"/>
  <w16cex:commentExtensible w16cex:durableId="273B0894" w16cex:dateUtc="2022-12-07T09:41:00Z"/>
  <w16cex:commentExtensible w16cex:durableId="273C54DC" w16cex:dateUtc="2022-12-08T09:19:00Z"/>
  <w16cex:commentExtensible w16cex:durableId="273C54FF" w16cex:dateUtc="2022-12-08T09:20:00Z"/>
  <w16cex:commentExtensible w16cex:durableId="273C55C7" w16cex:dateUtc="2022-12-08T09:23:00Z"/>
  <w16cex:commentExtensible w16cex:durableId="273C560B" w16cex:dateUtc="2022-12-08T09:24:00Z"/>
  <w16cex:commentExtensible w16cex:durableId="273C41B2" w16cex:dateUtc="2022-12-08T07:57:00Z"/>
  <w16cex:commentExtensible w16cex:durableId="273C4263" w16cex:dateUtc="2022-12-08T08:00:00Z"/>
  <w16cex:commentExtensible w16cex:durableId="273C435C" w16cex:dateUtc="2022-12-08T08:05:00Z"/>
  <w16cex:commentExtensible w16cex:durableId="273C44F0" w16cex:dateUtc="2022-12-08T08:11:00Z"/>
  <w16cex:commentExtensible w16cex:durableId="273C463C" w16cex:dateUtc="2022-12-08T08:17:00Z"/>
  <w16cex:commentExtensible w16cex:durableId="273C46E7" w16cex:dateUtc="2022-12-08T08:2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B4F5D28" w16cid:durableId="273C56BC"/>
  <w16cid:commentId w16cid:paraId="3FC5C65D" w16cid:durableId="2741A93D"/>
  <w16cid:commentId w16cid:paraId="20D5FD94" w16cid:durableId="273B0294"/>
  <w16cid:commentId w16cid:paraId="67ABAF72" w16cid:durableId="273AFCFE"/>
  <w16cid:commentId w16cid:paraId="7BB34EE6" w16cid:durableId="273AFD16"/>
  <w16cid:commentId w16cid:paraId="3882BE6E" w16cid:durableId="273AFEBE"/>
  <w16cid:commentId w16cid:paraId="70A96B93" w16cid:durableId="273AFF55"/>
  <w16cid:commentId w16cid:paraId="41997A85" w16cid:durableId="273AFFF7"/>
  <w16cid:commentId w16cid:paraId="2C4F6C11" w16cid:durableId="273B021A"/>
  <w16cid:commentId w16cid:paraId="19F81515" w16cid:durableId="27907B54"/>
  <w16cid:commentId w16cid:paraId="2573520E" w16cid:durableId="273B079F"/>
  <w16cid:commentId w16cid:paraId="3E323142" w16cid:durableId="273B086E"/>
  <w16cid:commentId w16cid:paraId="253AA78C" w16cid:durableId="273B0894"/>
  <w16cid:commentId w16cid:paraId="455B5E7F" w16cid:durableId="273C54DC"/>
  <w16cid:commentId w16cid:paraId="5E973DFE" w16cid:durableId="273C54FF"/>
  <w16cid:commentId w16cid:paraId="13B94EF6" w16cid:durableId="273C55C7"/>
  <w16cid:commentId w16cid:paraId="4921BB2A" w16cid:durableId="273C560B"/>
  <w16cid:commentId w16cid:paraId="358BE3A5" w16cid:durableId="273C41B2"/>
  <w16cid:commentId w16cid:paraId="32C0244B" w16cid:durableId="273C4263"/>
  <w16cid:commentId w16cid:paraId="115FAC64" w16cid:durableId="273C435C"/>
  <w16cid:commentId w16cid:paraId="018E8134" w16cid:durableId="273C44F0"/>
  <w16cid:commentId w16cid:paraId="0A626C1C" w16cid:durableId="273C463C"/>
  <w16cid:commentId w16cid:paraId="26A2AD8A" w16cid:durableId="273C46E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FFC1AE" w14:textId="77777777" w:rsidR="00D435A0" w:rsidRDefault="00D435A0" w:rsidP="0005665D">
      <w:pPr>
        <w:spacing w:after="0" w:line="240" w:lineRule="auto"/>
      </w:pPr>
      <w:r>
        <w:separator/>
      </w:r>
    </w:p>
  </w:endnote>
  <w:endnote w:type="continuationSeparator" w:id="0">
    <w:p w14:paraId="1AE02412" w14:textId="77777777" w:rsidR="00D435A0" w:rsidRDefault="00D435A0" w:rsidP="000566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77FA61" w14:textId="77777777" w:rsidR="00DE39A1" w:rsidRPr="00DE39A1" w:rsidRDefault="00DE39A1" w:rsidP="00DE39A1">
    <w:pPr>
      <w:pStyle w:val="Footer"/>
      <w:rPr>
        <w:rFonts w:ascii="Times New Roman" w:hAnsi="Times New Roman"/>
        <w:sz w:val="20"/>
        <w:szCs w:val="20"/>
      </w:rPr>
    </w:pPr>
    <w:r w:rsidRPr="00DE39A1">
      <w:rPr>
        <w:rFonts w:ascii="Times New Roman" w:hAnsi="Times New Roman"/>
        <w:sz w:val="20"/>
        <w:szCs w:val="20"/>
      </w:rPr>
      <w:t xml:space="preserve">Исп.  </w:t>
    </w:r>
  </w:p>
  <w:p w14:paraId="7ACD1501" w14:textId="77777777" w:rsidR="004B294D" w:rsidRPr="00DE39A1" w:rsidRDefault="008445B0" w:rsidP="00DE39A1">
    <w:pPr>
      <w:pStyle w:val="Footer"/>
    </w:pPr>
    <w:r>
      <w:rPr>
        <w:rFonts w:ascii="Times New Roman" w:hAnsi="Times New Roman"/>
        <w:sz w:val="20"/>
        <w:szCs w:val="20"/>
      </w:rPr>
      <w:t>Тел.: +7</w:t>
    </w:r>
    <w:r w:rsidR="004D5E3E">
      <w:rPr>
        <w:rFonts w:ascii="Times New Roman" w:hAnsi="Times New Roman"/>
        <w:sz w:val="20"/>
        <w:szCs w:val="20"/>
      </w:rPr>
      <w:t> </w:t>
    </w:r>
    <w:r>
      <w:rPr>
        <w:rFonts w:ascii="Times New Roman" w:hAnsi="Times New Roman"/>
        <w:sz w:val="20"/>
        <w:szCs w:val="20"/>
      </w:rPr>
      <w:t>9</w:t>
    </w:r>
    <w:r w:rsidR="004D5E3E">
      <w:rPr>
        <w:rFonts w:ascii="Times New Roman" w:hAnsi="Times New Roman"/>
        <w:sz w:val="20"/>
        <w:szCs w:val="20"/>
      </w:rPr>
      <w:t>00 000 00 00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7CBF56" w14:textId="77777777" w:rsidR="00D435A0" w:rsidRDefault="00D435A0" w:rsidP="0005665D">
      <w:pPr>
        <w:spacing w:after="0" w:line="240" w:lineRule="auto"/>
      </w:pPr>
      <w:r>
        <w:separator/>
      </w:r>
    </w:p>
  </w:footnote>
  <w:footnote w:type="continuationSeparator" w:id="0">
    <w:p w14:paraId="584C7644" w14:textId="77777777" w:rsidR="00D435A0" w:rsidRDefault="00D435A0" w:rsidP="000566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23" w:type="dxa"/>
      <w:tblInd w:w="-284" w:type="dxa"/>
      <w:tblLayout w:type="fixed"/>
      <w:tblLook w:val="04A0" w:firstRow="1" w:lastRow="0" w:firstColumn="1" w:lastColumn="0" w:noHBand="0" w:noVBand="1"/>
    </w:tblPr>
    <w:tblGrid>
      <w:gridCol w:w="2127"/>
      <w:gridCol w:w="7796"/>
    </w:tblGrid>
    <w:tr w:rsidR="00841B91" w:rsidRPr="00DE39A1" w14:paraId="0EE1A5CC" w14:textId="77777777" w:rsidTr="00DE39A1">
      <w:trPr>
        <w:trHeight w:val="2268"/>
      </w:trPr>
      <w:tc>
        <w:tcPr>
          <w:tcW w:w="2127" w:type="dxa"/>
          <w:shd w:val="clear" w:color="auto" w:fill="auto"/>
          <w:vAlign w:val="center"/>
        </w:tcPr>
        <w:p w14:paraId="600D8519" w14:textId="778264D6" w:rsidR="00841B91" w:rsidRPr="00DE39A1" w:rsidRDefault="00FD717A" w:rsidP="00DE39A1">
          <w:pPr>
            <w:spacing w:after="0" w:line="240" w:lineRule="auto"/>
            <w:rPr>
              <w:rFonts w:ascii="Times New Roman" w:hAnsi="Times New Roman"/>
              <w:b/>
            </w:rPr>
          </w:pPr>
          <w:r>
            <w:rPr>
              <w:noProof/>
              <w:lang w:eastAsia="ru-RU"/>
            </w:rPr>
            <w:drawing>
              <wp:inline distT="0" distB="0" distL="0" distR="0" wp14:anchorId="79FF6A91" wp14:editId="7BE0BB67">
                <wp:extent cx="1209675" cy="942975"/>
                <wp:effectExtent l="0" t="0" r="0" b="0"/>
                <wp:docPr id="1" name="Рисунок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09675" cy="942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796" w:type="dxa"/>
          <w:shd w:val="clear" w:color="auto" w:fill="auto"/>
        </w:tcPr>
        <w:p w14:paraId="01B7F3AA" w14:textId="77777777" w:rsidR="00841B91" w:rsidRPr="00DE39A1" w:rsidRDefault="00841B91" w:rsidP="00DE39A1">
          <w:pPr>
            <w:spacing w:after="0" w:line="240" w:lineRule="auto"/>
            <w:rPr>
              <w:rFonts w:cs="Calibri"/>
              <w:sz w:val="24"/>
              <w:szCs w:val="24"/>
            </w:rPr>
          </w:pPr>
        </w:p>
        <w:p w14:paraId="090B8399" w14:textId="77777777" w:rsidR="00841B91" w:rsidRPr="00DE39A1" w:rsidRDefault="00841B91" w:rsidP="00DE39A1">
          <w:pPr>
            <w:spacing w:after="0" w:line="240" w:lineRule="auto"/>
            <w:jc w:val="right"/>
            <w:rPr>
              <w:rFonts w:ascii="Times New Roman" w:hAnsi="Times New Roman"/>
              <w:sz w:val="24"/>
              <w:szCs w:val="24"/>
            </w:rPr>
          </w:pPr>
          <w:r w:rsidRPr="00DE39A1">
            <w:rPr>
              <w:rFonts w:ascii="Times New Roman" w:hAnsi="Times New Roman"/>
              <w:sz w:val="24"/>
              <w:szCs w:val="24"/>
            </w:rPr>
            <w:t>Общество с ограниченной ответственностью</w:t>
          </w:r>
        </w:p>
        <w:p w14:paraId="19C438F6" w14:textId="77777777" w:rsidR="00841B91" w:rsidRPr="00DE39A1" w:rsidRDefault="00841B91" w:rsidP="00DE39A1">
          <w:pPr>
            <w:spacing w:after="0" w:line="240" w:lineRule="auto"/>
            <w:jc w:val="right"/>
            <w:rPr>
              <w:rFonts w:ascii="Times New Roman" w:hAnsi="Times New Roman"/>
              <w:sz w:val="24"/>
              <w:szCs w:val="24"/>
            </w:rPr>
          </w:pPr>
          <w:r w:rsidRPr="00DE39A1">
            <w:rPr>
              <w:rFonts w:ascii="Times New Roman" w:hAnsi="Times New Roman"/>
              <w:sz w:val="24"/>
              <w:szCs w:val="24"/>
            </w:rPr>
            <w:t xml:space="preserve"> «Ростелеком Информационные Технологии»</w:t>
          </w:r>
        </w:p>
        <w:p w14:paraId="17C9FE91" w14:textId="77777777" w:rsidR="00841B91" w:rsidRPr="00DE39A1" w:rsidRDefault="00841B91" w:rsidP="00DE39A1">
          <w:pPr>
            <w:spacing w:after="0" w:line="240" w:lineRule="auto"/>
            <w:jc w:val="right"/>
            <w:rPr>
              <w:rFonts w:ascii="Times New Roman" w:hAnsi="Times New Roman"/>
              <w:sz w:val="24"/>
              <w:szCs w:val="24"/>
            </w:rPr>
          </w:pPr>
          <w:r w:rsidRPr="00DE39A1">
            <w:rPr>
              <w:rFonts w:ascii="Times New Roman" w:hAnsi="Times New Roman"/>
              <w:sz w:val="24"/>
              <w:szCs w:val="24"/>
            </w:rPr>
            <w:t>(ООО «РТК И</w:t>
          </w:r>
          <w:r w:rsidR="003215A5">
            <w:rPr>
              <w:rFonts w:ascii="Times New Roman" w:hAnsi="Times New Roman"/>
              <w:sz w:val="24"/>
              <w:szCs w:val="24"/>
            </w:rPr>
            <w:t>Т</w:t>
          </w:r>
          <w:r w:rsidRPr="00DE39A1">
            <w:rPr>
              <w:rFonts w:ascii="Times New Roman" w:hAnsi="Times New Roman"/>
              <w:sz w:val="24"/>
              <w:szCs w:val="24"/>
            </w:rPr>
            <w:t>»)</w:t>
          </w:r>
        </w:p>
        <w:p w14:paraId="3B37B6AA" w14:textId="77777777" w:rsidR="00841B91" w:rsidRPr="00DE39A1" w:rsidRDefault="00841B91" w:rsidP="00DE39A1">
          <w:pPr>
            <w:spacing w:after="0" w:line="240" w:lineRule="auto"/>
            <w:jc w:val="right"/>
            <w:rPr>
              <w:rFonts w:ascii="Times New Roman" w:hAnsi="Times New Roman"/>
              <w:sz w:val="24"/>
              <w:szCs w:val="24"/>
            </w:rPr>
          </w:pPr>
        </w:p>
        <w:p w14:paraId="63675981" w14:textId="77777777" w:rsidR="00841B91" w:rsidRPr="00DE39A1" w:rsidRDefault="00841B91" w:rsidP="00DE39A1">
          <w:pPr>
            <w:spacing w:after="0" w:line="240" w:lineRule="auto"/>
            <w:jc w:val="right"/>
            <w:rPr>
              <w:rFonts w:cs="Calibri"/>
              <w:sz w:val="24"/>
              <w:szCs w:val="24"/>
            </w:rPr>
          </w:pPr>
        </w:p>
      </w:tc>
    </w:tr>
  </w:tbl>
  <w:p w14:paraId="01A24739" w14:textId="77520260" w:rsidR="00CB1002" w:rsidRPr="00C95436" w:rsidRDefault="00FD717A" w:rsidP="00B02ACD">
    <w:pPr>
      <w:pStyle w:val="Header"/>
      <w:tabs>
        <w:tab w:val="clear" w:pos="4677"/>
        <w:tab w:val="clear" w:pos="9355"/>
        <w:tab w:val="right" w:pos="9638"/>
      </w:tabs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7728" behindDoc="0" locked="0" layoutInCell="1" allowOverlap="1" wp14:anchorId="39928DF3" wp14:editId="4C3A656E">
              <wp:simplePos x="0" y="0"/>
              <wp:positionH relativeFrom="column">
                <wp:posOffset>-281305</wp:posOffset>
              </wp:positionH>
              <wp:positionV relativeFrom="paragraph">
                <wp:posOffset>-636</wp:posOffset>
              </wp:positionV>
              <wp:extent cx="6572250" cy="0"/>
              <wp:effectExtent l="0" t="0" r="0" b="0"/>
              <wp:wrapNone/>
              <wp:docPr id="11" name="Прямая соединительная линия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572250" cy="0"/>
                      </a:xfrm>
                      <a:prstGeom prst="line">
                        <a:avLst/>
                      </a:prstGeom>
                      <a:noFill/>
                      <a:ln w="12700" cap="flat" cmpd="sng" algn="ctr">
                        <a:solidFill>
                          <a:srgbClr val="7700FF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AED81D8" id="Прямая соединительная линия 11" o:spid="_x0000_s1026" style="position:absolute;flip:y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22.15pt,-.05pt" to="495.3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3n5sAEAAFUDAAAOAAAAZHJzL2Uyb0RvYy54bWysU01v2zAMvQ/YfxB0X+QaaDMYcXpokF2K&#10;rUC33RlZsoXpC6IWO/9+lJKm3XYbdhEokn7ke3re3C/OsqNKaILv+c2q4Ux5GQbjx55/+7r/8JEz&#10;zOAHsMGrnp8U8vvt+3ebOXaqDVOwg0qMQDx2c+z5lHPshEA5KQe4ClF5KuqQHGS6plEMCWZCd1a0&#10;TXMn5pCGmIJUiJTdnYt8W/G1VjJ/0RpVZrbntFuuZ6rnoZxiu4FuTBAnIy9rwD9s4cB4GnqF2kEG&#10;9jOZv6CckSlg0HklgxNBayNV5UBsbpo/2DxPEFXlQuJgvMqE/w9Wfj4++KdUVpeLf46PQf5AEkXM&#10;EbtrsVwwntsWnRzT1sTv9N6VM7FgS5X0dJVULZlJSt7drtv2lpSXLzUBXYEoE2PC/EkFx0rQc2t8&#10;YQsdHB8xlyVeW0rah72xtr6Y9Wym8e26KdBAxtEWMoUuDj1HP3IGdiRHypwqJAZrhvJ5AcI0Hh5s&#10;YkcgV6wJY78vRqBxv7WVrXaA07mvli5t1hcYVf11WfVVohIdwnB6Si860ttV9IvPijne3il++zds&#10;fwEAAP//AwBQSwMEFAAGAAgAAAAhADJiFKzdAAAABwEAAA8AAABkcnMvZG93bnJldi54bWxMjs1O&#10;wzAQhO9IvIO1SNxau7RqaYhToUpwQqI/qL268ZJExOsQO0369iy9wG1GM5r50tXganHGNlSeNEzG&#10;CgRS7m1FhYaP/cvoEUSIhqypPaGGCwZYZbc3qUms72mL510sBI9QSIyGMsYmkTLkJToTxr5B4uzT&#10;t85Etm0hbWt6Hne1fFBqLp2piB9K0+C6xPxr1zkNr00z3b8t+vB+2M7V9wU3x2690fr+bnh+AhFx&#10;iH9l+MVndMiY6eQ7skHUGkaz2ZSrLCYgOF8u1QLE6epllsr//NkPAAAA//8DAFBLAQItABQABgAI&#10;AAAAIQC2gziS/gAAAOEBAAATAAAAAAAAAAAAAAAAAAAAAABbQ29udGVudF9UeXBlc10ueG1sUEsB&#10;Ai0AFAAGAAgAAAAhADj9If/WAAAAlAEAAAsAAAAAAAAAAAAAAAAALwEAAF9yZWxzLy5yZWxzUEsB&#10;Ai0AFAAGAAgAAAAhAPlbefmwAQAAVQMAAA4AAAAAAAAAAAAAAAAALgIAAGRycy9lMm9Eb2MueG1s&#10;UEsBAi0AFAAGAAgAAAAhADJiFKzdAAAABwEAAA8AAAAAAAAAAAAAAAAACgQAAGRycy9kb3ducmV2&#10;LnhtbFBLBQYAAAAABAAEAPMAAAAUBQAAAAA=&#10;" strokecolor="#70f" strokeweight="1pt">
              <o:lock v:ext="edit" shapetype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13F91"/>
    <w:multiLevelType w:val="hybridMultilevel"/>
    <w:tmpl w:val="AAFE71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D40B30"/>
    <w:multiLevelType w:val="hybridMultilevel"/>
    <w:tmpl w:val="ABB837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E432A1"/>
    <w:multiLevelType w:val="multilevel"/>
    <w:tmpl w:val="FEF46346"/>
    <w:lvl w:ilvl="0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</w:lvl>
    <w:lvl w:ilvl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36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3" w15:restartNumberingAfterBreak="0">
    <w:nsid w:val="10D74184"/>
    <w:multiLevelType w:val="multilevel"/>
    <w:tmpl w:val="581232D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F667C3"/>
    <w:multiLevelType w:val="hybridMultilevel"/>
    <w:tmpl w:val="BF1893D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C40093B"/>
    <w:multiLevelType w:val="hybridMultilevel"/>
    <w:tmpl w:val="7CA8BB2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9F3BDE"/>
    <w:multiLevelType w:val="hybridMultilevel"/>
    <w:tmpl w:val="E76EFDEA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6C3019"/>
    <w:multiLevelType w:val="hybridMultilevel"/>
    <w:tmpl w:val="F89E7D9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5F2080"/>
    <w:multiLevelType w:val="hybridMultilevel"/>
    <w:tmpl w:val="1E700CE2"/>
    <w:lvl w:ilvl="0" w:tplc="0419000F">
      <w:start w:val="1"/>
      <w:numFmt w:val="decimal"/>
      <w:lvlText w:val="%1."/>
      <w:lvlJc w:val="left"/>
      <w:pPr>
        <w:ind w:left="730" w:hanging="360"/>
      </w:pPr>
    </w:lvl>
    <w:lvl w:ilvl="1" w:tplc="04190019" w:tentative="1">
      <w:start w:val="1"/>
      <w:numFmt w:val="lowerLetter"/>
      <w:lvlText w:val="%2."/>
      <w:lvlJc w:val="left"/>
      <w:pPr>
        <w:ind w:left="1450" w:hanging="360"/>
      </w:pPr>
    </w:lvl>
    <w:lvl w:ilvl="2" w:tplc="0419001B" w:tentative="1">
      <w:start w:val="1"/>
      <w:numFmt w:val="lowerRoman"/>
      <w:lvlText w:val="%3."/>
      <w:lvlJc w:val="right"/>
      <w:pPr>
        <w:ind w:left="2170" w:hanging="180"/>
      </w:pPr>
    </w:lvl>
    <w:lvl w:ilvl="3" w:tplc="0419000F" w:tentative="1">
      <w:start w:val="1"/>
      <w:numFmt w:val="decimal"/>
      <w:lvlText w:val="%4."/>
      <w:lvlJc w:val="left"/>
      <w:pPr>
        <w:ind w:left="2890" w:hanging="360"/>
      </w:pPr>
    </w:lvl>
    <w:lvl w:ilvl="4" w:tplc="04190019" w:tentative="1">
      <w:start w:val="1"/>
      <w:numFmt w:val="lowerLetter"/>
      <w:lvlText w:val="%5."/>
      <w:lvlJc w:val="left"/>
      <w:pPr>
        <w:ind w:left="3610" w:hanging="360"/>
      </w:pPr>
    </w:lvl>
    <w:lvl w:ilvl="5" w:tplc="0419001B" w:tentative="1">
      <w:start w:val="1"/>
      <w:numFmt w:val="lowerRoman"/>
      <w:lvlText w:val="%6."/>
      <w:lvlJc w:val="right"/>
      <w:pPr>
        <w:ind w:left="4330" w:hanging="180"/>
      </w:pPr>
    </w:lvl>
    <w:lvl w:ilvl="6" w:tplc="0419000F" w:tentative="1">
      <w:start w:val="1"/>
      <w:numFmt w:val="decimal"/>
      <w:lvlText w:val="%7."/>
      <w:lvlJc w:val="left"/>
      <w:pPr>
        <w:ind w:left="5050" w:hanging="360"/>
      </w:pPr>
    </w:lvl>
    <w:lvl w:ilvl="7" w:tplc="04190019" w:tentative="1">
      <w:start w:val="1"/>
      <w:numFmt w:val="lowerLetter"/>
      <w:lvlText w:val="%8."/>
      <w:lvlJc w:val="left"/>
      <w:pPr>
        <w:ind w:left="5770" w:hanging="360"/>
      </w:pPr>
    </w:lvl>
    <w:lvl w:ilvl="8" w:tplc="0419001B" w:tentative="1">
      <w:start w:val="1"/>
      <w:numFmt w:val="lowerRoman"/>
      <w:lvlText w:val="%9."/>
      <w:lvlJc w:val="right"/>
      <w:pPr>
        <w:ind w:left="6490" w:hanging="180"/>
      </w:pPr>
    </w:lvl>
  </w:abstractNum>
  <w:abstractNum w:abstractNumId="9" w15:restartNumberingAfterBreak="0">
    <w:nsid w:val="240A3AC9"/>
    <w:multiLevelType w:val="hybridMultilevel"/>
    <w:tmpl w:val="529489DC"/>
    <w:lvl w:ilvl="0" w:tplc="3C68F5D4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27343744"/>
    <w:multiLevelType w:val="hybridMultilevel"/>
    <w:tmpl w:val="1410E672"/>
    <w:lvl w:ilvl="0" w:tplc="88EEB9D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BE01C4"/>
    <w:multiLevelType w:val="multilevel"/>
    <w:tmpl w:val="F30814CA"/>
    <w:lvl w:ilvl="0">
      <w:start w:val="1"/>
      <w:numFmt w:val="lowerRoman"/>
      <w:lvlText w:val="%1."/>
      <w:lvlJc w:val="right"/>
      <w:pPr>
        <w:tabs>
          <w:tab w:val="num" w:pos="1428"/>
        </w:tabs>
        <w:ind w:left="1428" w:hanging="360"/>
      </w:pPr>
    </w:lvl>
    <w:lvl w:ilvl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>
      <w:start w:val="1"/>
      <w:numFmt w:val="lowerRoman"/>
      <w:lvlText w:val="%3."/>
      <w:lvlJc w:val="right"/>
      <w:pPr>
        <w:tabs>
          <w:tab w:val="num" w:pos="2868"/>
        </w:tabs>
        <w:ind w:left="2868" w:hanging="360"/>
      </w:pPr>
    </w:lvl>
    <w:lvl w:ilvl="3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>
      <w:start w:val="1"/>
      <w:numFmt w:val="decimal"/>
      <w:lvlText w:val="%5."/>
      <w:lvlJc w:val="left"/>
      <w:pPr>
        <w:tabs>
          <w:tab w:val="num" w:pos="4308"/>
        </w:tabs>
        <w:ind w:left="4308" w:hanging="360"/>
      </w:pPr>
    </w:lvl>
    <w:lvl w:ilvl="5">
      <w:start w:val="1"/>
      <w:numFmt w:val="decimal"/>
      <w:lvlText w:val="%6."/>
      <w:lvlJc w:val="left"/>
      <w:pPr>
        <w:tabs>
          <w:tab w:val="num" w:pos="5028"/>
        </w:tabs>
        <w:ind w:left="5028" w:hanging="360"/>
      </w:pPr>
    </w:lvl>
    <w:lvl w:ilvl="6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>
      <w:start w:val="1"/>
      <w:numFmt w:val="decimal"/>
      <w:lvlText w:val="%8."/>
      <w:lvlJc w:val="left"/>
      <w:pPr>
        <w:tabs>
          <w:tab w:val="num" w:pos="6468"/>
        </w:tabs>
        <w:ind w:left="6468" w:hanging="360"/>
      </w:pPr>
    </w:lvl>
    <w:lvl w:ilvl="8">
      <w:start w:val="1"/>
      <w:numFmt w:val="decimal"/>
      <w:lvlText w:val="%9."/>
      <w:lvlJc w:val="left"/>
      <w:pPr>
        <w:tabs>
          <w:tab w:val="num" w:pos="7188"/>
        </w:tabs>
        <w:ind w:left="7188" w:hanging="360"/>
      </w:pPr>
    </w:lvl>
  </w:abstractNum>
  <w:abstractNum w:abstractNumId="12" w15:restartNumberingAfterBreak="0">
    <w:nsid w:val="2C0041C4"/>
    <w:multiLevelType w:val="multilevel"/>
    <w:tmpl w:val="8AC06C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F516FD7"/>
    <w:multiLevelType w:val="hybridMultilevel"/>
    <w:tmpl w:val="91E2F200"/>
    <w:lvl w:ilvl="0" w:tplc="04190017">
      <w:start w:val="1"/>
      <w:numFmt w:val="lowerLetter"/>
      <w:lvlText w:val="%1)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21176D2"/>
    <w:multiLevelType w:val="multilevel"/>
    <w:tmpl w:val="F9665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4805FBC"/>
    <w:multiLevelType w:val="multilevel"/>
    <w:tmpl w:val="19DC7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4F72F53"/>
    <w:multiLevelType w:val="hybridMultilevel"/>
    <w:tmpl w:val="8118E8A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1B">
      <w:start w:val="1"/>
      <w:numFmt w:val="lowerRoman"/>
      <w:lvlText w:val="%4."/>
      <w:lvlJc w:val="righ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793416E"/>
    <w:multiLevelType w:val="multilevel"/>
    <w:tmpl w:val="B0621E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A227780"/>
    <w:multiLevelType w:val="multilevel"/>
    <w:tmpl w:val="9BA2FFDA"/>
    <w:lvl w:ilvl="0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</w:lvl>
    <w:lvl w:ilvl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36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9" w15:restartNumberingAfterBreak="0">
    <w:nsid w:val="4355695F"/>
    <w:multiLevelType w:val="multilevel"/>
    <w:tmpl w:val="8458C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684767E"/>
    <w:multiLevelType w:val="hybridMultilevel"/>
    <w:tmpl w:val="0E0AE84C"/>
    <w:lvl w:ilvl="0" w:tplc="C1961B9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8C73D38"/>
    <w:multiLevelType w:val="hybridMultilevel"/>
    <w:tmpl w:val="A6DE09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613238"/>
    <w:multiLevelType w:val="hybridMultilevel"/>
    <w:tmpl w:val="6B1EB590"/>
    <w:lvl w:ilvl="0" w:tplc="88EEB9D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D04649F"/>
    <w:multiLevelType w:val="multilevel"/>
    <w:tmpl w:val="0C90329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0A34F96"/>
    <w:multiLevelType w:val="hybridMultilevel"/>
    <w:tmpl w:val="DB6093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F11C4B"/>
    <w:multiLevelType w:val="hybridMultilevel"/>
    <w:tmpl w:val="3F08607E"/>
    <w:lvl w:ilvl="0" w:tplc="04190017">
      <w:start w:val="1"/>
      <w:numFmt w:val="lowerLetter"/>
      <w:lvlText w:val="%1)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71B5FEE"/>
    <w:multiLevelType w:val="multilevel"/>
    <w:tmpl w:val="136216FE"/>
    <w:lvl w:ilvl="0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</w:lvl>
    <w:lvl w:ilvl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36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27" w15:restartNumberingAfterBreak="0">
    <w:nsid w:val="66650817"/>
    <w:multiLevelType w:val="hybridMultilevel"/>
    <w:tmpl w:val="01A678F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9A779F7"/>
    <w:multiLevelType w:val="multilevel"/>
    <w:tmpl w:val="73F87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49A04EB"/>
    <w:multiLevelType w:val="hybridMultilevel"/>
    <w:tmpl w:val="A2FC184E"/>
    <w:lvl w:ilvl="0" w:tplc="0419001B">
      <w:start w:val="1"/>
      <w:numFmt w:val="lowerRoman"/>
      <w:lvlText w:val="%1."/>
      <w:lvlJc w:val="right"/>
      <w:pPr>
        <w:ind w:left="2160" w:hanging="360"/>
      </w:pPr>
    </w:lvl>
    <w:lvl w:ilvl="1" w:tplc="04190019">
      <w:start w:val="1"/>
      <w:numFmt w:val="lowerLetter"/>
      <w:lvlText w:val="%2."/>
      <w:lvlJc w:val="left"/>
      <w:pPr>
        <w:ind w:left="2880" w:hanging="360"/>
      </w:pPr>
    </w:lvl>
    <w:lvl w:ilvl="2" w:tplc="0419001B">
      <w:start w:val="1"/>
      <w:numFmt w:val="lowerRoman"/>
      <w:lvlText w:val="%3."/>
      <w:lvlJc w:val="right"/>
      <w:pPr>
        <w:ind w:left="3600" w:hanging="180"/>
      </w:pPr>
    </w:lvl>
    <w:lvl w:ilvl="3" w:tplc="0419000F">
      <w:start w:val="1"/>
      <w:numFmt w:val="decimal"/>
      <w:lvlText w:val="%4."/>
      <w:lvlJc w:val="left"/>
      <w:pPr>
        <w:ind w:left="4320" w:hanging="360"/>
      </w:pPr>
    </w:lvl>
    <w:lvl w:ilvl="4" w:tplc="04190019">
      <w:start w:val="1"/>
      <w:numFmt w:val="lowerLetter"/>
      <w:lvlText w:val="%5."/>
      <w:lvlJc w:val="left"/>
      <w:pPr>
        <w:ind w:left="5040" w:hanging="360"/>
      </w:pPr>
    </w:lvl>
    <w:lvl w:ilvl="5" w:tplc="0419001B">
      <w:start w:val="1"/>
      <w:numFmt w:val="lowerRoman"/>
      <w:lvlText w:val="%6."/>
      <w:lvlJc w:val="right"/>
      <w:pPr>
        <w:ind w:left="5760" w:hanging="180"/>
      </w:pPr>
    </w:lvl>
    <w:lvl w:ilvl="6" w:tplc="0419000F">
      <w:start w:val="1"/>
      <w:numFmt w:val="decimal"/>
      <w:lvlText w:val="%7."/>
      <w:lvlJc w:val="left"/>
      <w:pPr>
        <w:ind w:left="6480" w:hanging="360"/>
      </w:pPr>
    </w:lvl>
    <w:lvl w:ilvl="7" w:tplc="04190019">
      <w:start w:val="1"/>
      <w:numFmt w:val="lowerLetter"/>
      <w:lvlText w:val="%8."/>
      <w:lvlJc w:val="left"/>
      <w:pPr>
        <w:ind w:left="7200" w:hanging="360"/>
      </w:pPr>
    </w:lvl>
    <w:lvl w:ilvl="8" w:tplc="0419001B">
      <w:start w:val="1"/>
      <w:numFmt w:val="lowerRoman"/>
      <w:lvlText w:val="%9."/>
      <w:lvlJc w:val="right"/>
      <w:pPr>
        <w:ind w:left="7920" w:hanging="180"/>
      </w:pPr>
    </w:lvl>
  </w:abstractNum>
  <w:abstractNum w:abstractNumId="30" w15:restartNumberingAfterBreak="0">
    <w:nsid w:val="78F059AD"/>
    <w:multiLevelType w:val="hybridMultilevel"/>
    <w:tmpl w:val="214CCA4A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B914B53"/>
    <w:multiLevelType w:val="multilevel"/>
    <w:tmpl w:val="F9665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DB3158A"/>
    <w:multiLevelType w:val="multilevel"/>
    <w:tmpl w:val="EF3EA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DE757CC"/>
    <w:multiLevelType w:val="multilevel"/>
    <w:tmpl w:val="CD4C9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30408894">
    <w:abstractNumId w:val="8"/>
  </w:num>
  <w:num w:numId="2" w16cid:durableId="1118067331">
    <w:abstractNumId w:val="9"/>
  </w:num>
  <w:num w:numId="3" w16cid:durableId="606233603">
    <w:abstractNumId w:val="10"/>
  </w:num>
  <w:num w:numId="4" w16cid:durableId="574243946">
    <w:abstractNumId w:val="22"/>
  </w:num>
  <w:num w:numId="5" w16cid:durableId="1761827437">
    <w:abstractNumId w:val="20"/>
  </w:num>
  <w:num w:numId="6" w16cid:durableId="1379815829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1454689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675839417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989485239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68236119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126075909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202343762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32239373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840195498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6466156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372972094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3685669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02695328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54672117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64508512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163816981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657153152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9426882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310481940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64076755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170635827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91162263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97702637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60916416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7670276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608807714">
    <w:abstractNumId w:val="4"/>
  </w:num>
  <w:num w:numId="32" w16cid:durableId="1821073835">
    <w:abstractNumId w:val="5"/>
  </w:num>
  <w:num w:numId="33" w16cid:durableId="784664126">
    <w:abstractNumId w:val="24"/>
  </w:num>
  <w:num w:numId="34" w16cid:durableId="639647970">
    <w:abstractNumId w:val="21"/>
  </w:num>
  <w:num w:numId="35" w16cid:durableId="1803035944">
    <w:abstractNumId w:val="1"/>
  </w:num>
  <w:num w:numId="36" w16cid:durableId="614867927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Oleg Zakaznov">
    <w15:presenceInfo w15:providerId="Windows Live" w15:userId="41fbe5c88460bac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formatting="1" w:enforcement="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0E5"/>
    <w:rsid w:val="0001031C"/>
    <w:rsid w:val="000247E3"/>
    <w:rsid w:val="00041C93"/>
    <w:rsid w:val="0004747B"/>
    <w:rsid w:val="0005665D"/>
    <w:rsid w:val="000704CB"/>
    <w:rsid w:val="000721E3"/>
    <w:rsid w:val="000759F9"/>
    <w:rsid w:val="000772DC"/>
    <w:rsid w:val="00083239"/>
    <w:rsid w:val="000855D6"/>
    <w:rsid w:val="00096BBD"/>
    <w:rsid w:val="000A4F41"/>
    <w:rsid w:val="000B44F7"/>
    <w:rsid w:val="000B5F64"/>
    <w:rsid w:val="000B6BA7"/>
    <w:rsid w:val="000D43C8"/>
    <w:rsid w:val="000F095F"/>
    <w:rsid w:val="001310E5"/>
    <w:rsid w:val="00132C7F"/>
    <w:rsid w:val="00142ADF"/>
    <w:rsid w:val="001600A8"/>
    <w:rsid w:val="0016258F"/>
    <w:rsid w:val="0016645F"/>
    <w:rsid w:val="00183C95"/>
    <w:rsid w:val="001959CE"/>
    <w:rsid w:val="001964F2"/>
    <w:rsid w:val="001B71BE"/>
    <w:rsid w:val="001C3BF6"/>
    <w:rsid w:val="001C6C33"/>
    <w:rsid w:val="001C6C9D"/>
    <w:rsid w:val="001D0C61"/>
    <w:rsid w:val="001F3B0F"/>
    <w:rsid w:val="001F553C"/>
    <w:rsid w:val="002015E0"/>
    <w:rsid w:val="00210262"/>
    <w:rsid w:val="00211C80"/>
    <w:rsid w:val="002269CE"/>
    <w:rsid w:val="00233E8E"/>
    <w:rsid w:val="00234A2B"/>
    <w:rsid w:val="00234DDA"/>
    <w:rsid w:val="0024472A"/>
    <w:rsid w:val="0024483F"/>
    <w:rsid w:val="00244BC0"/>
    <w:rsid w:val="00253949"/>
    <w:rsid w:val="00256F43"/>
    <w:rsid w:val="002617F8"/>
    <w:rsid w:val="00261E03"/>
    <w:rsid w:val="002624AE"/>
    <w:rsid w:val="002642AA"/>
    <w:rsid w:val="00264F83"/>
    <w:rsid w:val="00281C33"/>
    <w:rsid w:val="00282BA2"/>
    <w:rsid w:val="00286B4D"/>
    <w:rsid w:val="00286C58"/>
    <w:rsid w:val="002942AE"/>
    <w:rsid w:val="00296B6A"/>
    <w:rsid w:val="002B1CEA"/>
    <w:rsid w:val="002C7AF1"/>
    <w:rsid w:val="002D0838"/>
    <w:rsid w:val="002D3573"/>
    <w:rsid w:val="002E4807"/>
    <w:rsid w:val="002E4AA2"/>
    <w:rsid w:val="002F29B0"/>
    <w:rsid w:val="002F7C4C"/>
    <w:rsid w:val="00300E0C"/>
    <w:rsid w:val="003048C6"/>
    <w:rsid w:val="00310EF6"/>
    <w:rsid w:val="00317185"/>
    <w:rsid w:val="003215A5"/>
    <w:rsid w:val="00323896"/>
    <w:rsid w:val="00325BA6"/>
    <w:rsid w:val="00327839"/>
    <w:rsid w:val="003301CB"/>
    <w:rsid w:val="00330EA1"/>
    <w:rsid w:val="00341328"/>
    <w:rsid w:val="00347FA8"/>
    <w:rsid w:val="00350547"/>
    <w:rsid w:val="0037418F"/>
    <w:rsid w:val="00387145"/>
    <w:rsid w:val="00392E5A"/>
    <w:rsid w:val="0039597B"/>
    <w:rsid w:val="00397930"/>
    <w:rsid w:val="003C1AC0"/>
    <w:rsid w:val="003D178C"/>
    <w:rsid w:val="003D6823"/>
    <w:rsid w:val="003F0E73"/>
    <w:rsid w:val="00402D1F"/>
    <w:rsid w:val="00406BFA"/>
    <w:rsid w:val="004077DA"/>
    <w:rsid w:val="00407DE2"/>
    <w:rsid w:val="00424068"/>
    <w:rsid w:val="00424C1E"/>
    <w:rsid w:val="00432810"/>
    <w:rsid w:val="00432C26"/>
    <w:rsid w:val="00436308"/>
    <w:rsid w:val="00451449"/>
    <w:rsid w:val="004544C6"/>
    <w:rsid w:val="00454F59"/>
    <w:rsid w:val="0046374B"/>
    <w:rsid w:val="00465501"/>
    <w:rsid w:val="00465D26"/>
    <w:rsid w:val="004768D7"/>
    <w:rsid w:val="00486254"/>
    <w:rsid w:val="00487083"/>
    <w:rsid w:val="0049044D"/>
    <w:rsid w:val="0049132D"/>
    <w:rsid w:val="004A17E2"/>
    <w:rsid w:val="004A30B8"/>
    <w:rsid w:val="004A3A3B"/>
    <w:rsid w:val="004A587D"/>
    <w:rsid w:val="004B2496"/>
    <w:rsid w:val="004B294D"/>
    <w:rsid w:val="004B5103"/>
    <w:rsid w:val="004B6254"/>
    <w:rsid w:val="004C01AF"/>
    <w:rsid w:val="004C16F8"/>
    <w:rsid w:val="004C47D4"/>
    <w:rsid w:val="004D5E3E"/>
    <w:rsid w:val="004E2C27"/>
    <w:rsid w:val="004E65B2"/>
    <w:rsid w:val="004F5D13"/>
    <w:rsid w:val="004F7933"/>
    <w:rsid w:val="004F7C06"/>
    <w:rsid w:val="005015A0"/>
    <w:rsid w:val="005033D2"/>
    <w:rsid w:val="0051262C"/>
    <w:rsid w:val="005135D3"/>
    <w:rsid w:val="00521467"/>
    <w:rsid w:val="00521FFE"/>
    <w:rsid w:val="0052390B"/>
    <w:rsid w:val="00533E15"/>
    <w:rsid w:val="00540705"/>
    <w:rsid w:val="005565EA"/>
    <w:rsid w:val="00556AE4"/>
    <w:rsid w:val="0056746A"/>
    <w:rsid w:val="0057113F"/>
    <w:rsid w:val="00571BB6"/>
    <w:rsid w:val="00573A1A"/>
    <w:rsid w:val="005822B3"/>
    <w:rsid w:val="00583345"/>
    <w:rsid w:val="005869CB"/>
    <w:rsid w:val="00587126"/>
    <w:rsid w:val="005879F4"/>
    <w:rsid w:val="00590314"/>
    <w:rsid w:val="005A092B"/>
    <w:rsid w:val="005A337F"/>
    <w:rsid w:val="005B77DF"/>
    <w:rsid w:val="005C2663"/>
    <w:rsid w:val="005C584D"/>
    <w:rsid w:val="005D3BAD"/>
    <w:rsid w:val="005D4372"/>
    <w:rsid w:val="005D695C"/>
    <w:rsid w:val="005E49DC"/>
    <w:rsid w:val="005E50A3"/>
    <w:rsid w:val="005E7C7F"/>
    <w:rsid w:val="005F2843"/>
    <w:rsid w:val="00602846"/>
    <w:rsid w:val="00605A92"/>
    <w:rsid w:val="00611ECF"/>
    <w:rsid w:val="00617656"/>
    <w:rsid w:val="00630D16"/>
    <w:rsid w:val="00634A20"/>
    <w:rsid w:val="0063537A"/>
    <w:rsid w:val="006467C5"/>
    <w:rsid w:val="00646F57"/>
    <w:rsid w:val="00652D5A"/>
    <w:rsid w:val="00661593"/>
    <w:rsid w:val="00664EDB"/>
    <w:rsid w:val="006652F3"/>
    <w:rsid w:val="0069214F"/>
    <w:rsid w:val="00692315"/>
    <w:rsid w:val="006A09DD"/>
    <w:rsid w:val="006A28BB"/>
    <w:rsid w:val="006A5E33"/>
    <w:rsid w:val="006A6A78"/>
    <w:rsid w:val="006B4B98"/>
    <w:rsid w:val="006B683F"/>
    <w:rsid w:val="006C198E"/>
    <w:rsid w:val="006C3959"/>
    <w:rsid w:val="006D6134"/>
    <w:rsid w:val="006E2C12"/>
    <w:rsid w:val="006E693D"/>
    <w:rsid w:val="0071057F"/>
    <w:rsid w:val="00714ABF"/>
    <w:rsid w:val="00714FCA"/>
    <w:rsid w:val="00716008"/>
    <w:rsid w:val="00717A23"/>
    <w:rsid w:val="00720882"/>
    <w:rsid w:val="00720892"/>
    <w:rsid w:val="00730018"/>
    <w:rsid w:val="00730902"/>
    <w:rsid w:val="00731550"/>
    <w:rsid w:val="00733513"/>
    <w:rsid w:val="007613DB"/>
    <w:rsid w:val="00764346"/>
    <w:rsid w:val="007702E2"/>
    <w:rsid w:val="00771171"/>
    <w:rsid w:val="0077209C"/>
    <w:rsid w:val="00772B39"/>
    <w:rsid w:val="00772C04"/>
    <w:rsid w:val="00774BE6"/>
    <w:rsid w:val="00790C24"/>
    <w:rsid w:val="00791656"/>
    <w:rsid w:val="007918D4"/>
    <w:rsid w:val="00792677"/>
    <w:rsid w:val="00792D3F"/>
    <w:rsid w:val="007A08B6"/>
    <w:rsid w:val="007A2D2A"/>
    <w:rsid w:val="007A3035"/>
    <w:rsid w:val="007A450B"/>
    <w:rsid w:val="007B17BB"/>
    <w:rsid w:val="007B3473"/>
    <w:rsid w:val="007C4CF7"/>
    <w:rsid w:val="007D0F72"/>
    <w:rsid w:val="007D2A72"/>
    <w:rsid w:val="007D7832"/>
    <w:rsid w:val="007E4115"/>
    <w:rsid w:val="007E6A28"/>
    <w:rsid w:val="007F3809"/>
    <w:rsid w:val="007F4EE2"/>
    <w:rsid w:val="008029F2"/>
    <w:rsid w:val="00807A10"/>
    <w:rsid w:val="00812E7A"/>
    <w:rsid w:val="008202A7"/>
    <w:rsid w:val="00820574"/>
    <w:rsid w:val="00831CAA"/>
    <w:rsid w:val="00832609"/>
    <w:rsid w:val="00832B8F"/>
    <w:rsid w:val="00832C40"/>
    <w:rsid w:val="008359DB"/>
    <w:rsid w:val="00841B91"/>
    <w:rsid w:val="008445B0"/>
    <w:rsid w:val="00853FFB"/>
    <w:rsid w:val="00857075"/>
    <w:rsid w:val="00872583"/>
    <w:rsid w:val="00883E1D"/>
    <w:rsid w:val="008905E9"/>
    <w:rsid w:val="00891EEB"/>
    <w:rsid w:val="00895FF6"/>
    <w:rsid w:val="008A055A"/>
    <w:rsid w:val="008A47E6"/>
    <w:rsid w:val="008A742D"/>
    <w:rsid w:val="008A7BF6"/>
    <w:rsid w:val="008B0B40"/>
    <w:rsid w:val="008B6831"/>
    <w:rsid w:val="008C3179"/>
    <w:rsid w:val="008C5688"/>
    <w:rsid w:val="008C7255"/>
    <w:rsid w:val="008D0913"/>
    <w:rsid w:val="008D7443"/>
    <w:rsid w:val="008E0633"/>
    <w:rsid w:val="008F3D12"/>
    <w:rsid w:val="008F7F0C"/>
    <w:rsid w:val="009027A8"/>
    <w:rsid w:val="00903B45"/>
    <w:rsid w:val="009042E9"/>
    <w:rsid w:val="00906195"/>
    <w:rsid w:val="00925E76"/>
    <w:rsid w:val="00933AD8"/>
    <w:rsid w:val="00935E53"/>
    <w:rsid w:val="00937824"/>
    <w:rsid w:val="0094157A"/>
    <w:rsid w:val="0094252C"/>
    <w:rsid w:val="0094627A"/>
    <w:rsid w:val="00951085"/>
    <w:rsid w:val="00952E9C"/>
    <w:rsid w:val="00956133"/>
    <w:rsid w:val="009621F9"/>
    <w:rsid w:val="00965A70"/>
    <w:rsid w:val="00972E00"/>
    <w:rsid w:val="00975ADE"/>
    <w:rsid w:val="00981EE6"/>
    <w:rsid w:val="009832E2"/>
    <w:rsid w:val="00984743"/>
    <w:rsid w:val="00995989"/>
    <w:rsid w:val="009A5DF9"/>
    <w:rsid w:val="009B085F"/>
    <w:rsid w:val="009B0A79"/>
    <w:rsid w:val="009C1DFD"/>
    <w:rsid w:val="009C5A19"/>
    <w:rsid w:val="009D3A27"/>
    <w:rsid w:val="009D487F"/>
    <w:rsid w:val="009D766B"/>
    <w:rsid w:val="009E7F55"/>
    <w:rsid w:val="009F2B33"/>
    <w:rsid w:val="009F3C75"/>
    <w:rsid w:val="009F4BA0"/>
    <w:rsid w:val="00A06A66"/>
    <w:rsid w:val="00A23489"/>
    <w:rsid w:val="00A310D8"/>
    <w:rsid w:val="00A32672"/>
    <w:rsid w:val="00A375C6"/>
    <w:rsid w:val="00A46172"/>
    <w:rsid w:val="00A46F0B"/>
    <w:rsid w:val="00A525DF"/>
    <w:rsid w:val="00A52638"/>
    <w:rsid w:val="00A5506D"/>
    <w:rsid w:val="00A61034"/>
    <w:rsid w:val="00A672E0"/>
    <w:rsid w:val="00A700EE"/>
    <w:rsid w:val="00A732EA"/>
    <w:rsid w:val="00A823DC"/>
    <w:rsid w:val="00A8498F"/>
    <w:rsid w:val="00A907D2"/>
    <w:rsid w:val="00A92C15"/>
    <w:rsid w:val="00AA0418"/>
    <w:rsid w:val="00AB04C7"/>
    <w:rsid w:val="00AB118B"/>
    <w:rsid w:val="00AB18DB"/>
    <w:rsid w:val="00AB2804"/>
    <w:rsid w:val="00AB2852"/>
    <w:rsid w:val="00AB7C40"/>
    <w:rsid w:val="00AC2BE7"/>
    <w:rsid w:val="00AD3064"/>
    <w:rsid w:val="00AD55B7"/>
    <w:rsid w:val="00AF1DF3"/>
    <w:rsid w:val="00AF5B5B"/>
    <w:rsid w:val="00B01763"/>
    <w:rsid w:val="00B02ACD"/>
    <w:rsid w:val="00B15CA8"/>
    <w:rsid w:val="00B17D03"/>
    <w:rsid w:val="00B22626"/>
    <w:rsid w:val="00B2454D"/>
    <w:rsid w:val="00B27B38"/>
    <w:rsid w:val="00B30F85"/>
    <w:rsid w:val="00B36240"/>
    <w:rsid w:val="00B37BD0"/>
    <w:rsid w:val="00B37F23"/>
    <w:rsid w:val="00B401DD"/>
    <w:rsid w:val="00B4243F"/>
    <w:rsid w:val="00B618A1"/>
    <w:rsid w:val="00B61C3D"/>
    <w:rsid w:val="00B71CAD"/>
    <w:rsid w:val="00B74B0D"/>
    <w:rsid w:val="00B85874"/>
    <w:rsid w:val="00B93EE3"/>
    <w:rsid w:val="00BA4B46"/>
    <w:rsid w:val="00BC3A46"/>
    <w:rsid w:val="00BD4C25"/>
    <w:rsid w:val="00BD56FD"/>
    <w:rsid w:val="00BE1DE2"/>
    <w:rsid w:val="00BE5893"/>
    <w:rsid w:val="00BF11CE"/>
    <w:rsid w:val="00BF32C3"/>
    <w:rsid w:val="00C00443"/>
    <w:rsid w:val="00C00794"/>
    <w:rsid w:val="00C00E7D"/>
    <w:rsid w:val="00C07D3F"/>
    <w:rsid w:val="00C1550B"/>
    <w:rsid w:val="00C1626F"/>
    <w:rsid w:val="00C23A9F"/>
    <w:rsid w:val="00C253BA"/>
    <w:rsid w:val="00C2603A"/>
    <w:rsid w:val="00C376ED"/>
    <w:rsid w:val="00C40F93"/>
    <w:rsid w:val="00C43060"/>
    <w:rsid w:val="00C54775"/>
    <w:rsid w:val="00C5730D"/>
    <w:rsid w:val="00C660DF"/>
    <w:rsid w:val="00C66119"/>
    <w:rsid w:val="00C76B79"/>
    <w:rsid w:val="00C8061A"/>
    <w:rsid w:val="00C81B9E"/>
    <w:rsid w:val="00C82C22"/>
    <w:rsid w:val="00C90AB0"/>
    <w:rsid w:val="00C95436"/>
    <w:rsid w:val="00CA7DDF"/>
    <w:rsid w:val="00CB0FFF"/>
    <w:rsid w:val="00CB1002"/>
    <w:rsid w:val="00CB1433"/>
    <w:rsid w:val="00CB56B3"/>
    <w:rsid w:val="00CC1485"/>
    <w:rsid w:val="00CC1A60"/>
    <w:rsid w:val="00CC4737"/>
    <w:rsid w:val="00CC650B"/>
    <w:rsid w:val="00CD1505"/>
    <w:rsid w:val="00CD271C"/>
    <w:rsid w:val="00CD3AF9"/>
    <w:rsid w:val="00CD4B99"/>
    <w:rsid w:val="00CE0B17"/>
    <w:rsid w:val="00CF269D"/>
    <w:rsid w:val="00D026E0"/>
    <w:rsid w:val="00D32974"/>
    <w:rsid w:val="00D435A0"/>
    <w:rsid w:val="00D44CFA"/>
    <w:rsid w:val="00D47225"/>
    <w:rsid w:val="00D475CC"/>
    <w:rsid w:val="00D50C91"/>
    <w:rsid w:val="00D51440"/>
    <w:rsid w:val="00D531AC"/>
    <w:rsid w:val="00D54727"/>
    <w:rsid w:val="00D55E07"/>
    <w:rsid w:val="00D56759"/>
    <w:rsid w:val="00D56A1E"/>
    <w:rsid w:val="00D576B6"/>
    <w:rsid w:val="00D6031C"/>
    <w:rsid w:val="00D60FE9"/>
    <w:rsid w:val="00D626B5"/>
    <w:rsid w:val="00D70C10"/>
    <w:rsid w:val="00D716C1"/>
    <w:rsid w:val="00D838E8"/>
    <w:rsid w:val="00D84F8D"/>
    <w:rsid w:val="00DA0BFE"/>
    <w:rsid w:val="00DB5C7D"/>
    <w:rsid w:val="00DE39A1"/>
    <w:rsid w:val="00DE5CE1"/>
    <w:rsid w:val="00E031C2"/>
    <w:rsid w:val="00E07330"/>
    <w:rsid w:val="00E07634"/>
    <w:rsid w:val="00E107EA"/>
    <w:rsid w:val="00E34B4B"/>
    <w:rsid w:val="00E36FB1"/>
    <w:rsid w:val="00E40B0B"/>
    <w:rsid w:val="00E4446B"/>
    <w:rsid w:val="00E523E0"/>
    <w:rsid w:val="00E5317A"/>
    <w:rsid w:val="00E63429"/>
    <w:rsid w:val="00E64870"/>
    <w:rsid w:val="00E66444"/>
    <w:rsid w:val="00E70A9F"/>
    <w:rsid w:val="00E72644"/>
    <w:rsid w:val="00E74DAB"/>
    <w:rsid w:val="00E91525"/>
    <w:rsid w:val="00E92A4C"/>
    <w:rsid w:val="00EB1F75"/>
    <w:rsid w:val="00EB53C4"/>
    <w:rsid w:val="00EB657F"/>
    <w:rsid w:val="00EB6E83"/>
    <w:rsid w:val="00EC128D"/>
    <w:rsid w:val="00EC18DC"/>
    <w:rsid w:val="00EC6CE7"/>
    <w:rsid w:val="00ED02F5"/>
    <w:rsid w:val="00EE2D6A"/>
    <w:rsid w:val="00EE7546"/>
    <w:rsid w:val="00EF0751"/>
    <w:rsid w:val="00EF53D4"/>
    <w:rsid w:val="00F0255F"/>
    <w:rsid w:val="00F17E33"/>
    <w:rsid w:val="00F25C0E"/>
    <w:rsid w:val="00F267CA"/>
    <w:rsid w:val="00F27A8C"/>
    <w:rsid w:val="00F33485"/>
    <w:rsid w:val="00F35A87"/>
    <w:rsid w:val="00F35BA5"/>
    <w:rsid w:val="00F41E93"/>
    <w:rsid w:val="00F4262B"/>
    <w:rsid w:val="00F4728C"/>
    <w:rsid w:val="00F62D4F"/>
    <w:rsid w:val="00F6683B"/>
    <w:rsid w:val="00F71B70"/>
    <w:rsid w:val="00F73A0C"/>
    <w:rsid w:val="00F833C2"/>
    <w:rsid w:val="00F9255B"/>
    <w:rsid w:val="00F95C18"/>
    <w:rsid w:val="00FA29BB"/>
    <w:rsid w:val="00FB14EB"/>
    <w:rsid w:val="00FB516D"/>
    <w:rsid w:val="00FC05A5"/>
    <w:rsid w:val="00FC6C40"/>
    <w:rsid w:val="00FD20A4"/>
    <w:rsid w:val="00FD717A"/>
    <w:rsid w:val="00FD78B7"/>
    <w:rsid w:val="00FD7FDC"/>
    <w:rsid w:val="00FE6799"/>
    <w:rsid w:val="00FE6DEB"/>
    <w:rsid w:val="00FF3802"/>
    <w:rsid w:val="00FF61E4"/>
    <w:rsid w:val="00FF6C58"/>
    <w:rsid w:val="00FF7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3898CF8"/>
  <w15:docId w15:val="{728C1E81-8673-40C8-8628-84F1ADE44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3BF6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0705"/>
    <w:pPr>
      <w:keepNext/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08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B085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41E93"/>
    <w:pPr>
      <w:widowControl w:val="0"/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eastAsia="Times New Roman" w:hAnsi="Times New Roman"/>
      <w:sz w:val="20"/>
      <w:szCs w:val="20"/>
      <w:lang w:eastAsia="ru-RU"/>
    </w:rPr>
  </w:style>
  <w:style w:type="table" w:styleId="TableGrid">
    <w:name w:val="Table Grid"/>
    <w:basedOn w:val="TableNormal"/>
    <w:uiPriority w:val="39"/>
    <w:rsid w:val="00AB28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566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665D"/>
  </w:style>
  <w:style w:type="paragraph" w:styleId="Footer">
    <w:name w:val="footer"/>
    <w:basedOn w:val="Normal"/>
    <w:link w:val="FooterChar"/>
    <w:uiPriority w:val="99"/>
    <w:unhideWhenUsed/>
    <w:rsid w:val="000566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665D"/>
  </w:style>
  <w:style w:type="character" w:styleId="Hyperlink">
    <w:name w:val="Hyperlink"/>
    <w:uiPriority w:val="99"/>
    <w:unhideWhenUsed/>
    <w:rsid w:val="00CB1002"/>
    <w:rPr>
      <w:color w:val="0000FF"/>
      <w:u w:val="single"/>
    </w:rPr>
  </w:style>
  <w:style w:type="paragraph" w:styleId="BodyText">
    <w:name w:val="Body Text"/>
    <w:basedOn w:val="Normal"/>
    <w:link w:val="BodyTextChar"/>
    <w:rsid w:val="00F833C2"/>
    <w:pPr>
      <w:suppressAutoHyphens/>
      <w:spacing w:after="0" w:line="240" w:lineRule="auto"/>
    </w:pPr>
    <w:rPr>
      <w:rFonts w:ascii="Times New Roman" w:eastAsia="Times New Roman" w:hAnsi="Times New Roman"/>
      <w:sz w:val="24"/>
      <w:szCs w:val="20"/>
      <w:lang w:eastAsia="ar-SA"/>
    </w:rPr>
  </w:style>
  <w:style w:type="character" w:customStyle="1" w:styleId="BodyTextChar">
    <w:name w:val="Body Text Char"/>
    <w:link w:val="BodyText"/>
    <w:rsid w:val="00F833C2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styleId="PlaceholderText">
    <w:name w:val="Placeholder Text"/>
    <w:uiPriority w:val="99"/>
    <w:semiHidden/>
    <w:rsid w:val="00C95436"/>
    <w:rPr>
      <w:color w:val="808080"/>
    </w:rPr>
  </w:style>
  <w:style w:type="character" w:customStyle="1" w:styleId="Heading1Char">
    <w:name w:val="Heading 1 Char"/>
    <w:link w:val="Heading1"/>
    <w:uiPriority w:val="9"/>
    <w:rsid w:val="001C3BF6"/>
    <w:rPr>
      <w:rFonts w:ascii="Calibri Light" w:eastAsia="Times New Roman" w:hAnsi="Calibri Light" w:cs="Times New Roman"/>
      <w:b/>
      <w:bCs/>
      <w:kern w:val="32"/>
      <w:sz w:val="32"/>
      <w:szCs w:val="32"/>
      <w:lang w:eastAsia="en-US"/>
    </w:rPr>
  </w:style>
  <w:style w:type="character" w:customStyle="1" w:styleId="Heading2Char">
    <w:name w:val="Heading 2 Char"/>
    <w:link w:val="Heading2"/>
    <w:uiPriority w:val="9"/>
    <w:rsid w:val="00540705"/>
    <w:rPr>
      <w:rFonts w:ascii="Calibri Light" w:eastAsia="Times New Roman" w:hAnsi="Calibri Light" w:cs="Times New Roman"/>
      <w:b/>
      <w:bCs/>
      <w:i/>
      <w:iCs/>
      <w:sz w:val="28"/>
      <w:szCs w:val="28"/>
      <w:lang w:eastAsia="en-US"/>
    </w:rPr>
  </w:style>
  <w:style w:type="character" w:styleId="CommentReference">
    <w:name w:val="annotation reference"/>
    <w:uiPriority w:val="99"/>
    <w:semiHidden/>
    <w:unhideWhenUsed/>
    <w:rsid w:val="00AF5B5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F5B5B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rsid w:val="00AF5B5B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F5B5B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AF5B5B"/>
    <w:rPr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9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5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8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2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7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1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6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7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hyperlink" Target="https://start.rt.ru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hyperlink" Target="https://my.rt.ru/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lk.rt.ru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key.rt.ru/" TargetMode="External"/><Relationship Id="rId10" Type="http://schemas.microsoft.com/office/2018/08/relationships/commentsExtensible" Target="commentsExtensible.xml"/><Relationship Id="rId19" Type="http://schemas.microsoft.com/office/2011/relationships/people" Target="peop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hyperlink" Target="https://lk.smarthome.rt.ru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2257</Words>
  <Characters>12870</Characters>
  <Application>Microsoft Office Word</Application>
  <DocSecurity>0</DocSecurity>
  <Lines>107</Lines>
  <Paragraphs>30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15097</CharactersWithSpaces>
  <SharedDoc>false</SharedDoc>
  <HLinks>
    <vt:vector size="30" baseType="variant">
      <vt:variant>
        <vt:i4>7536763</vt:i4>
      </vt:variant>
      <vt:variant>
        <vt:i4>12</vt:i4>
      </vt:variant>
      <vt:variant>
        <vt:i4>0</vt:i4>
      </vt:variant>
      <vt:variant>
        <vt:i4>5</vt:i4>
      </vt:variant>
      <vt:variant>
        <vt:lpwstr>https://key.rt.ru/</vt:lpwstr>
      </vt:variant>
      <vt:variant>
        <vt:lpwstr/>
      </vt:variant>
      <vt:variant>
        <vt:i4>4128816</vt:i4>
      </vt:variant>
      <vt:variant>
        <vt:i4>9</vt:i4>
      </vt:variant>
      <vt:variant>
        <vt:i4>0</vt:i4>
      </vt:variant>
      <vt:variant>
        <vt:i4>5</vt:i4>
      </vt:variant>
      <vt:variant>
        <vt:lpwstr>https://lk.smarthome.rt.ru/</vt:lpwstr>
      </vt:variant>
      <vt:variant>
        <vt:lpwstr/>
      </vt:variant>
      <vt:variant>
        <vt:i4>1048591</vt:i4>
      </vt:variant>
      <vt:variant>
        <vt:i4>6</vt:i4>
      </vt:variant>
      <vt:variant>
        <vt:i4>0</vt:i4>
      </vt:variant>
      <vt:variant>
        <vt:i4>5</vt:i4>
      </vt:variant>
      <vt:variant>
        <vt:lpwstr>https://start.rt.ru/</vt:lpwstr>
      </vt:variant>
      <vt:variant>
        <vt:lpwstr/>
      </vt:variant>
      <vt:variant>
        <vt:i4>4259845</vt:i4>
      </vt:variant>
      <vt:variant>
        <vt:i4>3</vt:i4>
      </vt:variant>
      <vt:variant>
        <vt:i4>0</vt:i4>
      </vt:variant>
      <vt:variant>
        <vt:i4>5</vt:i4>
      </vt:variant>
      <vt:variant>
        <vt:lpwstr>https://my.rt.ru/</vt:lpwstr>
      </vt:variant>
      <vt:variant>
        <vt:lpwstr/>
      </vt:variant>
      <vt:variant>
        <vt:i4>5439492</vt:i4>
      </vt:variant>
      <vt:variant>
        <vt:i4>0</vt:i4>
      </vt:variant>
      <vt:variant>
        <vt:i4>0</vt:i4>
      </vt:variant>
      <vt:variant>
        <vt:i4>5</vt:i4>
      </vt:variant>
      <vt:variant>
        <vt:lpwstr>https://lk.rt.ru/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SSO Requirements</dc:subject>
  <dc:creator>Ерохин Виталий Владимирович</dc:creator>
  <cp:keywords/>
  <cp:lastModifiedBy>Oleg Zakaznov</cp:lastModifiedBy>
  <cp:revision>2</cp:revision>
  <cp:lastPrinted>2018-09-06T13:17:00Z</cp:lastPrinted>
  <dcterms:created xsi:type="dcterms:W3CDTF">2023-02-12T09:38:00Z</dcterms:created>
  <dcterms:modified xsi:type="dcterms:W3CDTF">2023-02-12T09:38:00Z</dcterms:modified>
</cp:coreProperties>
</file>