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A4C44" w14:textId="298AA959" w:rsidR="00E70EC4" w:rsidRDefault="009F455E" w:rsidP="009F455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F455E">
        <w:rPr>
          <w:rFonts w:ascii="Times New Roman" w:hAnsi="Times New Roman" w:cs="Times New Roman"/>
          <w:b/>
          <w:bCs/>
          <w:sz w:val="36"/>
          <w:szCs w:val="36"/>
        </w:rPr>
        <w:t>Лабораторна робота 3 АрхКомп</w:t>
      </w:r>
    </w:p>
    <w:p w14:paraId="7D90564F" w14:textId="7F406724" w:rsidR="009F455E" w:rsidRDefault="009F455E" w:rsidP="009F455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Звіт</w:t>
      </w:r>
    </w:p>
    <w:p w14:paraId="78B8C9EA" w14:textId="64271FF3" w:rsidR="003B5481" w:rsidRPr="003B5481" w:rsidRDefault="003B5481" w:rsidP="009F455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B5481">
        <w:rPr>
          <w:b/>
          <w:bCs/>
          <w:color w:val="000000"/>
          <w:sz w:val="36"/>
          <w:szCs w:val="36"/>
        </w:rPr>
        <w:t>Варіант 10</w:t>
      </w:r>
    </w:p>
    <w:p w14:paraId="32E8909E" w14:textId="1965029A" w:rsidR="009F455E" w:rsidRDefault="009F455E" w:rsidP="009F455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455E">
        <w:rPr>
          <w:rFonts w:ascii="Times New Roman" w:hAnsi="Times New Roman" w:cs="Times New Roman"/>
          <w:b/>
          <w:bCs/>
          <w:sz w:val="32"/>
          <w:szCs w:val="32"/>
        </w:rPr>
        <w:t>Завдання 1</w:t>
      </w:r>
    </w:p>
    <w:p w14:paraId="56B24794" w14:textId="2074871E" w:rsidR="009F455E" w:rsidRDefault="009F455E" w:rsidP="009F455E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B4D23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Відкрийте консоль і, використовуючи команди mkdir, створіть структуру каталогів:</w:t>
      </w:r>
    </w:p>
    <w:p w14:paraId="110E0DA9" w14:textId="7E7F591C" w:rsidR="009F455E" w:rsidRPr="009F455E" w:rsidRDefault="009F455E" w:rsidP="009F45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Для цього потрібно ввести ось такий список команд в консолі</w:t>
      </w:r>
    </w:p>
    <w:p w14:paraId="7AF2C561" w14:textId="529C27B0" w:rsidR="009F455E" w:rsidRDefault="009F455E" w:rsidP="009F455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t>Також можна наблюдати що воно все працює у нашому файловому провіднику</w:t>
      </w:r>
    </w:p>
    <w:p w14:paraId="3CCE504F" w14:textId="490A76C8" w:rsidR="009F455E" w:rsidRDefault="009F455E" w:rsidP="009F455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25CE1AF" wp14:editId="3D173649">
            <wp:extent cx="6120765" cy="3265805"/>
            <wp:effectExtent l="0" t="0" r="0" b="0"/>
            <wp:docPr id="102187857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7C60E" w14:textId="55028C09" w:rsidR="009F455E" w:rsidRDefault="009F455E" w:rsidP="009F455E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B4D23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За допомогою команди ATTRIB зробіть каталог «Скрытая папка» прихованим.</w:t>
      </w:r>
    </w:p>
    <w:p w14:paraId="4813DDE6" w14:textId="0DD32A04" w:rsidR="009F455E" w:rsidRPr="009F455E" w:rsidRDefault="009F455E" w:rsidP="009F45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Введемо наступний код та пронаблюдаємо результат, для наглядності всі приховані папки відображаються</w:t>
      </w:r>
    </w:p>
    <w:p w14:paraId="4867E3BC" w14:textId="0C6BE93D" w:rsidR="009F455E" w:rsidRDefault="009F455E" w:rsidP="009F455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D3F3959" wp14:editId="15C4E1CD">
            <wp:extent cx="5901470" cy="3451860"/>
            <wp:effectExtent l="0" t="0" r="4445" b="0"/>
            <wp:docPr id="111008637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343" cy="3465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1C3C0" w14:textId="77777777" w:rsidR="006B4D23" w:rsidRPr="006B4D23" w:rsidRDefault="006B4D23" w:rsidP="006B4D23">
      <w:pPr>
        <w:pStyle w:val="a3"/>
        <w:rPr>
          <w:color w:val="000000"/>
          <w:highlight w:val="yellow"/>
        </w:rPr>
      </w:pPr>
      <w:r w:rsidRPr="006B4D23">
        <w:rPr>
          <w:color w:val="000000"/>
          <w:highlight w:val="yellow"/>
        </w:rPr>
        <w:t>Спробуйте вивести на екран допомогу з використання команди xcopy. На консолі ви побачите список ключів командного рядка для використання цієї команди. Тепер спробуйте зробити те же саме, але використовуючи операцію &gt;, спрямуйте вивід з консолі до файла copyhelp.txt, який знаходиться в каталозі «Не скрытая папка».</w:t>
      </w:r>
    </w:p>
    <w:p w14:paraId="315A81D8" w14:textId="018787B9" w:rsidR="006B4D23" w:rsidRDefault="006B4D23" w:rsidP="006B4D23">
      <w:pPr>
        <w:pStyle w:val="a3"/>
        <w:rPr>
          <w:color w:val="000000"/>
        </w:rPr>
      </w:pPr>
      <w:r w:rsidRPr="006B4D23">
        <w:rPr>
          <w:color w:val="000000"/>
          <w:highlight w:val="yellow"/>
        </w:rPr>
        <w:t>Використовуючи команду xcopy, скопіюйте файл copyhelp.txt до каталога «Скрытая папка», при цьому перейменувавши його в copied_copyhelp.txt.</w:t>
      </w:r>
    </w:p>
    <w:p w14:paraId="0606A83A" w14:textId="21CFC5CC" w:rsidR="006B4D23" w:rsidRPr="006B4D23" w:rsidRDefault="006B4D23" w:rsidP="006B4D23">
      <w:pPr>
        <w:pStyle w:val="a3"/>
        <w:rPr>
          <w:color w:val="000000"/>
        </w:rPr>
      </w:pPr>
      <w:r w:rsidRPr="006B4D23">
        <w:rPr>
          <w:color w:val="000000"/>
        </w:rPr>
        <w:t xml:space="preserve">Для цього я переносю інформацію про допомогу з використанням </w:t>
      </w:r>
      <w:r w:rsidRPr="006B4D23">
        <w:rPr>
          <w:color w:val="000000"/>
          <w:lang w:val="en-US"/>
        </w:rPr>
        <w:t>xcopy</w:t>
      </w:r>
      <w:r w:rsidRPr="006B4D23">
        <w:rPr>
          <w:color w:val="000000"/>
        </w:rPr>
        <w:t xml:space="preserve"> в </w:t>
      </w:r>
      <w:r w:rsidRPr="006B4D23">
        <w:rPr>
          <w:color w:val="000000"/>
        </w:rPr>
        <w:t>copyhelp.tx</w:t>
      </w:r>
      <w:r w:rsidRPr="006B4D23">
        <w:rPr>
          <w:color w:val="000000"/>
        </w:rPr>
        <w:t xml:space="preserve"> у  неприхованій папці, а потім копіюю цей файл в приховану папку, </w:t>
      </w:r>
      <w:r w:rsidRPr="006B4D23">
        <w:rPr>
          <w:color w:val="C00000"/>
        </w:rPr>
        <w:t>спочатку забув змінити ім’я для майбутнього текстового документа, тому видаляю його і знову копіюю файл</w:t>
      </w:r>
      <w:r>
        <w:rPr>
          <w:color w:val="C00000"/>
        </w:rPr>
        <w:t>.</w:t>
      </w:r>
    </w:p>
    <w:p w14:paraId="17DFC2A8" w14:textId="5F96E73E" w:rsidR="006B4D23" w:rsidRDefault="006B4D23" w:rsidP="009F455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CF20217" wp14:editId="0DEDC99B">
            <wp:extent cx="6120765" cy="3080385"/>
            <wp:effectExtent l="0" t="0" r="0" b="5715"/>
            <wp:docPr id="18404258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7D45D" w14:textId="19B3FE10" w:rsidR="006B4D23" w:rsidRPr="006B4D23" w:rsidRDefault="006B4D23" w:rsidP="006B4D23">
      <w:pPr>
        <w:rPr>
          <w:rFonts w:ascii="Times New Roman" w:hAnsi="Times New Roman" w:cs="Times New Roman"/>
          <w:sz w:val="24"/>
          <w:szCs w:val="24"/>
        </w:rPr>
      </w:pPr>
      <w:r w:rsidRPr="006B4D23">
        <w:rPr>
          <w:rFonts w:ascii="Times New Roman" w:hAnsi="Times New Roman" w:cs="Times New Roman"/>
          <w:sz w:val="24"/>
          <w:szCs w:val="24"/>
        </w:rPr>
        <w:t>Ось для наглядності</w:t>
      </w:r>
    </w:p>
    <w:p w14:paraId="7E015ECE" w14:textId="3F6ADAA8" w:rsidR="009F455E" w:rsidRDefault="009F455E" w:rsidP="009F455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9CEDC66" wp14:editId="2A583A64">
            <wp:extent cx="6120765" cy="3187700"/>
            <wp:effectExtent l="0" t="0" r="0" b="0"/>
            <wp:docPr id="1714923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D402C" w14:textId="380A36DF" w:rsidR="006B4D23" w:rsidRPr="006B4D23" w:rsidRDefault="006B4D23" w:rsidP="006B4D2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4D23">
        <w:rPr>
          <w:rFonts w:ascii="Times New Roman" w:hAnsi="Times New Roman" w:cs="Times New Roman"/>
          <w:b/>
          <w:bCs/>
          <w:sz w:val="24"/>
          <w:szCs w:val="24"/>
        </w:rPr>
        <w:t xml:space="preserve">Створення папок за допомогою </w:t>
      </w:r>
      <w:r w:rsidRPr="006B4D23">
        <w:rPr>
          <w:rFonts w:ascii="Times New Roman" w:hAnsi="Times New Roman" w:cs="Times New Roman"/>
          <w:b/>
          <w:bCs/>
          <w:sz w:val="24"/>
          <w:szCs w:val="24"/>
          <w:lang w:val="en-US"/>
        </w:rPr>
        <w:t>batch</w:t>
      </w:r>
    </w:p>
    <w:p w14:paraId="2D865067" w14:textId="118E866E" w:rsidR="006B4D23" w:rsidRDefault="006B4D23" w:rsidP="009F455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B4D23">
        <w:rPr>
          <w:rFonts w:ascii="Times New Roman" w:hAnsi="Times New Roman" w:cs="Times New Roman"/>
          <w:b/>
          <w:bCs/>
          <w:sz w:val="36"/>
          <w:szCs w:val="36"/>
          <w:lang w:val="en-US"/>
        </w:rPr>
        <w:drawing>
          <wp:inline distT="0" distB="0" distL="0" distR="0" wp14:anchorId="23C7F69D" wp14:editId="59B2D31E">
            <wp:extent cx="6120765" cy="2581275"/>
            <wp:effectExtent l="0" t="0" r="0" b="9525"/>
            <wp:docPr id="1101104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1047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6388" w14:textId="47204DF8" w:rsidR="003B5481" w:rsidRDefault="006B4D23" w:rsidP="003B548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B5481">
        <w:rPr>
          <w:rFonts w:ascii="Times New Roman" w:hAnsi="Times New Roman" w:cs="Times New Roman"/>
          <w:b/>
          <w:bCs/>
          <w:sz w:val="24"/>
          <w:szCs w:val="24"/>
        </w:rPr>
        <w:t xml:space="preserve">Створення нового текстового документа, копіювання </w:t>
      </w:r>
      <w:r w:rsidRPr="003B5481">
        <w:rPr>
          <w:rFonts w:ascii="Times New Roman" w:hAnsi="Times New Roman" w:cs="Times New Roman"/>
          <w:b/>
          <w:bCs/>
          <w:sz w:val="24"/>
          <w:szCs w:val="24"/>
          <w:lang w:val="en-US"/>
        </w:rPr>
        <w:t>xcopy /</w:t>
      </w:r>
      <w:r w:rsidRPr="003B5481">
        <w:rPr>
          <w:rFonts w:ascii="Times New Roman" w:hAnsi="Times New Roman" w:cs="Times New Roman"/>
          <w:b/>
          <w:bCs/>
          <w:sz w:val="24"/>
          <w:szCs w:val="24"/>
        </w:rPr>
        <w:t xml:space="preserve">? до нього та копіювання цього документа в іншу папку з назвою </w:t>
      </w:r>
      <w:r w:rsidR="003B5481" w:rsidRPr="003B5481">
        <w:rPr>
          <w:rFonts w:ascii="Times New Roman" w:hAnsi="Times New Roman" w:cs="Times New Roman"/>
          <w:color w:val="000000"/>
          <w:sz w:val="24"/>
          <w:szCs w:val="24"/>
        </w:rPr>
        <w:t>copied_copyhelp.txt</w:t>
      </w:r>
    </w:p>
    <w:p w14:paraId="0D4B0B44" w14:textId="33609705" w:rsidR="003B5481" w:rsidRDefault="003B5481" w:rsidP="003B548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B5481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B8E5FD4" wp14:editId="66E74345">
            <wp:extent cx="6120765" cy="2299335"/>
            <wp:effectExtent l="0" t="0" r="0" b="5715"/>
            <wp:docPr id="510352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3523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41B6" w14:textId="00BC9EEC" w:rsidR="003B5481" w:rsidRDefault="003B5481" w:rsidP="003B5481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3B5481">
        <w:rPr>
          <w:rFonts w:ascii="Times New Roman" w:hAnsi="Times New Roman" w:cs="Times New Roman"/>
          <w:b/>
          <w:bCs/>
          <w:color w:val="000000"/>
          <w:sz w:val="32"/>
          <w:szCs w:val="32"/>
        </w:rPr>
        <w:t>Частина 2</w:t>
      </w:r>
    </w:p>
    <w:p w14:paraId="7E5C49EF" w14:textId="358D5654" w:rsidR="003B5481" w:rsidRDefault="003B5481" w:rsidP="003B5481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Знайти в каталозі підкаталог з заданим ім'ям.</w:t>
      </w:r>
    </w:p>
    <w:p w14:paraId="45A5CACE" w14:textId="031A8708" w:rsidR="003B5481" w:rsidRDefault="003B5481" w:rsidP="003B5481">
      <w:pPr>
        <w:rPr>
          <w:color w:val="000000"/>
          <w:sz w:val="27"/>
          <w:szCs w:val="27"/>
        </w:rPr>
      </w:pPr>
      <w:r w:rsidRPr="007D465D">
        <w:rPr>
          <w:color w:val="000000"/>
          <w:sz w:val="27"/>
          <w:szCs w:val="27"/>
          <w:highlight w:val="yellow"/>
        </w:rPr>
        <w:t>Робота з вказаним каталогом</w:t>
      </w:r>
      <w:r w:rsidR="007D465D" w:rsidRPr="007D465D">
        <w:rPr>
          <w:color w:val="000000"/>
          <w:sz w:val="27"/>
          <w:szCs w:val="27"/>
          <w:highlight w:val="yellow"/>
        </w:rPr>
        <w:t xml:space="preserve"> та р</w:t>
      </w:r>
      <w:r w:rsidR="007D465D" w:rsidRPr="007D465D">
        <w:rPr>
          <w:color w:val="000000"/>
          <w:sz w:val="27"/>
          <w:szCs w:val="27"/>
          <w:highlight w:val="yellow"/>
        </w:rPr>
        <w:t>озбір та інтерпретація параметрів командного рядка:</w:t>
      </w:r>
      <w:r w:rsidR="007D465D" w:rsidRPr="007D465D">
        <w:rPr>
          <w:color w:val="000000"/>
          <w:sz w:val="27"/>
          <w:szCs w:val="27"/>
          <w:highlight w:val="yellow"/>
        </w:rPr>
        <w:t xml:space="preserve"> </w:t>
      </w:r>
      <w:r w:rsidR="007D465D" w:rsidRPr="007D465D">
        <w:rPr>
          <w:color w:val="000000"/>
          <w:sz w:val="27"/>
          <w:szCs w:val="27"/>
          <w:highlight w:val="yellow"/>
        </w:rPr>
        <w:t>змінне число параметрів</w:t>
      </w:r>
    </w:p>
    <w:p w14:paraId="20E950D3" w14:textId="21026B81" w:rsidR="003B5481" w:rsidRDefault="007D465D" w:rsidP="003B5481">
      <w:pPr>
        <w:rPr>
          <w:color w:val="000000"/>
          <w:sz w:val="27"/>
          <w:szCs w:val="27"/>
        </w:rPr>
      </w:pPr>
      <w:r w:rsidRPr="007D465D">
        <w:rPr>
          <w:color w:val="000000"/>
          <w:sz w:val="27"/>
          <w:szCs w:val="27"/>
        </w:rPr>
        <w:drawing>
          <wp:inline distT="0" distB="0" distL="0" distR="0" wp14:anchorId="74E30096" wp14:editId="3F091AF8">
            <wp:extent cx="6120765" cy="2623185"/>
            <wp:effectExtent l="0" t="0" r="0" b="5715"/>
            <wp:docPr id="345132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322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392EF" w14:textId="3B54DFAD" w:rsidR="007D465D" w:rsidRDefault="007D465D" w:rsidP="003B5481">
      <w:pPr>
        <w:rPr>
          <w:color w:val="000000"/>
          <w:sz w:val="27"/>
          <w:szCs w:val="27"/>
        </w:rPr>
      </w:pPr>
      <w:r w:rsidRPr="007D465D">
        <w:rPr>
          <w:color w:val="000000"/>
          <w:sz w:val="27"/>
          <w:szCs w:val="27"/>
          <w:highlight w:val="yellow"/>
        </w:rPr>
        <w:t>Режим підказки</w:t>
      </w:r>
      <w:r w:rsidRPr="007D465D">
        <w:rPr>
          <w:color w:val="000000"/>
          <w:sz w:val="27"/>
          <w:szCs w:val="27"/>
          <w:highlight w:val="yellow"/>
        </w:rPr>
        <w:t>:</w:t>
      </w:r>
    </w:p>
    <w:p w14:paraId="5931F33F" w14:textId="3CD27128" w:rsidR="007D465D" w:rsidRDefault="007D465D" w:rsidP="003B5481">
      <w:pPr>
        <w:rPr>
          <w:color w:val="000000"/>
          <w:sz w:val="27"/>
          <w:szCs w:val="27"/>
        </w:rPr>
      </w:pPr>
      <w:r w:rsidRPr="007D465D">
        <w:rPr>
          <w:color w:val="000000"/>
          <w:sz w:val="27"/>
          <w:szCs w:val="27"/>
        </w:rPr>
        <w:drawing>
          <wp:inline distT="0" distB="0" distL="0" distR="0" wp14:anchorId="704BE165" wp14:editId="29ED9D98">
            <wp:extent cx="6120765" cy="351790"/>
            <wp:effectExtent l="0" t="0" r="0" b="0"/>
            <wp:docPr id="2563073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3073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9ADB5" w14:textId="29E1C2D8" w:rsidR="007D465D" w:rsidRDefault="007D465D" w:rsidP="003B5481">
      <w:pPr>
        <w:rPr>
          <w:color w:val="000000"/>
          <w:sz w:val="27"/>
          <w:szCs w:val="27"/>
        </w:rPr>
      </w:pPr>
      <w:r w:rsidRPr="007D465D">
        <w:rPr>
          <w:color w:val="000000"/>
          <w:sz w:val="27"/>
          <w:szCs w:val="27"/>
        </w:rPr>
        <w:drawing>
          <wp:inline distT="0" distB="0" distL="0" distR="0" wp14:anchorId="54FC9F93" wp14:editId="0EB037D2">
            <wp:extent cx="6120765" cy="288290"/>
            <wp:effectExtent l="0" t="0" r="0" b="0"/>
            <wp:docPr id="1031910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9106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C3D9" w14:textId="0A6E2171" w:rsidR="007D465D" w:rsidRDefault="007D465D" w:rsidP="003B5481">
      <w:pPr>
        <w:rPr>
          <w:color w:val="000000"/>
          <w:sz w:val="27"/>
          <w:szCs w:val="27"/>
        </w:rPr>
      </w:pPr>
      <w:r w:rsidRPr="007D465D">
        <w:rPr>
          <w:color w:val="000000"/>
          <w:sz w:val="27"/>
          <w:szCs w:val="27"/>
          <w:highlight w:val="yellow"/>
        </w:rPr>
        <w:t>Програма формує коди завершення</w:t>
      </w:r>
    </w:p>
    <w:p w14:paraId="62562C00" w14:textId="391F8E6F" w:rsidR="007D465D" w:rsidRDefault="007D465D" w:rsidP="003B5481">
      <w:pPr>
        <w:rPr>
          <w:color w:val="000000"/>
          <w:sz w:val="27"/>
          <w:szCs w:val="27"/>
        </w:rPr>
      </w:pPr>
      <w:r w:rsidRPr="007D465D">
        <w:rPr>
          <w:color w:val="000000"/>
          <w:sz w:val="27"/>
          <w:szCs w:val="27"/>
        </w:rPr>
        <w:drawing>
          <wp:inline distT="0" distB="0" distL="0" distR="0" wp14:anchorId="0AA81889" wp14:editId="6DC1FBEF">
            <wp:extent cx="952633" cy="228632"/>
            <wp:effectExtent l="0" t="0" r="0" b="0"/>
            <wp:docPr id="1057900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9000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B07CE" w14:textId="348D5AF4" w:rsidR="007D465D" w:rsidRDefault="007D465D" w:rsidP="003B5481">
      <w:pPr>
        <w:rPr>
          <w:color w:val="000000"/>
          <w:sz w:val="27"/>
          <w:szCs w:val="27"/>
        </w:rPr>
      </w:pPr>
      <w:r w:rsidRPr="007D465D">
        <w:rPr>
          <w:color w:val="000000"/>
          <w:sz w:val="27"/>
          <w:szCs w:val="27"/>
        </w:rPr>
        <w:drawing>
          <wp:inline distT="0" distB="0" distL="0" distR="0" wp14:anchorId="2DE6FFA2" wp14:editId="11E9BE26">
            <wp:extent cx="952633" cy="209579"/>
            <wp:effectExtent l="0" t="0" r="0" b="0"/>
            <wp:docPr id="1854668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6685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43F1" w14:textId="78E99628" w:rsidR="007D465D" w:rsidRDefault="007D465D" w:rsidP="003B5481">
      <w:pPr>
        <w:rPr>
          <w:color w:val="000000"/>
          <w:sz w:val="27"/>
          <w:szCs w:val="27"/>
        </w:rPr>
      </w:pPr>
      <w:r w:rsidRPr="007D465D">
        <w:rPr>
          <w:color w:val="000000"/>
          <w:sz w:val="27"/>
          <w:szCs w:val="27"/>
          <w:highlight w:val="yellow"/>
        </w:rPr>
        <w:t>Програмою враховуються атрибути файлів (прихований, тільки читання, архівний)</w:t>
      </w:r>
    </w:p>
    <w:p w14:paraId="10F63DE4" w14:textId="3991E494" w:rsidR="007D465D" w:rsidRDefault="007D465D" w:rsidP="003B5481">
      <w:pPr>
        <w:rPr>
          <w:color w:val="000000"/>
          <w:sz w:val="27"/>
          <w:szCs w:val="27"/>
        </w:rPr>
      </w:pPr>
      <w:r w:rsidRPr="007D465D">
        <w:rPr>
          <w:color w:val="000000"/>
          <w:sz w:val="27"/>
          <w:szCs w:val="27"/>
        </w:rPr>
        <w:drawing>
          <wp:inline distT="0" distB="0" distL="0" distR="0" wp14:anchorId="2CFAD6F6" wp14:editId="1B3A13D6">
            <wp:extent cx="4236720" cy="3100786"/>
            <wp:effectExtent l="0" t="0" r="0" b="4445"/>
            <wp:docPr id="2084215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2158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5375" cy="310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E782" w14:textId="77777777" w:rsidR="007D465D" w:rsidRPr="003B5481" w:rsidRDefault="007D465D" w:rsidP="003B5481">
      <w:pPr>
        <w:rPr>
          <w:color w:val="000000"/>
          <w:sz w:val="27"/>
          <w:szCs w:val="27"/>
        </w:rPr>
      </w:pPr>
    </w:p>
    <w:sectPr w:rsidR="007D465D" w:rsidRPr="003B54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EB"/>
    <w:rsid w:val="003B5481"/>
    <w:rsid w:val="006B4D23"/>
    <w:rsid w:val="007D465D"/>
    <w:rsid w:val="009F455E"/>
    <w:rsid w:val="00AC71EB"/>
    <w:rsid w:val="00E7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ECF5A"/>
  <w15:chartTrackingRefBased/>
  <w15:docId w15:val="{B7969973-0818-4062-BD2B-AAEB531BB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B4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9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1056</Words>
  <Characters>602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Gaybay</dc:creator>
  <cp:keywords/>
  <dc:description/>
  <cp:lastModifiedBy>Oleg Gaybay</cp:lastModifiedBy>
  <cp:revision>2</cp:revision>
  <dcterms:created xsi:type="dcterms:W3CDTF">2024-05-01T13:07:00Z</dcterms:created>
  <dcterms:modified xsi:type="dcterms:W3CDTF">2024-05-01T13:45:00Z</dcterms:modified>
</cp:coreProperties>
</file>