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1)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What can you tell us about yourself?</w:t>
      </w:r>
    </w:p>
    <w:p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Arial" w:hAnsi="Arial" w:eastAsia="sans-serif" w:cs="Arial"/>
          <w:i w:val="0"/>
          <w:iCs w:val="0"/>
          <w:spacing w:val="0"/>
          <w:sz w:val="28"/>
          <w:szCs w:val="28"/>
          <w:shd w:val="clear" w:fill="FFFFFF"/>
          <w:lang w:val="fr-FR"/>
        </w:rPr>
        <w:t>O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shd w:val="clear" w:fill="FFFFFF"/>
          <w:lang w:val="fr-FR"/>
        </w:rPr>
        <w:t>n se presente</w:t>
      </w: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2)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Why have you chosen this job?</w:t>
      </w:r>
    </w:p>
    <w:p>
      <w:pP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 xml:space="preserve"> J'ai choisi ce domaine d'études parce que j'ai toujours été intéressé par la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fr-FR"/>
        </w:rPr>
        <w:t>programmation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, et quelques membres de ma famille m'ont dit que cela menait à de grandes options de carrière, aussi.</w:t>
      </w: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3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)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How do you express constructive criticism?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</w:rPr>
      </w:pPr>
      <w:r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bdr w:val="none" w:color="auto" w:sz="0" w:space="0"/>
          <w:shd w:val="clear" w:fill="FFFFFF"/>
        </w:rPr>
        <w:t>1ère étape :  « Décrire les faits 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</w:rPr>
      </w:pPr>
      <w:r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bdr w:val="none" w:color="auto" w:sz="0" w:space="0"/>
          <w:shd w:val="clear" w:fill="FFFFFF"/>
        </w:rPr>
        <w:t>2ème étape : « Exprimer nos émotions 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</w:rPr>
      </w:pPr>
      <w:r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bdr w:val="none" w:color="auto" w:sz="0" w:space="0"/>
          <w:shd w:val="clear" w:fill="FFFFFF"/>
        </w:rPr>
        <w:t>3ème étape :  « Spécifier des solutions 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</w:rPr>
      </w:pPr>
      <w:r>
        <w:rPr>
          <w:rFonts w:hint="default" w:ascii="Arial" w:hAnsi="Arial" w:eastAsia="Roboto" w:cs="Arial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bdr w:val="none" w:color="auto" w:sz="0" w:space="0"/>
          <w:shd w:val="clear" w:fill="FFFFFF"/>
        </w:rPr>
        <w:t>4ème étape :  « Conséquences et conclusion »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eonik Air">
    <w:panose1 w:val="02010503030300000000"/>
    <w:charset w:val="00"/>
    <w:family w:val="auto"/>
    <w:pitch w:val="default"/>
    <w:sig w:usb0="80000047" w:usb1="00002073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2023-04-09T22:57:16Z</dcterms:created>
  <dc:creator>MOHAMED</dc:creator>
  <cp:lastModifiedBy>MOHAMED</cp:lastModifiedBy>
  <dcterms:modified xsi:type="dcterms:W3CDTF">2023-04-09T23:07:49Z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FEE85413C1AD4D04B441DF6BD3230658</vt:lpwstr>
  </property>
</Properties>
</file>