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les tâches importantes et urgentes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360" w:leftChars="0"/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trouver un employe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360" w:leftChars="0"/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</w:pPr>
      <w:r>
        <w:rPr>
          <w:rFonts w:hint="default" w:ascii="Open Sans" w:hAnsi="Open Sans" w:eastAsia="Open Sans" w:cs="Open Sans"/>
          <w:i w:val="0"/>
          <w:iC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  <w:t>P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  <w:t>ratiquer mes études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360" w:leftChars="0"/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</w:pPr>
      <w:r>
        <w:rPr>
          <w:rFonts w:hint="default" w:ascii="Open Sans" w:hAnsi="Open Sans" w:eastAsia="Open Sans" w:cs="Open Sans"/>
          <w:i w:val="0"/>
          <w:iC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  <w:t>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  <w:t>rouver ou bien former un equipe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</w:rPr>
        <w:t>  les tâches importantes, mais non urgentes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360" w:leftChars="0"/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  <w:t>faire une expérience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360" w:leftChars="0"/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</w:pPr>
      <w:r>
        <w:rPr>
          <w:rFonts w:hint="default" w:ascii="Open Sans" w:hAnsi="Open Sans" w:eastAsia="Open Sans" w:cs="Open Sans"/>
          <w:i w:val="0"/>
          <w:iC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  <w:t>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FFFFF"/>
          <w:lang w:val="fr-FR"/>
        </w:rPr>
        <w:t>ravailler à distance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B3BC9"/>
    <w:multiLevelType w:val="singleLevel"/>
    <w:tmpl w:val="83AB3B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E68DDF"/>
    <w:multiLevelType w:val="singleLevel"/>
    <w:tmpl w:val="B7E68D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D9373F"/>
    <w:multiLevelType w:val="multilevel"/>
    <w:tmpl w:val="1ED937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0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2023-04-08T21:56:56Z</dcterms:created>
  <dc:creator>MOHAMED</dc:creator>
  <cp:lastModifiedBy>MOHAMED</cp:lastModifiedBy>
  <cp:lastPrinted>2023-04-08T22:00:54Z</cp:lastPrinted>
  <dcterms:modified xsi:type="dcterms:W3CDTF">2023-04-08T22:01:34Z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1036-11.2.0.11516</vt:lpwstr>
  </property>
  <property fmtid="{D5CDD505-2E9C-101B-9397-08002B2CF9AE}" pid="3" name="ICV">
    <vt:lpwstr>223D4337D212456EB10F766D8CF19ADC</vt:lpwstr>
  </property>
</Properties>
</file>