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2C" w:rsidRDefault="00ED4C2C">
      <w:r>
        <w:t>Clause</w:t>
      </w:r>
    </w:p>
    <w:p w:rsidR="0068000B" w:rsidRDefault="00C44DF4">
      <w:bookmarkStart w:id="0" w:name="_GoBack"/>
      <w:bookmarkEnd w:id="0"/>
      <w:r>
        <w:t>Calcul Prime</w:t>
      </w:r>
    </w:p>
    <w:p w:rsidR="00C44DF4" w:rsidRDefault="00C44DF4">
      <w:r>
        <w:t xml:space="preserve">Encaissement </w:t>
      </w:r>
    </w:p>
    <w:p w:rsidR="00C44DF4" w:rsidRDefault="00C44DF4">
      <w:r>
        <w:t xml:space="preserve">Calendrier </w:t>
      </w:r>
    </w:p>
    <w:sectPr w:rsidR="00C4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62"/>
    <w:rsid w:val="0068000B"/>
    <w:rsid w:val="00C44DF4"/>
    <w:rsid w:val="00C50262"/>
    <w:rsid w:val="00E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273D3-F54E-45AA-9ECC-4F45DEF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</dc:creator>
  <cp:keywords/>
  <dc:description/>
  <cp:lastModifiedBy>Olfa</cp:lastModifiedBy>
  <cp:revision>3</cp:revision>
  <dcterms:created xsi:type="dcterms:W3CDTF">2021-01-29T15:46:00Z</dcterms:created>
  <dcterms:modified xsi:type="dcterms:W3CDTF">2021-01-29T15:47:00Z</dcterms:modified>
</cp:coreProperties>
</file>