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362F" w14:textId="77777777" w:rsidR="0042032C" w:rsidRPr="0042032C" w:rsidRDefault="0042032C" w:rsidP="0042032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7"/>
          <w:szCs w:val="27"/>
        </w:rPr>
      </w:pPr>
      <w:r w:rsidRPr="0042032C">
        <w:rPr>
          <w:rFonts w:ascii="Helvetica" w:eastAsia="Times New Roman" w:hAnsi="Helvetica" w:cs="Helvetica"/>
          <w:color w:val="202124"/>
          <w:sz w:val="24"/>
          <w:szCs w:val="24"/>
        </w:rPr>
        <w:t>Briefly Summarize Your Project</w:t>
      </w:r>
      <w:r w:rsidRPr="0042032C">
        <w:rPr>
          <w:rFonts w:ascii="Roboto" w:eastAsia="Times New Roman" w:hAnsi="Roboto" w:cs="Times New Roman"/>
          <w:color w:val="D93025"/>
          <w:spacing w:val="3"/>
          <w:sz w:val="27"/>
          <w:szCs w:val="27"/>
        </w:rPr>
        <w:t>*</w:t>
      </w:r>
    </w:p>
    <w:p w14:paraId="73986670" w14:textId="0D14AE7B" w:rsidR="0042032C" w:rsidRDefault="0042032C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42032C">
        <w:rPr>
          <w:rFonts w:ascii="Roboto" w:eastAsia="Times New Roman" w:hAnsi="Roboto" w:cs="Times New Roman"/>
          <w:color w:val="202124"/>
        </w:rPr>
        <w:t>Your response should be 1-2 paragraphs long, and should include the basic functionality of your project.</w:t>
      </w:r>
    </w:p>
    <w:p w14:paraId="54CAD6C7" w14:textId="056DE4B3" w:rsidR="00E01E51" w:rsidRDefault="0042032C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 xml:space="preserve">A side-scrolling game where the main character bunny needs to get from point A to point B. </w:t>
      </w:r>
      <w:r w:rsidR="001658EB">
        <w:rPr>
          <w:rFonts w:ascii="Roboto" w:eastAsia="Times New Roman" w:hAnsi="Roboto" w:cs="Times New Roman"/>
          <w:color w:val="202124"/>
        </w:rPr>
        <w:t>Along the way the bunny defeats enemies by jumping on top of them. The game will have gravity and collision detector</w:t>
      </w:r>
      <w:r w:rsidR="00E01E51">
        <w:rPr>
          <w:rFonts w:ascii="Roboto" w:eastAsia="Times New Roman" w:hAnsi="Roboto" w:cs="Times New Roman"/>
          <w:color w:val="202124"/>
        </w:rPr>
        <w:t xml:space="preserve">. The bunny starts with several lives. The bunny loses lives if an enemy bites or the bunny fall through the gap on a map. Along the way bunny collects coins. </w:t>
      </w:r>
    </w:p>
    <w:p w14:paraId="63EB570E" w14:textId="77777777" w:rsidR="00891C2E" w:rsidRDefault="00891C2E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</w:p>
    <w:p w14:paraId="6D765755" w14:textId="35175ECB" w:rsidR="0042032C" w:rsidRPr="0042032C" w:rsidRDefault="00E01E51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 xml:space="preserve"> As a bonus </w:t>
      </w:r>
      <w:r w:rsidR="00891C2E">
        <w:rPr>
          <w:rFonts w:ascii="Roboto" w:eastAsia="Times New Roman" w:hAnsi="Roboto" w:cs="Times New Roman"/>
          <w:color w:val="202124"/>
        </w:rPr>
        <w:t>feature,</w:t>
      </w:r>
      <w:r>
        <w:rPr>
          <w:rFonts w:ascii="Roboto" w:eastAsia="Times New Roman" w:hAnsi="Roboto" w:cs="Times New Roman"/>
          <w:color w:val="202124"/>
        </w:rPr>
        <w:t xml:space="preserve"> </w:t>
      </w:r>
      <w:r w:rsidR="00891C2E">
        <w:rPr>
          <w:rFonts w:ascii="Roboto" w:eastAsia="Times New Roman" w:hAnsi="Roboto" w:cs="Times New Roman"/>
          <w:color w:val="202124"/>
        </w:rPr>
        <w:t xml:space="preserve">I’d like to add a leader board of gamers with scores using </w:t>
      </w:r>
      <w:r w:rsidR="00891C2E" w:rsidRPr="00891C2E">
        <w:rPr>
          <w:rFonts w:ascii="Roboto" w:eastAsia="Times New Roman" w:hAnsi="Roboto" w:cs="Times New Roman"/>
          <w:color w:val="202124"/>
        </w:rPr>
        <w:t>google firebase</w:t>
      </w:r>
      <w:r w:rsidR="00891C2E">
        <w:rPr>
          <w:rFonts w:ascii="Roboto" w:eastAsia="Times New Roman" w:hAnsi="Roboto" w:cs="Times New Roman"/>
          <w:color w:val="202124"/>
        </w:rPr>
        <w:t>.</w:t>
      </w:r>
    </w:p>
    <w:p w14:paraId="366586DB" w14:textId="77777777" w:rsidR="0042032C" w:rsidRDefault="0042032C" w:rsidP="0042032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</w:rPr>
      </w:pPr>
    </w:p>
    <w:p w14:paraId="4DFA7B45" w14:textId="7DE0DC04" w:rsidR="0042032C" w:rsidRPr="0042032C" w:rsidRDefault="0042032C" w:rsidP="0042032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7"/>
          <w:szCs w:val="27"/>
        </w:rPr>
      </w:pPr>
      <w:r w:rsidRPr="0042032C">
        <w:rPr>
          <w:rFonts w:ascii="Helvetica" w:eastAsia="Times New Roman" w:hAnsi="Helvetica" w:cs="Helvetica"/>
          <w:color w:val="202124"/>
          <w:sz w:val="24"/>
          <w:szCs w:val="24"/>
        </w:rPr>
        <w:t>Technologies, Libraries, APIs</w:t>
      </w:r>
      <w:r w:rsidRPr="0042032C">
        <w:rPr>
          <w:rFonts w:ascii="Roboto" w:eastAsia="Times New Roman" w:hAnsi="Roboto" w:cs="Times New Roman"/>
          <w:color w:val="D93025"/>
          <w:spacing w:val="3"/>
          <w:sz w:val="27"/>
          <w:szCs w:val="27"/>
        </w:rPr>
        <w:t>*</w:t>
      </w:r>
    </w:p>
    <w:p w14:paraId="1D57DB43" w14:textId="389ECDD3" w:rsidR="0042032C" w:rsidRDefault="0042032C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42032C">
        <w:rPr>
          <w:rFonts w:ascii="Roboto" w:eastAsia="Times New Roman" w:hAnsi="Roboto" w:cs="Times New Roman"/>
          <w:color w:val="202124"/>
        </w:rPr>
        <w:t>Include technologies, apis, datasets, or libraries you're tentatively planning to use for your project. Please provide a link for each technology.</w:t>
      </w:r>
    </w:p>
    <w:p w14:paraId="3F4AEA4C" w14:textId="1BECFF24" w:rsidR="0042032C" w:rsidRDefault="00E01E51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 xml:space="preserve">Canvas </w:t>
      </w:r>
      <w:hyperlink r:id="rId4" w:history="1">
        <w:r w:rsidRPr="00610F4A">
          <w:rPr>
            <w:rStyle w:val="Hyperlink"/>
            <w:rFonts w:ascii="Roboto" w:eastAsia="Times New Roman" w:hAnsi="Roboto" w:cs="Times New Roman"/>
          </w:rPr>
          <w:t>https://www.w3schools.com/html/html5_canvas.asp</w:t>
        </w:r>
      </w:hyperlink>
    </w:p>
    <w:p w14:paraId="6F3402F5" w14:textId="42C8BB8C" w:rsidR="00E01E51" w:rsidRDefault="00E01E51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>Vanilla DOM manipulation</w:t>
      </w:r>
    </w:p>
    <w:p w14:paraId="29CFB311" w14:textId="04223D33" w:rsidR="00E01E51" w:rsidRDefault="00E01E51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 xml:space="preserve">Three.js </w:t>
      </w:r>
      <w:r w:rsidRPr="00E01E51">
        <w:rPr>
          <w:rFonts w:ascii="Roboto" w:eastAsia="Times New Roman" w:hAnsi="Roboto" w:cs="Times New Roman"/>
          <w:color w:val="202124"/>
        </w:rPr>
        <w:t>https://threejs.org/</w:t>
      </w:r>
    </w:p>
    <w:p w14:paraId="6A3249C9" w14:textId="463A568E" w:rsidR="00E01E51" w:rsidRDefault="00891C2E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 xml:space="preserve">Google firebase </w:t>
      </w:r>
      <w:r w:rsidRPr="00891C2E">
        <w:rPr>
          <w:rFonts w:ascii="Roboto" w:eastAsia="Times New Roman" w:hAnsi="Roboto" w:cs="Times New Roman"/>
          <w:color w:val="202124"/>
        </w:rPr>
        <w:t>https://firebase.google.com/</w:t>
      </w:r>
    </w:p>
    <w:p w14:paraId="2490794D" w14:textId="558A4F98" w:rsidR="0042032C" w:rsidRDefault="0042032C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</w:p>
    <w:p w14:paraId="26D6C59B" w14:textId="77777777" w:rsidR="0042032C" w:rsidRPr="0042032C" w:rsidRDefault="0042032C" w:rsidP="0042032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7"/>
          <w:szCs w:val="27"/>
        </w:rPr>
      </w:pPr>
      <w:r w:rsidRPr="0042032C">
        <w:rPr>
          <w:rFonts w:ascii="Helvetica" w:eastAsia="Times New Roman" w:hAnsi="Helvetica" w:cs="Helvetica"/>
          <w:color w:val="202124"/>
          <w:sz w:val="24"/>
          <w:szCs w:val="24"/>
        </w:rPr>
        <w:t>Backup Idea A</w:t>
      </w:r>
      <w:r w:rsidRPr="0042032C">
        <w:rPr>
          <w:rFonts w:ascii="Roboto" w:eastAsia="Times New Roman" w:hAnsi="Roboto" w:cs="Times New Roman"/>
          <w:color w:val="D93025"/>
          <w:spacing w:val="3"/>
          <w:sz w:val="27"/>
          <w:szCs w:val="27"/>
        </w:rPr>
        <w:t>*</w:t>
      </w:r>
    </w:p>
    <w:p w14:paraId="18678215" w14:textId="47175F80" w:rsidR="0042032C" w:rsidRDefault="0042032C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 w:rsidRPr="0042032C">
        <w:rPr>
          <w:rFonts w:ascii="Roboto" w:eastAsia="Times New Roman" w:hAnsi="Roboto" w:cs="Times New Roman"/>
          <w:color w:val="202124"/>
        </w:rPr>
        <w:t>You should provide a Backup Idea for your JSP in case there are issues with your initial proposal.</w:t>
      </w:r>
    </w:p>
    <w:p w14:paraId="7BF68E52" w14:textId="02CC5DC0" w:rsidR="00BD1C85" w:rsidRDefault="00BD1C85" w:rsidP="00BD1C85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>A side-scrolling game where the main character bunny needs to get from point A to point B</w:t>
      </w:r>
      <w:r>
        <w:rPr>
          <w:rFonts w:ascii="Roboto" w:eastAsia="Times New Roman" w:hAnsi="Roboto" w:cs="Times New Roman"/>
          <w:color w:val="202124"/>
        </w:rPr>
        <w:t xml:space="preserve"> while learning python. On the top left corner of the game there will be explanation of a concept in python. </w:t>
      </w:r>
      <w:r>
        <w:rPr>
          <w:rFonts w:ascii="Roboto" w:eastAsia="Times New Roman" w:hAnsi="Roboto" w:cs="Times New Roman"/>
          <w:color w:val="202124"/>
        </w:rPr>
        <w:t xml:space="preserve">Along the way the bunny </w:t>
      </w:r>
      <w:r>
        <w:rPr>
          <w:rFonts w:ascii="Roboto" w:eastAsia="Times New Roman" w:hAnsi="Roboto" w:cs="Times New Roman"/>
          <w:color w:val="202124"/>
        </w:rPr>
        <w:t xml:space="preserve">encounters </w:t>
      </w:r>
      <w:r w:rsidRPr="00BD1C85">
        <w:rPr>
          <w:rFonts w:ascii="Roboto" w:eastAsia="Times New Roman" w:hAnsi="Roboto" w:cs="Times New Roman"/>
          <w:color w:val="202124"/>
        </w:rPr>
        <w:t>obstacles</w:t>
      </w:r>
      <w:r>
        <w:rPr>
          <w:rFonts w:ascii="Roboto" w:eastAsia="Times New Roman" w:hAnsi="Roboto" w:cs="Times New Roman"/>
          <w:color w:val="202124"/>
        </w:rPr>
        <w:t xml:space="preserve">. To get through an </w:t>
      </w:r>
      <w:r w:rsidRPr="00BD1C85">
        <w:rPr>
          <w:rFonts w:ascii="Roboto" w:eastAsia="Times New Roman" w:hAnsi="Roboto" w:cs="Times New Roman"/>
          <w:color w:val="202124"/>
        </w:rPr>
        <w:t>obstacle</w:t>
      </w:r>
      <w:r>
        <w:rPr>
          <w:rFonts w:ascii="Roboto" w:eastAsia="Times New Roman" w:hAnsi="Roboto" w:cs="Times New Roman"/>
          <w:color w:val="202124"/>
        </w:rPr>
        <w:t xml:space="preserve"> a player needs to solve easy python coding problems. </w:t>
      </w:r>
    </w:p>
    <w:p w14:paraId="66B78A23" w14:textId="49817F6C" w:rsidR="00891C2E" w:rsidRDefault="00891C2E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</w:p>
    <w:p w14:paraId="080232BF" w14:textId="70426337" w:rsidR="00BD1C85" w:rsidRDefault="00BD1C85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 xml:space="preserve">As a bonus feature, I’d like to add a leader board of gamers with scores using </w:t>
      </w:r>
      <w:r w:rsidRPr="00891C2E">
        <w:rPr>
          <w:rFonts w:ascii="Roboto" w:eastAsia="Times New Roman" w:hAnsi="Roboto" w:cs="Times New Roman"/>
          <w:color w:val="202124"/>
        </w:rPr>
        <w:t>google firebase</w:t>
      </w:r>
      <w:r>
        <w:rPr>
          <w:rFonts w:ascii="Roboto" w:eastAsia="Times New Roman" w:hAnsi="Roboto" w:cs="Times New Roman"/>
          <w:color w:val="202124"/>
        </w:rPr>
        <w:t>.</w:t>
      </w:r>
      <w:r>
        <w:rPr>
          <w:rFonts w:ascii="Roboto" w:eastAsia="Times New Roman" w:hAnsi="Roboto" w:cs="Times New Roman"/>
          <w:color w:val="202124"/>
        </w:rPr>
        <w:t xml:space="preserve"> The faster a player solves problems and fewer attempts to answer the problems, the more scores a player gets.</w:t>
      </w:r>
    </w:p>
    <w:p w14:paraId="7EE836FC" w14:textId="77777777" w:rsidR="00891C2E" w:rsidRPr="0042032C" w:rsidRDefault="00891C2E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</w:p>
    <w:p w14:paraId="70C37B5C" w14:textId="77777777" w:rsidR="0042032C" w:rsidRPr="0042032C" w:rsidRDefault="0042032C" w:rsidP="0042032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7"/>
          <w:szCs w:val="27"/>
        </w:rPr>
      </w:pPr>
      <w:r w:rsidRPr="0042032C">
        <w:rPr>
          <w:rFonts w:ascii="Helvetica" w:eastAsia="Times New Roman" w:hAnsi="Helvetica" w:cs="Helvetica"/>
          <w:color w:val="202124"/>
          <w:sz w:val="24"/>
          <w:szCs w:val="24"/>
        </w:rPr>
        <w:t>Backup Idea B</w:t>
      </w:r>
      <w:r w:rsidRPr="0042032C">
        <w:rPr>
          <w:rFonts w:ascii="Roboto" w:eastAsia="Times New Roman" w:hAnsi="Roboto" w:cs="Times New Roman"/>
          <w:color w:val="D93025"/>
          <w:spacing w:val="3"/>
          <w:sz w:val="27"/>
          <w:szCs w:val="27"/>
        </w:rPr>
        <w:t>*</w:t>
      </w:r>
    </w:p>
    <w:p w14:paraId="7BA00900" w14:textId="77777777" w:rsidR="00891C2E" w:rsidRDefault="00891C2E" w:rsidP="00891C2E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>Data visualization.</w:t>
      </w:r>
    </w:p>
    <w:p w14:paraId="45863A6A" w14:textId="77777777" w:rsidR="00891C2E" w:rsidRDefault="00891C2E" w:rsidP="00891C2E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  <w:r>
        <w:rPr>
          <w:rFonts w:ascii="Roboto" w:eastAsia="Times New Roman" w:hAnsi="Roboto" w:cs="Times New Roman"/>
          <w:color w:val="202124"/>
        </w:rPr>
        <w:t xml:space="preserve">Show the map with all countries. On the click the shows the selected country and its statistics (population, GDP, per capita GDP, language, etc.) </w:t>
      </w:r>
    </w:p>
    <w:p w14:paraId="361C6524" w14:textId="77777777" w:rsidR="0042032C" w:rsidRPr="0042032C" w:rsidRDefault="0042032C" w:rsidP="0042032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</w:rPr>
      </w:pPr>
    </w:p>
    <w:p w14:paraId="528946A8" w14:textId="7F519322" w:rsidR="00D25200" w:rsidRDefault="00D25200"/>
    <w:p w14:paraId="77867FC7" w14:textId="77777777" w:rsidR="0042032C" w:rsidRDefault="0042032C"/>
    <w:sectPr w:rsidR="0042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6"/>
    <w:rsid w:val="001658EB"/>
    <w:rsid w:val="0042032C"/>
    <w:rsid w:val="00670046"/>
    <w:rsid w:val="00891C2E"/>
    <w:rsid w:val="00BD1C85"/>
    <w:rsid w:val="00D25200"/>
    <w:rsid w:val="00E0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5A4A"/>
  <w15:chartTrackingRefBased/>
  <w15:docId w15:val="{00703EA5-87C3-4B96-88D4-CA880E9E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42032C"/>
  </w:style>
  <w:style w:type="character" w:customStyle="1" w:styleId="vnumgf">
    <w:name w:val="vnumgf"/>
    <w:basedOn w:val="DefaultParagraphFont"/>
    <w:rsid w:val="0042032C"/>
  </w:style>
  <w:style w:type="character" w:styleId="Hyperlink">
    <w:name w:val="Hyperlink"/>
    <w:basedOn w:val="DefaultParagraphFont"/>
    <w:uiPriority w:val="99"/>
    <w:unhideWhenUsed/>
    <w:rsid w:val="00E01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0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3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2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9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5_canva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2023-03-09T11:45:00Z</dcterms:created>
  <dcterms:modified xsi:type="dcterms:W3CDTF">2023-03-09T12:42:00Z</dcterms:modified>
</cp:coreProperties>
</file>