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72190F" w:rsidTr="0072190F">
        <w:tc>
          <w:tcPr>
            <w:tcW w:w="4606" w:type="dxa"/>
          </w:tcPr>
          <w:p w:rsidR="0072190F" w:rsidRDefault="0072190F" w:rsidP="00EA228C">
            <w:pPr>
              <w:jc w:val="center"/>
            </w:pPr>
            <w:r>
              <w:t>Opis</w:t>
            </w:r>
          </w:p>
        </w:tc>
        <w:tc>
          <w:tcPr>
            <w:tcW w:w="4606" w:type="dxa"/>
          </w:tcPr>
          <w:p w:rsidR="0072190F" w:rsidRDefault="0072190F" w:rsidP="00EA228C">
            <w:pPr>
              <w:jc w:val="center"/>
            </w:pPr>
            <w:r>
              <w:t>Priopitet</w:t>
            </w:r>
          </w:p>
        </w:tc>
      </w:tr>
      <w:tr w:rsidR="0072190F" w:rsidTr="0072190F">
        <w:tc>
          <w:tcPr>
            <w:tcW w:w="4606" w:type="dxa"/>
          </w:tcPr>
          <w:p w:rsidR="0072190F" w:rsidRDefault="0072190F" w:rsidP="0072190F">
            <w:r>
              <w:t xml:space="preserve">System umożliwia zalogowanie sie użytkownika  za pomocą loginu i hasła </w:t>
            </w:r>
          </w:p>
          <w:p w:rsidR="0072190F" w:rsidRDefault="0072190F"/>
        </w:tc>
        <w:tc>
          <w:tcPr>
            <w:tcW w:w="4606" w:type="dxa"/>
          </w:tcPr>
          <w:p w:rsidR="0072190F" w:rsidRDefault="0072190F" w:rsidP="0021549E">
            <w:pPr>
              <w:jc w:val="center"/>
            </w:pPr>
            <w:r>
              <w:t>wysoki</w:t>
            </w:r>
          </w:p>
        </w:tc>
      </w:tr>
      <w:tr w:rsidR="00965147" w:rsidTr="0072190F">
        <w:tc>
          <w:tcPr>
            <w:tcW w:w="4606" w:type="dxa"/>
          </w:tcPr>
          <w:p w:rsidR="00965147" w:rsidRPr="00632EBE" w:rsidRDefault="00850707" w:rsidP="0072190F">
            <w:r w:rsidRPr="00632EBE">
              <w:t>System wymaga</w:t>
            </w:r>
            <w:r w:rsidR="00965147" w:rsidRPr="00632EBE">
              <w:t xml:space="preserve"> zaakceptować warunki korzystania z usługi</w:t>
            </w:r>
          </w:p>
        </w:tc>
        <w:tc>
          <w:tcPr>
            <w:tcW w:w="4606" w:type="dxa"/>
          </w:tcPr>
          <w:p w:rsidR="00965147" w:rsidRDefault="00965147" w:rsidP="0021549E">
            <w:pPr>
              <w:jc w:val="center"/>
            </w:pPr>
            <w:r>
              <w:t>wysoki</w:t>
            </w:r>
          </w:p>
        </w:tc>
      </w:tr>
      <w:tr w:rsidR="0072190F" w:rsidTr="0072190F">
        <w:tc>
          <w:tcPr>
            <w:tcW w:w="4606" w:type="dxa"/>
          </w:tcPr>
          <w:p w:rsidR="0072190F" w:rsidRDefault="00AA1C11">
            <w:r>
              <w:t>System zapełnia</w:t>
            </w:r>
            <w:r w:rsidR="0072190F">
              <w:t xml:space="preserve"> wyświetlanie mapy</w:t>
            </w:r>
          </w:p>
          <w:p w:rsidR="00637FD0" w:rsidRDefault="00637FD0"/>
        </w:tc>
        <w:tc>
          <w:tcPr>
            <w:tcW w:w="4606" w:type="dxa"/>
          </w:tcPr>
          <w:p w:rsidR="0072190F" w:rsidRDefault="0072190F" w:rsidP="0021549E">
            <w:pPr>
              <w:jc w:val="center"/>
            </w:pPr>
            <w:r>
              <w:t>wysoki</w:t>
            </w:r>
          </w:p>
        </w:tc>
      </w:tr>
      <w:tr w:rsidR="0072190F" w:rsidTr="0072190F">
        <w:tc>
          <w:tcPr>
            <w:tcW w:w="4606" w:type="dxa"/>
          </w:tcPr>
          <w:p w:rsidR="0072190F" w:rsidRDefault="0072190F">
            <w:r>
              <w:t xml:space="preserve">System umożliwia zmianę </w:t>
            </w:r>
            <w:r w:rsidR="00BF1D8C">
              <w:t>skali mapy</w:t>
            </w:r>
          </w:p>
          <w:p w:rsidR="00637FD0" w:rsidRDefault="00637FD0"/>
        </w:tc>
        <w:tc>
          <w:tcPr>
            <w:tcW w:w="4606" w:type="dxa"/>
          </w:tcPr>
          <w:p w:rsidR="0072190F" w:rsidRDefault="0072190F" w:rsidP="0021549E">
            <w:pPr>
              <w:jc w:val="center"/>
            </w:pPr>
            <w:r>
              <w:t>wysoki</w:t>
            </w:r>
          </w:p>
        </w:tc>
      </w:tr>
      <w:tr w:rsidR="0072190F" w:rsidTr="0072190F">
        <w:tc>
          <w:tcPr>
            <w:tcW w:w="4606" w:type="dxa"/>
          </w:tcPr>
          <w:p w:rsidR="0072190F" w:rsidRDefault="001E4904">
            <w:r>
              <w:t xml:space="preserve">System umożliwia przełączenie trybu widoku (2D,widok satelitarny, street view) </w:t>
            </w:r>
          </w:p>
          <w:p w:rsidR="00637FD0" w:rsidRDefault="00637FD0"/>
        </w:tc>
        <w:tc>
          <w:tcPr>
            <w:tcW w:w="4606" w:type="dxa"/>
          </w:tcPr>
          <w:p w:rsidR="0072190F" w:rsidRDefault="00A12F7C" w:rsidP="0021549E">
            <w:pPr>
              <w:jc w:val="center"/>
            </w:pPr>
            <w:r>
              <w:t>wysoki</w:t>
            </w:r>
          </w:p>
        </w:tc>
      </w:tr>
      <w:tr w:rsidR="0072190F" w:rsidTr="0072190F">
        <w:tc>
          <w:tcPr>
            <w:tcW w:w="4606" w:type="dxa"/>
          </w:tcPr>
          <w:p w:rsidR="0072190F" w:rsidRDefault="003041C9">
            <w:r>
              <w:t>System pozwala mierzyć  odległości z dowolnych miejsc na mapie</w:t>
            </w:r>
          </w:p>
          <w:p w:rsidR="00637FD0" w:rsidRDefault="00637FD0"/>
        </w:tc>
        <w:tc>
          <w:tcPr>
            <w:tcW w:w="4606" w:type="dxa"/>
          </w:tcPr>
          <w:p w:rsidR="0072190F" w:rsidRDefault="00A12F7C" w:rsidP="0021549E">
            <w:pPr>
              <w:jc w:val="center"/>
            </w:pPr>
            <w:r>
              <w:t>wysoki</w:t>
            </w:r>
          </w:p>
        </w:tc>
      </w:tr>
      <w:tr w:rsidR="003041C9" w:rsidTr="0072190F">
        <w:tc>
          <w:tcPr>
            <w:tcW w:w="4606" w:type="dxa"/>
          </w:tcPr>
          <w:p w:rsidR="003041C9" w:rsidRDefault="003041C9">
            <w:r>
              <w:t>System pozwala  wyznaczać trasy przejazdu wraz z listą kroków</w:t>
            </w:r>
          </w:p>
          <w:p w:rsidR="00637FD0" w:rsidRDefault="00637FD0"/>
        </w:tc>
        <w:tc>
          <w:tcPr>
            <w:tcW w:w="4606" w:type="dxa"/>
          </w:tcPr>
          <w:p w:rsidR="003041C9" w:rsidRDefault="00A12F7C" w:rsidP="0021549E">
            <w:pPr>
              <w:jc w:val="center"/>
            </w:pPr>
            <w:r>
              <w:t>wysoki</w:t>
            </w:r>
          </w:p>
        </w:tc>
      </w:tr>
      <w:tr w:rsidR="003041C9" w:rsidTr="0072190F">
        <w:tc>
          <w:tcPr>
            <w:tcW w:w="4606" w:type="dxa"/>
          </w:tcPr>
          <w:p w:rsidR="003041C9" w:rsidRDefault="003041C9">
            <w:r>
              <w:t>System umożliwia wyznaczenie lokalizacji</w:t>
            </w:r>
          </w:p>
          <w:p w:rsidR="00637FD0" w:rsidRDefault="00637FD0"/>
        </w:tc>
        <w:tc>
          <w:tcPr>
            <w:tcW w:w="4606" w:type="dxa"/>
          </w:tcPr>
          <w:p w:rsidR="003041C9" w:rsidRDefault="00A12F7C" w:rsidP="0021549E">
            <w:pPr>
              <w:jc w:val="center"/>
            </w:pPr>
            <w:r>
              <w:t>wysoki</w:t>
            </w:r>
          </w:p>
        </w:tc>
      </w:tr>
      <w:tr w:rsidR="003041C9" w:rsidTr="0072190F">
        <w:tc>
          <w:tcPr>
            <w:tcW w:w="4606" w:type="dxa"/>
          </w:tcPr>
          <w:p w:rsidR="003041C9" w:rsidRDefault="003041C9">
            <w:r>
              <w:t>System daje możliwość oglądania map i zdjęć lotniczych powierzchni  Ziemi</w:t>
            </w:r>
          </w:p>
          <w:p w:rsidR="00637FD0" w:rsidRDefault="00637FD0"/>
        </w:tc>
        <w:tc>
          <w:tcPr>
            <w:tcW w:w="4606" w:type="dxa"/>
          </w:tcPr>
          <w:p w:rsidR="003041C9" w:rsidRDefault="0021549E" w:rsidP="0021549E">
            <w:pPr>
              <w:jc w:val="center"/>
            </w:pPr>
            <w:r>
              <w:t>średni</w:t>
            </w:r>
          </w:p>
        </w:tc>
      </w:tr>
      <w:tr w:rsidR="00637FD0" w:rsidTr="0072190F">
        <w:tc>
          <w:tcPr>
            <w:tcW w:w="4606" w:type="dxa"/>
          </w:tcPr>
          <w:p w:rsidR="00637FD0" w:rsidRDefault="00AA1C11">
            <w:r>
              <w:t xml:space="preserve">System daje możliwość oglądania zdjęć atrakcyjnych miejsc i obiektów (muzeum i </w:t>
            </w:r>
            <w:proofErr w:type="spellStart"/>
            <w:r>
              <w:t>t.d</w:t>
            </w:r>
            <w:proofErr w:type="spellEnd"/>
            <w:r>
              <w:t>.)</w:t>
            </w:r>
          </w:p>
        </w:tc>
        <w:tc>
          <w:tcPr>
            <w:tcW w:w="4606" w:type="dxa"/>
          </w:tcPr>
          <w:p w:rsidR="00637FD0" w:rsidRDefault="0021549E" w:rsidP="0021549E">
            <w:pPr>
              <w:jc w:val="center"/>
            </w:pPr>
            <w:r>
              <w:t>średni</w:t>
            </w:r>
          </w:p>
        </w:tc>
      </w:tr>
      <w:tr w:rsidR="00AA1C11" w:rsidTr="00AA1C11">
        <w:tc>
          <w:tcPr>
            <w:tcW w:w="4606" w:type="dxa"/>
          </w:tcPr>
          <w:p w:rsidR="00AA1C11" w:rsidRDefault="00AA1C11" w:rsidP="0068526C">
            <w:r>
              <w:t>System pozwala zapisać obszar mapy (dla aktualnego widoku ekranu)</w:t>
            </w:r>
          </w:p>
        </w:tc>
        <w:tc>
          <w:tcPr>
            <w:tcW w:w="4606" w:type="dxa"/>
          </w:tcPr>
          <w:p w:rsidR="00AA1C11" w:rsidRDefault="0021549E" w:rsidP="0021549E">
            <w:pPr>
              <w:jc w:val="center"/>
            </w:pPr>
            <w:r>
              <w:t>średni</w:t>
            </w:r>
          </w:p>
        </w:tc>
      </w:tr>
      <w:tr w:rsidR="00A12F7C" w:rsidTr="00AA1C11">
        <w:tc>
          <w:tcPr>
            <w:tcW w:w="4606" w:type="dxa"/>
          </w:tcPr>
          <w:p w:rsidR="00A12F7C" w:rsidRDefault="00A12F7C" w:rsidP="0068526C">
            <w:r>
              <w:t>System daje możliwość utworzyć interaktywną i spersalizowaną mapę gdzie można wskazać lokalizacje</w:t>
            </w:r>
          </w:p>
        </w:tc>
        <w:tc>
          <w:tcPr>
            <w:tcW w:w="4606" w:type="dxa"/>
          </w:tcPr>
          <w:p w:rsidR="00A12F7C" w:rsidRDefault="0021549E" w:rsidP="0021549E">
            <w:pPr>
              <w:jc w:val="center"/>
            </w:pPr>
            <w:r>
              <w:t>średni</w:t>
            </w:r>
          </w:p>
        </w:tc>
      </w:tr>
      <w:tr w:rsidR="009C5F58" w:rsidTr="00AA1C11">
        <w:tc>
          <w:tcPr>
            <w:tcW w:w="4606" w:type="dxa"/>
          </w:tcPr>
          <w:p w:rsidR="009C5F58" w:rsidRPr="00295B04" w:rsidRDefault="009C5F58" w:rsidP="00BB42D8">
            <w:r w:rsidRPr="00295B04">
              <w:t xml:space="preserve">System pozwala </w:t>
            </w:r>
            <w:r w:rsidR="00BB42D8" w:rsidRPr="00295B04">
              <w:t xml:space="preserve">udostępnić </w:t>
            </w:r>
            <w:r w:rsidRPr="00295B04">
              <w:t xml:space="preserve">swoje zdjęcia </w:t>
            </w:r>
            <w:r w:rsidR="00295B04" w:rsidRPr="00295B04">
              <w:t xml:space="preserve">( także </w:t>
            </w:r>
            <w:r w:rsidRPr="00295B04">
              <w:t>sferyczne</w:t>
            </w:r>
            <w:r w:rsidR="00295B04" w:rsidRPr="00295B04">
              <w:t>)</w:t>
            </w:r>
            <w:r w:rsidRPr="00295B04">
              <w:t xml:space="preserve"> do Google</w:t>
            </w:r>
            <w:r w:rsidR="00BB42D8" w:rsidRPr="00295B04">
              <w:t xml:space="preserve"> </w:t>
            </w:r>
            <w:proofErr w:type="spellStart"/>
            <w:r w:rsidRPr="00295B04">
              <w:t>Map</w:t>
            </w:r>
            <w:r w:rsidR="00BB42D8" w:rsidRPr="00295B04">
              <w:t>s</w:t>
            </w:r>
            <w:proofErr w:type="spellEnd"/>
          </w:p>
        </w:tc>
        <w:tc>
          <w:tcPr>
            <w:tcW w:w="4606" w:type="dxa"/>
          </w:tcPr>
          <w:p w:rsidR="009C5F58" w:rsidRDefault="009C5F58" w:rsidP="0021549E">
            <w:pPr>
              <w:jc w:val="center"/>
            </w:pPr>
            <w:r>
              <w:t>średni</w:t>
            </w:r>
          </w:p>
        </w:tc>
      </w:tr>
      <w:tr w:rsidR="009C5F58" w:rsidTr="00AA1C11">
        <w:tc>
          <w:tcPr>
            <w:tcW w:w="4606" w:type="dxa"/>
          </w:tcPr>
          <w:p w:rsidR="009C5F58" w:rsidRPr="00295B04" w:rsidRDefault="00E639C3" w:rsidP="00295B04">
            <w:r w:rsidRPr="00295B04">
              <w:t xml:space="preserve">System pozwala określić natężenie ruchu </w:t>
            </w:r>
          </w:p>
        </w:tc>
        <w:tc>
          <w:tcPr>
            <w:tcW w:w="4606" w:type="dxa"/>
          </w:tcPr>
          <w:p w:rsidR="009C5F58" w:rsidRDefault="00295B04" w:rsidP="0021549E">
            <w:pPr>
              <w:jc w:val="center"/>
            </w:pPr>
            <w:r>
              <w:t>średni</w:t>
            </w:r>
          </w:p>
        </w:tc>
      </w:tr>
      <w:tr w:rsidR="00E639C3" w:rsidTr="00AA1C11">
        <w:tc>
          <w:tcPr>
            <w:tcW w:w="4606" w:type="dxa"/>
          </w:tcPr>
          <w:p w:rsidR="00E639C3" w:rsidRPr="00295B04" w:rsidRDefault="00E639C3" w:rsidP="00E639C3">
            <w:r w:rsidRPr="00295B04">
              <w:t>System pozwala wybrać aplikacje transport publiczny – wyświetla na mapie linie tramwajowe, autobusowe i metro</w:t>
            </w:r>
          </w:p>
        </w:tc>
        <w:tc>
          <w:tcPr>
            <w:tcW w:w="4606" w:type="dxa"/>
          </w:tcPr>
          <w:p w:rsidR="00E639C3" w:rsidRDefault="00295B04" w:rsidP="0021549E">
            <w:pPr>
              <w:jc w:val="center"/>
            </w:pPr>
            <w:r>
              <w:t>średni</w:t>
            </w:r>
          </w:p>
        </w:tc>
      </w:tr>
      <w:tr w:rsidR="00E639C3" w:rsidTr="00AA1C11">
        <w:tc>
          <w:tcPr>
            <w:tcW w:w="4606" w:type="dxa"/>
          </w:tcPr>
          <w:p w:rsidR="00E639C3" w:rsidRPr="00295B04" w:rsidRDefault="00E639C3" w:rsidP="0068526C">
            <w:r w:rsidRPr="00295B04">
              <w:t>System pozwala wyznaczyć trasy rowerowe</w:t>
            </w:r>
          </w:p>
        </w:tc>
        <w:tc>
          <w:tcPr>
            <w:tcW w:w="4606" w:type="dxa"/>
          </w:tcPr>
          <w:p w:rsidR="00E639C3" w:rsidRDefault="00295B04" w:rsidP="0021549E">
            <w:pPr>
              <w:jc w:val="center"/>
            </w:pPr>
            <w:r>
              <w:t>średni</w:t>
            </w:r>
          </w:p>
        </w:tc>
      </w:tr>
    </w:tbl>
    <w:p w:rsidR="004E02E0" w:rsidRDefault="004E02E0"/>
    <w:sectPr w:rsidR="004E02E0" w:rsidSect="004E0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2190F"/>
    <w:rsid w:val="001E4904"/>
    <w:rsid w:val="0021549E"/>
    <w:rsid w:val="00295B04"/>
    <w:rsid w:val="003041C9"/>
    <w:rsid w:val="004E02E0"/>
    <w:rsid w:val="005E2B1F"/>
    <w:rsid w:val="005E7C07"/>
    <w:rsid w:val="00632EBE"/>
    <w:rsid w:val="00637FD0"/>
    <w:rsid w:val="0072190F"/>
    <w:rsid w:val="00850707"/>
    <w:rsid w:val="008A56E8"/>
    <w:rsid w:val="00965147"/>
    <w:rsid w:val="009C5F58"/>
    <w:rsid w:val="00A12F7C"/>
    <w:rsid w:val="00AA1C11"/>
    <w:rsid w:val="00BB42D8"/>
    <w:rsid w:val="00BF1D8C"/>
    <w:rsid w:val="00D313D2"/>
    <w:rsid w:val="00D95F26"/>
    <w:rsid w:val="00E639C3"/>
    <w:rsid w:val="00EA228C"/>
    <w:rsid w:val="00FE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02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219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169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Arek</dc:creator>
  <cp:lastModifiedBy>Arek</cp:lastModifiedBy>
  <cp:revision>15</cp:revision>
  <dcterms:created xsi:type="dcterms:W3CDTF">2014-12-15T17:47:00Z</dcterms:created>
  <dcterms:modified xsi:type="dcterms:W3CDTF">2014-12-17T17:45:00Z</dcterms:modified>
</cp:coreProperties>
</file>