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0B9" w:rsidRPr="0052762D" w:rsidRDefault="00F360B9" w:rsidP="00967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uk-UA"/>
        </w:rPr>
      </w:pPr>
      <w:r w:rsidRPr="0052762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uk-UA"/>
        </w:rPr>
        <w:t>LOSW-13 CU – Map:</w:t>
      </w:r>
    </w:p>
    <w:p w:rsidR="00967B4E" w:rsidRPr="0052762D" w:rsidRDefault="00967B4E" w:rsidP="00967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uk-UA"/>
        </w:rPr>
      </w:pPr>
      <w:r w:rsidRPr="0052762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uk-UA"/>
        </w:rPr>
        <w:t>The Contact Us page should have the Google Map module integrated.</w:t>
      </w:r>
    </w:p>
    <w:p w:rsidR="00967B4E" w:rsidRPr="0052762D" w:rsidRDefault="00967B4E" w:rsidP="00967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uk-UA"/>
        </w:rPr>
      </w:pPr>
      <w:r w:rsidRPr="0052762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uk-UA"/>
        </w:rPr>
        <w:t>The map should show the address of our online shop office which is mentioned in the Business Details pane just above the Google Map module.</w:t>
      </w:r>
    </w:p>
    <w:p w:rsidR="00967B4E" w:rsidRPr="0052762D" w:rsidRDefault="00967B4E" w:rsidP="00A67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uk-UA"/>
        </w:rPr>
      </w:pPr>
      <w:r w:rsidRPr="0052762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uk-UA"/>
        </w:rPr>
        <w:t xml:space="preserve">The place of the Google Map module on the Contact Us page can be seen in the page mockup attached to the user story </w:t>
      </w:r>
      <w:r w:rsidR="00A671CB" w:rsidRPr="0052762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uk-UA"/>
        </w:rPr>
        <w:t>LOSW-1</w:t>
      </w:r>
      <w:r w:rsidR="00A671C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 w:eastAsia="uk-UA"/>
        </w:rPr>
        <w:t>0.</w:t>
      </w:r>
      <w:bookmarkStart w:id="0" w:name="_GoBack"/>
      <w:bookmarkEnd w:id="0"/>
    </w:p>
    <w:p w:rsidR="00FA64AD" w:rsidRPr="0052762D" w:rsidRDefault="00FA64AD">
      <w:pPr>
        <w:rPr>
          <w:noProof/>
          <w:sz w:val="28"/>
          <w:szCs w:val="28"/>
          <w:lang w:val="en-US"/>
        </w:rPr>
      </w:pPr>
    </w:p>
    <w:sectPr w:rsidR="00FA64AD" w:rsidRPr="0052762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32DA"/>
    <w:multiLevelType w:val="multilevel"/>
    <w:tmpl w:val="049A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E3D93"/>
    <w:multiLevelType w:val="multilevel"/>
    <w:tmpl w:val="EF0C3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532F7"/>
    <w:multiLevelType w:val="multilevel"/>
    <w:tmpl w:val="F73A0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00A1A"/>
    <w:multiLevelType w:val="multilevel"/>
    <w:tmpl w:val="5980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AE6D95"/>
    <w:multiLevelType w:val="multilevel"/>
    <w:tmpl w:val="8A986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6B3FDE"/>
    <w:multiLevelType w:val="multilevel"/>
    <w:tmpl w:val="E8C4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A74FC3"/>
    <w:multiLevelType w:val="multilevel"/>
    <w:tmpl w:val="7B4CA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C45272"/>
    <w:multiLevelType w:val="multilevel"/>
    <w:tmpl w:val="445C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085BBA"/>
    <w:multiLevelType w:val="multilevel"/>
    <w:tmpl w:val="56C4F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068"/>
    <w:rsid w:val="00062944"/>
    <w:rsid w:val="002F00C6"/>
    <w:rsid w:val="0052762D"/>
    <w:rsid w:val="00664068"/>
    <w:rsid w:val="006A2E45"/>
    <w:rsid w:val="00967B4E"/>
    <w:rsid w:val="00A671CB"/>
    <w:rsid w:val="00F360B9"/>
    <w:rsid w:val="00F650DB"/>
    <w:rsid w:val="00FA64AD"/>
    <w:rsid w:val="00FD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EDC5D"/>
  <w15:chartTrackingRefBased/>
  <w15:docId w15:val="{24FCAD6E-E187-4376-9F4F-70F61E6C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67B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67B4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967B4E"/>
    <w:rPr>
      <w:b/>
      <w:bCs/>
    </w:rPr>
  </w:style>
  <w:style w:type="paragraph" w:styleId="a4">
    <w:name w:val="Normal (Web)"/>
    <w:basedOn w:val="a"/>
    <w:uiPriority w:val="99"/>
    <w:semiHidden/>
    <w:unhideWhenUsed/>
    <w:rsid w:val="00967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Hyperlink"/>
    <w:basedOn w:val="a0"/>
    <w:uiPriority w:val="99"/>
    <w:unhideWhenUsed/>
    <w:rsid w:val="00967B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1</Pages>
  <Words>222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HewlettPackard</dc:creator>
  <cp:keywords/>
  <dc:description/>
  <cp:lastModifiedBy>HewlettPackard</cp:lastModifiedBy>
  <cp:revision>5</cp:revision>
  <dcterms:created xsi:type="dcterms:W3CDTF">2025-10-10T09:46:00Z</dcterms:created>
  <dcterms:modified xsi:type="dcterms:W3CDTF">2025-11-25T15:10:00Z</dcterms:modified>
</cp:coreProperties>
</file>