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80" w:before="0"/></w:pPr><w:r><w:rPr><w:rFonts w:ascii="Georgia" w:cs="Georgia" w:eastAsia="Georgia" w:hAnsi="Georgia"/><w:b/><w:bCs/><w:color w:val="2B231A"/><w:sz w:val="56"/><w:szCs w:val="56"/></w:rPr><w:t xml:space="preserve">SewCalc</w:t></w:r></w:p><w:p><w:pPr><w:spacing w:after="40" w:before="0"/></w:pPr><w:r><w:rPr><w:rFonts w:ascii="Arial" w:cs="Arial" w:eastAsia="Arial" w:hAnsi="Arial"/><w:color w:val="9A8068"/><w:sz w:val="24"/><w:szCs w:val="24"/></w:rPr><w:t xml:space="preserve">Техническое задание на разработку</w:t></w:r></w:p><w:p><w:pPr><w:spacing w:after="200" w:before="0"/></w:pPr><w:r><w:rPr><w:rFonts w:ascii="Arial" w:cs="Arial" w:eastAsia="Arial" w:hAnsi="Arial"/><w:color w:val="9A8068"/><w:sz w:val="20"/><w:szCs w:val="20"/></w:rPr><w:t xml:space="preserve">Калькулятор стоимости производства коллекции · Портфельный проект · Вайбкодинг в VS Code + Claude Code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000"/><w:gridCol w:w="2000"/><w:gridCol w:w="2000"/><w:gridCol w:w="1819"/><w:gridCol w:w="1819"/></w:tblGrid><w:tr><w:tc><w:tcPr><w:tcBorders><w:top w:val="single" w:color="D8CFBF" w:sz="1"/><w:left w:val="single" w:color="D8CFBF" w:sz="1"/><w:bottom w:val="single" w:color="D8CFBF" w:sz="1"/><w:right w:val="single" w:color="D8CFBF" w:sz="1"/></w:tcBorders><w:shd w:fill="F0E8D0" w:val="clear"/><w:tcMar><w:top w:type="dxa" w:w="60"/><w:left w:type="dxa" w:w="100"/><w:bottom w:type="dxa" w:w="60"/><w:right w:type="dxa" w:w="100"/></w:tcMar></w:tcPr><w:p><w:pPr><w:jc w:val="center"/></w:pPr><w:r><w:rPr><w:rFonts w:ascii="Arial" w:cs="Arial" w:eastAsia="Arial" w:hAnsi="Arial"/><w:color w:val="2B231A"/><w:sz w:val="18"/><w:szCs w:val="18"/></w:rPr><w:t xml:space="preserve">Стиль В — Редакционный</w:t></w:r></w:p></w:tc><w:tc><w:tcPr><w:tcBorders><w:top w:val="single" w:color="D8CFBF" w:sz="1"/><w:left w:val="single" w:color="D8CFBF" w:sz="1"/><w:bottom w:val="single" w:color="D8CFBF" w:sz="1"/><w:right w:val="single" w:color="D8CFBF" w:sz="1"/></w:tcBorders><w:shd w:fill="F0E8D0" w:val="clear"/><w:tcMar><w:top w:type="dxa" w:w="60"/><w:left w:type="dxa" w:w="100"/><w:bottom w:type="dxa" w:w="60"/><w:right w:type="dxa" w:w="100"/></w:tcMar></w:tcPr><w:p><w:pPr><w:jc w:val="center"/></w:pPr><w:r><w:rPr><w:rFonts w:ascii="Arial" w:cs="Arial" w:eastAsia="Arial" w:hAnsi="Arial"/><w:color w:val="2B231A"/><w:sz w:val="18"/><w:szCs w:val="18"/></w:rPr><w:t xml:space="preserve">B2B · Малые бренды</w:t></w:r></w:p></w:tc><w:tc><w:tcPr><w:tcBorders><w:top w:val="single" w:color="D8CFBF" w:sz="1"/><w:left w:val="single" w:color="D8CFBF" w:sz="1"/><w:bottom w:val="single" w:color="D8CFBF" w:sz="1"/><w:right w:val="single" w:color="D8CFBF" w:sz="1"/></w:tcBorders><w:shd w:fill="F0E8D0" w:val="clear"/><w:tcMar><w:top w:type="dxa" w:w="60"/><w:left w:type="dxa" w:w="100"/><w:bottom w:type="dxa" w:w="60"/><w:right w:type="dxa" w:w="100"/></w:tcMar></w:tcPr><w:p><w:pPr><w:jc w:val="center"/></w:pPr><w:r><w:rPr><w:rFonts w:ascii="Arial" w:cs="Arial" w:eastAsia="Arial" w:hAnsi="Arial"/><w:color w:val="2B231A"/><w:sz w:val="18"/><w:szCs w:val="18"/></w:rPr><w:t xml:space="preserve">React + Vite + Tailwind</w:t></w:r></w:p></w:tc><w:tc><w:tcPr><w:tcBorders><w:top w:val="single" w:color="D8CFBF" w:sz="1"/><w:left w:val="single" w:color="D8CFBF" w:sz="1"/><w:bottom w:val="single" w:color="D8CFBF" w:sz="1"/><w:right w:val="single" w:color="D8CFBF" w:sz="1"/></w:tcBorders><w:shd w:fill="F0E8D0" w:val="clear"/><w:tcMar><w:top w:type="dxa" w:w="60"/><w:left w:type="dxa" w:w="100"/><w:bottom w:type="dxa" w:w="60"/><w:right w:type="dxa" w:w="100"/></w:tcMar></w:tcPr><w:p><w:pPr><w:jc w:val="center"/></w:pPr><w:r><w:rPr><w:rFonts w:ascii="Arial" w:cs="Arial" w:eastAsia="Arial" w:hAnsi="Arial"/><w:color w:val="2B231A"/><w:sz w:val="18"/><w:szCs w:val="18"/></w:rPr><w:t xml:space="preserve">Апрель 2026</w:t></w:r></w:p></w:tc><w:tc><w:tcPr><w:tcBorders><w:top w:val="single" w:color="D8CFBF" w:sz="1"/><w:left w:val="single" w:color="D8CFBF" w:sz="1"/><w:bottom w:val="single" w:color="D8CFBF" w:sz="1"/><w:right w:val="single" w:color="D8CFBF" w:sz="1"/></w:tcBorders><w:shd w:fill="F0E8D0" w:val="clear"/><w:tcMar><w:top w:type="dxa" w:w="60"/><w:left w:type="dxa" w:w="100"/><w:bottom w:type="dxa" w:w="60"/><w:right w:type="dxa" w:w="100"/></w:tcMar></w:tcPr><w:p><w:pPr><w:jc w:val="center"/></w:pPr><w:r><w:rPr><w:rFonts w:ascii="Arial" w:cs="Arial" w:eastAsia="Arial" w:hAnsi="Arial"/><w:color w:val="2B231A"/><w:sz w:val="18"/><w:szCs w:val="18"/></w:rPr><w:t xml:space="preserve">Портфолио</w:t></w:r></w:p></w:tc></w:tr></w:tbl><w:p><w:pPr><w:pBdr><w:bottom w:val="single" w:color="D8CFBF" w:sz="4" w:space="4"/></w:pBdr><w:spacing w:after="160" w:before="160"/></w:pPr><w:r><w:t xml:space="preserve"></w:t></w:r></w:p><w:p><w:pPr><w:spacing w:after="120" w:before="280"/></w:pPr><w:r><w:rPr><w:rFonts w:ascii="Arial" w:cs="Arial" w:eastAsia="Arial" w:hAnsi="Arial"/><w:b/><w:bCs/><w:color w:val="B8862A"/><w:spacing w:val="80"/><w:sz w:val="20"/><w:szCs w:val="20"/></w:rPr><w:t xml:space="preserve">1. СУТЬ ПРОЕКТА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20"/><w:gridCol w:w="6240"/></w:tblGrid><w:tr><w:tc><w:tcPr><w:tcW w:type="dxa" w:w="3120"/><w:tcBorders><w:top w:val="single" w:color="D8CFBF" w:sz="1"/><w:left w:val="single" w:color="D8CFBF" w:sz="1"/><w:bottom w:val="single" w:color="D8CFBF" w:sz="1"/><w:right w:val="single" w:color="D8CFBF" w:sz="1"/></w:tcBorders><w:shd w:fill="F0EBE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2B231A"/><w:sz w:val="20"/><w:szCs w:val="20"/></w:rPr><w:t xml:space="preserve">Продукт</w:t></w:r></w:p></w:tc><w:tc><w:tcPr><w:tcW w:type="dxa" w:w="6240"/><w:tcBorders><w:top w:val="single" w:color="D8CFBF" w:sz="1"/><w:left w:val="single" w:color="D8CFBF" w:sz="1"/><w:bottom w:val="single" w:color="D8CFBF" w:sz="1"/><w:right w:val="single" w:color="D8CFBF" w:sz="1"/></w:tcBorders><w:shd w:fill="F0EBE2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D3128"/><w:sz w:val="20"/><w:szCs w:val="20"/></w:rPr><w:t xml:space="preserve">Одностраничный сайт с калькулятором стоимости пошива коллекции для малых модных брендов</w:t></w:r></w:p></w:tc></w:tr><w:tr><w:tc><w:tcPr><w:tcW w:type="dxa" w:w="3120"/><w:tcBorders><w:top w:val="single" w:color="D8CFBF" w:sz="1"/><w:left w:val="single" w:color="D8CFBF" w:sz="1"/><w:bottom w:val="single" w:color="D8CFBF" w:sz="1"/><w:right w:val="single" w:color="D8CFBF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2B231A"/><w:sz w:val="20"/><w:szCs w:val="20"/></w:rPr><w:t xml:space="preserve">Цель</w:t></w:r></w:p></w:tc><w:tc><w:tcPr><w:tcW w:type="dxa" w:w="6240"/><w:tcBorders><w:top w:val="single" w:color="D8CFBF" w:sz="1"/><w:left w:val="single" w:color="D8CFBF" w:sz="1"/><w:bottom w:val="single" w:color="D8CFBF" w:sz="1"/><w:right w:val="single" w:color="D8CFBF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D3128"/><w:sz w:val="20"/><w:szCs w:val="20"/></w:rPr><w:t xml:space="preserve">Портфельный проект — демо для потенциальных клиентов ателье + кейс для портфолио вайбкодера</w:t></w:r></w:p></w:tc></w:tr><w:tr><w:tc><w:tcPr><w:tcW w:type="dxa" w:w="3120"/><w:tcBorders><w:top w:val="single" w:color="D8CFBF" w:sz="1"/><w:left w:val="single" w:color="D8CFBF" w:sz="1"/><w:bottom w:val="single" w:color="D8CFBF" w:sz="1"/><w:right w:val="single" w:color="D8CFBF" w:sz="1"/></w:tcBorders><w:shd w:fill="F0EBE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2B231A"/><w:sz w:val="20"/><w:szCs w:val="20"/></w:rPr><w:t xml:space="preserve">Аудитория</w:t></w:r></w:p></w:tc><w:tc><w:tcPr><w:tcW w:type="dxa" w:w="6240"/><w:tcBorders><w:top w:val="single" w:color="D8CFBF" w:sz="1"/><w:left w:val="single" w:color="D8CFBF" w:sz="1"/><w:bottom w:val="single" w:color="D8CFBF" w:sz="1"/><w:right w:val="single" w:color="D8CFBF" w:sz="1"/></w:tcBorders><w:shd w:fill="F0EBE2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D3128"/><w:sz w:val="20"/><w:szCs w:val="20"/></w:rPr><w:t xml:space="preserve">Основатели малых брендов, байеры, дизайнеры — ищут производителя для пошива партии от 30 ед.</w:t></w:r></w:p></w:tc></w:tr><w:tr><w:tc><w:tcPr><w:tcW w:type="dxa" w:w="3120"/><w:tcBorders><w:top w:val="single" w:color="D8CFBF" w:sz="1"/><w:left w:val="single" w:color="D8CFBF" w:sz="1"/><w:bottom w:val="single" w:color="D8CFBF" w:sz="1"/><w:right w:val="single" w:color="D8CFBF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2B231A"/><w:sz w:val="20"/><w:szCs w:val="20"/></w:rPr><w:t xml:space="preserve">Боль клиента</w:t></w:r></w:p></w:tc><w:tc><w:tcPr><w:tcW w:type="dxa" w:w="6240"/><w:tcBorders><w:top w:val="single" w:color="D8CFBF" w:sz="1"/><w:left w:val="single" w:color="D8CFBF" w:sz="1"/><w:bottom w:val="single" w:color="D8CFBF" w:sz="1"/><w:right w:val="single" w:color="D8CFBF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D3128"/><w:sz w:val="20"/><w:szCs w:val="20"/></w:rPr><w:t xml:space="preserve">Не знают стоимость до обращения. Боятся звонить «вслепую». Хотят понять порядок цифр сразу.</w:t></w:r></w:p></w:tc></w:tr></w:tbl><w:p><w:pPr><w:pBdr><w:bottom w:val="single" w:color="D8CFBF" w:sz="4" w:space="4"/></w:pBdr><w:spacing w:after="160" w:before="160"/></w:pPr><w:r><w:t xml:space="preserve"></w:t></w:r></w:p><w:p><w:pPr><w:spacing w:after="120" w:before="280"/></w:pPr><w:r><w:rPr><w:rFonts w:ascii="Arial" w:cs="Arial" w:eastAsia="Arial" w:hAnsi="Arial"/><w:b/><w:bCs/><w:color w:val="B8862A"/><w:spacing w:val="80"/><w:sz w:val="20"/><w:szCs w:val="20"/></w:rPr><w:t xml:space="preserve">2. ДИЗАЙН-СИСТЕМА</w:t></w:r></w:p><w:p><w:pPr><w:spacing w:after="40" w:before="160"/></w:pPr><w:r><w:rPr><w:rFonts w:ascii="Arial" w:cs="Arial" w:eastAsia="Arial" w:hAnsi="Arial"/><w:color w:val="9A8068"/><w:spacing w:val="60"/><w:sz w:val="18"/><w:szCs w:val="18"/></w:rPr><w:t xml:space="preserve">ЦВЕТОВАЯ ПАЛИТРА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606"/><w:gridCol w:w="1606"/><w:gridCol w:w="1606"/><w:gridCol w:w="1606"/><w:gridCol w:w="1607"/><w:gridCol w:w="1607"/></w:tblGrid><w:tr><w:tc><w:tcPr><w:tcW w:type="dxa" w:w="1606"/><w:tcBorders><w:top w:val="single" w:color="D8CFBF" w:sz="1"/><w:left w:val="single" w:color="D8CFBF" w:sz="1"/><w:bottom w:val="single" w:color="D8CFBF" w:sz="1"/><w:right w:val="single" w:color="D8CFBF" w:sz="1"/></w:tcBorders><w:shd w:fill="2B231A" w:val="clear"/><w:tcMar><w:top w:type="dxa" w:w="160"/><w:left w:type="dxa" w:w="100"/><w:bottom w:type="dxa" w:w="160"/><w:right w:type="dxa" w:w="100"/></w:tcMar></w:tcPr><w:p><w:pPr><w:jc w:val="center"/></w:pPr><w:r><w:rPr><w:rFonts w:ascii="Arial" w:cs="Arial" w:eastAsia="Arial" w:hAnsi="Arial"/><w:color w:val="F7F3ED"/><w:sz w:val="18"/><w:szCs w:val="18"/></w:rPr><w:t xml:space="preserve">#2b231a Основной</w:t></w:r></w:p></w:tc><w:tc><w:tcPr><w:tcW w:type="dxa" w:w="1606"/><w:tcBorders><w:top w:val="single" w:color="D8CFBF" w:sz="1"/><w:left w:val="single" w:color="D8CFBF" w:sz="1"/><w:bottom w:val="single" w:color="D8CFBF" w:sz="1"/><w:right w:val="single" w:color="D8CFBF" w:sz="1"/></w:tcBorders><w:shd w:fill="F7F3ED" w:val="clear"/><w:tcMar><w:top w:type="dxa" w:w="160"/><w:left w:type="dxa" w:w="100"/><w:bottom w:type="dxa" w:w="160"/><w:right w:type="dxa" w:w="100"/></w:tcMar></w:tcPr><w:p><w:pPr><w:jc w:val="center"/></w:pPr><w:r><w:rPr><w:rFonts w:ascii="Arial" w:cs="Arial" w:eastAsia="Arial" w:hAnsi="Arial"/><w:color w:val="2B231A"/><w:sz w:val="18"/><w:szCs w:val="18"/></w:rPr><w:t xml:space="preserve">#f7f3ed Фон</w:t></w:r></w:p></w:tc><w:tc><w:tcPr><w:tcW w:type="dxa" w:w="1606"/><w:tcBorders><w:top w:val="single" w:color="D8CFBF" w:sz="1"/><w:left w:val="single" w:color="D8CFBF" w:sz="1"/><w:bottom w:val="single" w:color="D8CFBF" w:sz="1"/><w:right w:val="single" w:color="D8CFBF" w:sz="1"/></w:tcBorders><w:shd w:fill="EDE8DF" w:val="clear"/><w:tcMar><w:top w:type="dxa" w:w="160"/><w:left w:type="dxa" w:w="100"/><w:bottom w:type="dxa" w:w="160"/><w:right w:type="dxa" w:w="100"/></w:tcMar></w:tcPr><w:p><w:pPr><w:jc w:val="center"/></w:pPr><w:r><w:rPr><w:rFonts w:ascii="Arial" w:cs="Arial" w:eastAsia="Arial" w:hAnsi="Arial"/><w:color w:val="2B231A"/><w:sz w:val="18"/><w:szCs w:val="18"/></w:rPr><w:t xml:space="preserve">#ede8df Поверхность</w:t></w:r></w:p></w:tc><w:tc><w:tcPr><w:tcW w:type="dxa" w:w="1606"/><w:tcBorders><w:top w:val="single" w:color="D8CFBF" w:sz="1"/><w:left w:val="single" w:color="D8CFBF" w:sz="1"/><w:bottom w:val="single" w:color="D8CFBF" w:sz="1"/><w:right w:val="single" w:color="D8CFBF" w:sz="1"/></w:tcBorders><w:shd w:fill="B8862A" w:val="clear"/><w:tcMar><w:top w:type="dxa" w:w="160"/><w:left w:type="dxa" w:w="100"/><w:bottom w:type="dxa" w:w="160"/><w:right w:type="dxa" w:w="100"/></w:tcMar></w:tcPr><w:p><w:pPr><w:jc w:val="center"/></w:pPr><w:r><w:rPr><w:rFonts w:ascii="Arial" w:cs="Arial" w:eastAsia="Arial" w:hAnsi="Arial"/><w:color w:val="F7F3ED"/><w:sz w:val="18"/><w:szCs w:val="18"/></w:rPr><w:t xml:space="preserve">#b8862a Акцент</w:t></w:r></w:p></w:tc><w:tc><w:tcPr><w:tcW w:type="dxa" w:w="1606"/><w:tcBorders><w:top w:val="single" w:color="D8CFBF" w:sz="1"/><w:left w:val="single" w:color="D8CFBF" w:sz="1"/><w:bottom w:val="single" w:color="D8CFBF" w:sz="1"/><w:right w:val="single" w:color="D8CFBF" w:sz="1"/></w:tcBorders><w:shd w:fill="D4A54A" w:val="clear"/><w:tcMar><w:top w:type="dxa" w:w="160"/><w:left w:type="dxa" w:w="100"/><w:bottom w:type="dxa" w:w="160"/><w:right w:type="dxa" w:w="100"/></w:tcMar></w:tcPr><w:p><w:pPr><w:jc w:val="center"/></w:pPr><w:r><w:rPr><w:rFonts w:ascii="Arial" w:cs="Arial" w:eastAsia="Arial" w:hAnsi="Arial"/><w:color w:val="F7F3ED"/><w:sz w:val="18"/><w:szCs w:val="18"/></w:rPr><w:t xml:space="preserve">#d4a54a Акцент 2</w:t></w:r></w:p></w:tc><w:tc><w:tcPr><w:tcW w:type="dxa" w:w="1606"/><w:tcBorders><w:top w:val="single" w:color="D8CFBF" w:sz="1"/><w:left w:val="single" w:color="D8CFBF" w:sz="1"/><w:bottom w:val="single" w:color="D8CFBF" w:sz="1"/><w:right w:val="single" w:color="D8CFBF" w:sz="1"/></w:tcBorders><w:shd w:fill="9A8068" w:val="clear"/><w:tcMar><w:top w:type="dxa" w:w="160"/><w:left w:type="dxa" w:w="100"/><w:bottom w:type="dxa" w:w="160"/><w:right w:type="dxa" w:w="100"/></w:tcMar></w:tcPr><w:p><w:pPr><w:jc w:val="center"/></w:pPr><w:r><w:rPr><w:rFonts w:ascii="Arial" w:cs="Arial" w:eastAsia="Arial" w:hAnsi="Arial"/><w:color w:val="F7F3ED"/><w:sz w:val="18"/><w:szCs w:val="18"/></w:rPr><w:t xml:space="preserve">#9a8068 Текст 2</w:t></w:r></w:p></w:tc></w:tr></w:tbl><w:p><w:pPr><w:spacing w:after="40" w:before="160"/></w:pPr><w:r><w:rPr><w:rFonts w:ascii="Arial" w:cs="Arial" w:eastAsia="Arial" w:hAnsi="Arial"/><w:color w:val="9A8068"/><w:spacing w:val="60"/><w:sz w:val="18"/><w:szCs w:val="18"/></w:rPr><w:t xml:space="preserve">ТИПОГРАФИКА</w:t></w:r></w:p><w:p><w:pPr><w:spacing w:after="80" w:before="40"/></w:pPr><w:r><w:rPr><w:rFonts w:ascii="Arial" w:cs="Arial" w:eastAsia="Arial" w:hAnsi="Arial"/><w:color w:val="3D3128"/><w:sz w:val="22"/><w:szCs w:val="22"/></w:rPr><w:t xml:space="preserve">Заголовки: Cormorant Garamond — serif, italic, weight 400. Дают редакционный, журнальный характер.</w:t></w:r></w:p><w:p><w:pPr><w:spacing w:after="80" w:before="40"/></w:pPr><w:r><w:rPr><w:rFonts w:ascii="Arial" w:cs="Arial" w:eastAsia="Arial" w:hAnsi="Arial"/><w:color w:val="3D3128"/><w:sz w:val="22"/><w:szCs w:val="22"/></w:rPr><w:t xml:space="preserve">Текст и UI: DM Sans — humanist sans-serif, weight 400/500. Читаемый и современный.</w:t></w:r></w:p><w:p><w:pPr><w:spacing w:after="80" w:before="40"/></w:pPr><w:r><w:rPr><w:rFonts w:ascii="Arial" w:cs="Arial" w:eastAsia="Arial" w:hAnsi="Arial"/><w:color w:val="3D3128"/><w:sz w:val="22"/><w:szCs w:val="22"/></w:rPr><w:t xml:space="preserve">Характер дизайна: тёплый, редакционный, крафт — как модный журнал о производстве одежды.</w:t></w:r></w:p><w:p><w:pPr><w:spacing w:after="40" w:before="160"/></w:pPr><w:r><w:rPr><w:rFonts w:ascii="Arial" w:cs="Arial" w:eastAsia="Arial" w:hAnsi="Arial"/><w:color w:val="9A8068"/><w:spacing w:val="60"/><w:sz w:val="18"/><w:szCs w:val="18"/></w:rPr><w:t xml:space="preserve">УЛУЧШЕНИЯ VS БАЗОВОГО МОКАПА</w:t></w:r></w:p><w:p><w:pPr><w:spacing w:after="50" w:before="30"/><w:ind w:left="360"/></w:pPr><w:r><w:rPr><w:rFonts w:ascii="Arial" w:cs="Arial" w:eastAsia="Arial" w:hAnsi="Arial"/><w:color w:val="3D3128"/><w:sz w:val="22"/><w:szCs w:val="22"/></w:rPr><w:t xml:space="preserve">—  Тонкая текстура бумаги на фон (CSS noise / SVG filter)</w:t></w:r></w:p><w:p><w:pPr><w:spacing w:after="50" w:before="30"/><w:ind w:left="360"/></w:pPr><w:r><w:rPr><w:rFonts w:ascii="Arial" w:cs="Arial" w:eastAsia="Arial" w:hAnsi="Arial"/><w:color w:val="3D3128"/><w:sz w:val="22"/><w:szCs w:val="22"/></w:rPr><w:t xml:space="preserve">—  Анимации появления секций при скролле (Framer Motion)</w:t></w:r></w:p><w:p><w:pPr><w:spacing w:after="50" w:before="30"/><w:ind w:left="360"/></w:pPr><w:r><w:rPr><w:rFonts w:ascii="Arial" w:cs="Arial" w:eastAsia="Arial" w:hAnsi="Arial"/><w:color w:val="3D3128"/><w:sz w:val="22"/><w:szCs w:val="22"/></w:rPr><w:t xml:space="preserve">—  Hover-эффекты на полях калькулятора и карточках</w:t></w:r></w:p><w:p><w:pPr><w:spacing w:after="50" w:before="30"/><w:ind w:left="360"/></w:pPr><w:r><w:rPr><w:rFonts w:ascii="Arial" w:cs="Arial" w:eastAsia="Arial" w:hAnsi="Arial"/><w:color w:val="3D3128"/><w:sz w:val="22"/><w:szCs w:val="22"/></w:rPr><w:t xml:space="preserve">—  Декоративные разделители в стиле журнальной вёрстки</w:t></w:r></w:p><w:p><w:pPr><w:spacing w:after="50" w:before="30"/><w:ind w:left="360"/></w:pPr><w:r><w:rPr><w:rFonts w:ascii="Arial" w:cs="Arial" w:eastAsia="Arial" w:hAnsi="Arial"/><w:color w:val="3D3128"/><w:sz w:val="22"/><w:szCs w:val="22"/></w:rPr><w:t xml:space="preserve">—  Анимация счётчиков цифр при входе в зону</w:t></w:r></w:p><w:p><w:pPr><w:pBdr><w:bottom w:val="single" w:color="D8CFBF" w:sz="4" w:space="4"/></w:pBdr><w:spacing w:after="160" w:before="160"/></w:pPr><w:r><w:t xml:space="preserve"></w:t></w:r></w:p><w:p><w:pPr><w:spacing w:after="120" w:before="280"/></w:pPr><w:r><w:rPr><w:rFonts w:ascii="Arial" w:cs="Arial" w:eastAsia="Arial" w:hAnsi="Arial"/><w:b/><w:bCs/><w:color w:val="B8862A"/><w:spacing w:val="80"/><w:sz w:val="20"/><w:szCs w:val="20"/></w:rPr><w:t xml:space="preserve">3. СТРУКТУРА СТРАНИЦЫ (8 СЕКЦИЙ)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720"/><w:gridCol w:w="2500"/><w:gridCol w:w="6418"/></w:tblGrid><w:tr><w:tc><w:tcPr><w:tcW w:type="dxa" w:w="2000"/><w:tcBorders><w:top w:val="single" w:color="D8CFBF" w:sz="1"/><w:left w:val="single" w:color="D8CFBF" w:sz="1"/><w:bottom w:val="single" w:color="D8CFBF" w:sz="1"/><w:right w:val="single" w:color="D8CFBF" w:sz="1"/></w:tcBorders><w:shd w:fill="2B231A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7F3ED"/><w:sz w:val="20"/><w:szCs w:val="20"/></w:rPr><w:t xml:space="preserve">№</w:t></w:r></w:p></w:tc><w:tc><w:tcPr><w:tcW w:type="dxa" w:w="2800"/><w:tcBorders><w:top w:val="single" w:color="D8CFBF" w:sz="1"/><w:left w:val="single" w:color="D8CFBF" w:sz="1"/><w:bottom w:val="single" w:color="D8CFBF" w:sz="1"/><w:right w:val="single" w:color="D8CFBF" w:sz="1"/></w:tcBorders><w:shd w:fill="2B231A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7F3ED"/><w:sz w:val="20"/><w:szCs w:val="20"/></w:rPr><w:t xml:space="preserve">Секция</w:t></w:r></w:p></w:tc><w:tc><w:tcPr><w:tcW w:type="dxa" w:w="4560"/><w:tcBorders><w:top w:val="single" w:color="D8CFBF" w:sz="1"/><w:left w:val="single" w:color="D8CFBF" w:sz="1"/><w:bottom w:val="single" w:color="D8CFBF" w:sz="1"/><w:right w:val="single" w:color="D8CFBF" w:sz="1"/></w:tcBorders><w:shd w:fill="2B231A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7F3ED"/><w:sz w:val="20"/><w:szCs w:val="20"/></w:rPr><w:t xml:space="preserve">Описание</w:t></w:r></w:p></w:tc></w:tr><w:tr><w:tc><w:tcPr><w:tcW w:type="dxa" w:w="2000"/><w:tcBorders><w:top w:val="single" w:color="D8CFBF" w:sz="1"/><w:left w:val="single" w:color="D8CFBF" w:sz="1"/><w:bottom w:val="single" w:color="D8CFBF" w:sz="1"/><w:right w:val="single" w:color="D8CFBF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D3128"/><w:sz w:val="20"/><w:szCs w:val="20"/></w:rPr><w:t xml:space="preserve">01</w:t></w:r></w:p></w:tc><w:tc><w:tcPr><w:tcW w:type="dxa" w:w="2800"/><w:tcBorders><w:top w:val="single" w:color="D8CFBF" w:sz="1"/><w:left w:val="single" w:color="D8CFBF" w:sz="1"/><w:bottom w:val="single" w:color="D8CFBF" w:sz="1"/><w:right w:val="single" w:color="D8CFBF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D3128"/><w:sz w:val="20"/><w:szCs w:val="20"/></w:rPr><w:t xml:space="preserve">Nav — шапка</w:t></w:r></w:p></w:tc><w:tc><w:tcPr><w:tcW w:type="dxa" w:w="4560"/><w:tcBorders><w:top w:val="single" w:color="D8CFBF" w:sz="1"/><w:left w:val="single" w:color="D8CFBF" w:sz="1"/><w:bottom w:val="single" w:color="D8CFBF" w:sz="1"/><w:right w:val="single" w:color="D8CFBF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D3128"/><w:sz w:val="20"/><w:szCs w:val="20"/></w:rPr><w:t xml:space="preserve">Логотип + 4 пункта меню + кнопка «Рассчитать» в акцентном цвете. Sticky при скролле.</w:t></w:r></w:p></w:tc></w:tr><w:tr><w:tc><w:tcPr><w:tcW w:type="dxa" w:w="2000"/><w:tcBorders><w:top w:val="single" w:color="D8CFBF" w:sz="1"/><w:left w:val="single" w:color="D8CFBF" w:sz="1"/><w:bottom w:val="single" w:color="D8CFBF" w:sz="1"/><w:right w:val="single" w:color="D8CFBF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D3128"/><w:sz w:val="20"/><w:szCs w:val="20"/></w:rPr><w:t xml:space="preserve">02</w:t></w:r></w:p></w:tc><w:tc><w:tcPr><w:tcW w:type="dxa" w:w="2800"/><w:tcBorders><w:top w:val="single" w:color="D8CFBF" w:sz="1"/><w:left w:val="single" w:color="D8CFBF" w:sz="1"/><w:bottom w:val="single" w:color="D8CFBF" w:sz="1"/><w:right w:val="single" w:color="D8CFBF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D3128"/><w:sz w:val="20"/><w:szCs w:val="20"/></w:rPr><w:t xml:space="preserve">Hero — первый экран</w:t></w:r></w:p></w:tc><w:tc><w:tcPr><w:tcW w:type="dxa" w:w="4560"/><w:tcBorders><w:top w:val="single" w:color="D8CFBF" w:sz="1"/><w:left w:val="single" w:color="D8CFBF" w:sz="1"/><w:bottom w:val="single" w:color="D8CFBF" w:sz="1"/><w:right w:val="single" w:color="D8CFBF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D3128"/><w:sz w:val="20"/><w:szCs w:val="20"/></w:rPr><w:t xml:space="preserve">Левая колонка: заголовок (serif italic) + подзаголовок + CTA. Правая: карточка калькулятора. Тёмный фон #2b231a.</w:t></w:r></w:p></w:tc></w:tr><w:tr><w:tc><w:tcPr><w:tcW w:type="dxa" w:w="2000"/><w:tcBorders><w:top w:val="single" w:color="D8CFBF" w:sz="1"/><w:left w:val="single" w:color="D8CFBF" w:sz="1"/><w:bottom w:val="single" w:color="D8CFBF" w:sz="1"/><w:right w:val="single" w:color="D8CFBF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D3128"/><w:sz w:val="20"/><w:szCs w:val="20"/></w:rPr><w:t xml:space="preserve">03</w:t></w:r></w:p></w:tc><w:tc><w:tcPr><w:tcW w:type="dxa" w:w="2800"/><w:tcBorders><w:top w:val="single" w:color="D8CFBF" w:sz="1"/><w:left w:val="single" w:color="D8CFBF" w:sz="1"/><w:bottom w:val="single" w:color="D8CFBF" w:sz="1"/><w:right w:val="single" w:color="D8CFBF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D3128"/><w:sz w:val="20"/><w:szCs w:val="20"/></w:rPr><w:t xml:space="preserve">Из чего складывается цена</w:t></w:r></w:p></w:tc><w:tc><w:tcPr><w:tcW w:type="dxa" w:w="4560"/><w:tcBorders><w:top w:val="single" w:color="D8CFBF" w:sz="1"/><w:left w:val="single" w:color="D8CFBF" w:sz="1"/><w:bottom w:val="single" w:color="D8CFBF" w:sz="1"/><w:right w:val="single" w:color="D8CFBF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D3128"/><w:sz w:val="20"/><w:szCs w:val="20"/></w:rPr><w:t xml:space="preserve">3–4 карточки: Работа мастеров / Материалы / Накладные расходы / Срочность. Тёплый фон, иконки.</w:t></w:r></w:p></w:tc></w:tr><w:tr><w:tc><w:tcPr><w:tcW w:type="dxa" w:w="2000"/><w:tcBorders><w:top w:val="single" w:color="D8CFBF" w:sz="1"/><w:left w:val="single" w:color="D8CFBF" w:sz="1"/><w:bottom w:val="single" w:color="D8CFBF" w:sz="1"/><w:right w:val="single" w:color="D8CFBF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D3128"/><w:sz w:val="20"/><w:szCs w:val="20"/></w:rPr><w:t xml:space="preserve">04</w:t></w:r></w:p></w:tc><w:tc><w:tcPr><w:tcW w:type="dxa" w:w="2800"/><w:tcBorders><w:top w:val="single" w:color="D8CFBF" w:sz="1"/><w:left w:val="single" w:color="D8CFBF" w:sz="1"/><w:bottom w:val="single" w:color="D8CFBF" w:sz="1"/><w:right w:val="single" w:color="D8CFBF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D3128"/><w:sz w:val="20"/><w:szCs w:val="20"/></w:rPr><w:t xml:space="preserve">Калькулятор — полная версия</w:t></w:r></w:p></w:tc><w:tc><w:tcPr><w:tcW w:type="dxa" w:w="4560"/><w:tcBorders><w:top w:val="single" w:color="D8CFBF" w:sz="1"/><w:left w:val="single" w:color="D8CFBF" w:sz="1"/><w:bottom w:val="single" w:color="D8CFBF" w:sz="1"/><w:right w:val="single" w:color="D8CFBF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D3128"/><w:sz w:val="20"/><w:szCs w:val="20"/></w:rPr><w:t xml:space="preserve">Мультишаговая форма (4 шага) с прогресс-баром. Результат: разбивка + диапазон + CTA на заявку.</w:t></w:r></w:p></w:tc></w:tr><w:tr><w:tc><w:tcPr><w:tcW w:type="dxa" w:w="2000"/><w:tcBorders><w:top w:val="single" w:color="D8CFBF" w:sz="1"/><w:left w:val="single" w:color="D8CFBF" w:sz="1"/><w:bottom w:val="single" w:color="D8CFBF" w:sz="1"/><w:right w:val="single" w:color="D8CFBF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D3128"/><w:sz w:val="20"/><w:szCs w:val="20"/></w:rPr><w:t xml:space="preserve">05</w:t></w:r></w:p></w:tc><w:tc><w:tcPr><w:tcW w:type="dxa" w:w="2800"/><w:tcBorders><w:top w:val="single" w:color="D8CFBF" w:sz="1"/><w:left w:val="single" w:color="D8CFBF" w:sz="1"/><w:bottom w:val="single" w:color="D8CFBF" w:sz="1"/><w:right w:val="single" w:color="D8CFBF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D3128"/><w:sz w:val="20"/><w:szCs w:val="20"/></w:rPr><w:t xml:space="preserve">Как это работает</w:t></w:r></w:p></w:tc><w:tc><w:tcPr><w:tcW w:type="dxa" w:w="4560"/><w:tcBorders><w:top w:val="single" w:color="D8CFBF" w:sz="1"/><w:left w:val="single" w:color="D8CFBF" w:sz="1"/><w:bottom w:val="single" w:color="D8CFBF" w:sz="1"/><w:right w:val="single" w:color="D8CFBF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D3128"/><w:sz w:val="20"/><w:szCs w:val="20"/></w:rPr><w:t xml:space="preserve">3 шага: Рассчитай → Обсуди детали → Получи коллекцию. Горизонтальный таймлайн.</w:t></w:r></w:p></w:tc></w:tr><w:tr><w:tc><w:tcPr><w:tcW w:type="dxa" w:w="2000"/><w:tcBorders><w:top w:val="single" w:color="D8CFBF" w:sz="1"/><w:left w:val="single" w:color="D8CFBF" w:sz="1"/><w:bottom w:val="single" w:color="D8CFBF" w:sz="1"/><w:right w:val="single" w:color="D8CFBF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D3128"/><w:sz w:val="20"/><w:szCs w:val="20"/></w:rPr><w:t xml:space="preserve">06</w:t></w:r></w:p></w:tc><w:tc><w:tcPr><w:tcW w:type="dxa" w:w="2800"/><w:tcBorders><w:top w:val="single" w:color="D8CFBF" w:sz="1"/><w:left w:val="single" w:color="D8CFBF" w:sz="1"/><w:bottom w:val="single" w:color="D8CFBF" w:sz="1"/><w:right w:val="single" w:color="D8CFBF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D3128"/><w:sz w:val="20"/><w:szCs w:val="20"/></w:rPr><w:t xml:space="preserve">Цифры производства</w:t></w:r></w:p></w:tc><w:tc><w:tcPr><w:tcW w:type="dxa" w:w="4560"/><w:tcBorders><w:top w:val="single" w:color="D8CFBF" w:sz="1"/><w:left w:val="single" w:color="D8CFBF" w:sz="1"/><w:bottom w:val="single" w:color="D8CFBF" w:sz="1"/><w:right w:val="single" w:color="D8CFBF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D3128"/><w:sz w:val="20"/><w:szCs w:val="20"/></w:rPr><w:t xml:space="preserve">3 крупных числа: 12+ лет / 400+ коллекций / от 30 единиц. Анимация счётчика при входе в зону.</w:t></w:r></w:p></w:tc></w:tr><w:tr><w:tc><w:tcPr><w:tcW w:type="dxa" w:w="2000"/><w:tcBorders><w:top w:val="single" w:color="D8CFBF" w:sz="1"/><w:left w:val="single" w:color="D8CFBF" w:sz="1"/><w:bottom w:val="single" w:color="D8CFBF" w:sz="1"/><w:right w:val="single" w:color="D8CFBF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D3128"/><w:sz w:val="20"/><w:szCs w:val="20"/></w:rPr><w:t xml:space="preserve">07</w:t></w:r></w:p></w:tc><w:tc><w:tcPr><w:tcW w:type="dxa" w:w="2800"/><w:tcBorders><w:top w:val="single" w:color="D8CFBF" w:sz="1"/><w:left w:val="single" w:color="D8CFBF" w:sz="1"/><w:bottom w:val="single" w:color="D8CFBF" w:sz="1"/><w:right w:val="single" w:color="D8CFBF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D3128"/><w:sz w:val="20"/><w:szCs w:val="20"/></w:rPr><w:t xml:space="preserve">FAQ</w:t></w:r></w:p></w:tc><w:tc><w:tcPr><w:tcW w:type="dxa" w:w="4560"/><w:tcBorders><w:top w:val="single" w:color="D8CFBF" w:sz="1"/><w:left w:val="single" w:color="D8CFBF" w:sz="1"/><w:bottom w:val="single" w:color="D8CFBF" w:sz="1"/><w:right w:val="single" w:color="D8CFBF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D3128"/><w:sz w:val="20"/><w:szCs w:val="20"/></w:rPr><w:t xml:space="preserve">5–6 аккордеонов: минимальный тираж / своя ткань / срок / примерка / оплата / что если не подойдёт.</w:t></w:r></w:p></w:tc></w:tr><w:tr><w:tc><w:tcPr><w:tcW w:type="dxa" w:w="2000"/><w:tcBorders><w:top w:val="single" w:color="D8CFBF" w:sz="1"/><w:left w:val="single" w:color="D8CFBF" w:sz="1"/><w:bottom w:val="single" w:color="D8CFBF" w:sz="1"/><w:right w:val="single" w:color="D8CFBF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D3128"/><w:sz w:val="20"/><w:szCs w:val="20"/></w:rPr><w:t xml:space="preserve">08</w:t></w:r></w:p></w:tc><w:tc><w:tcPr><w:tcW w:type="dxa" w:w="2800"/><w:tcBorders><w:top w:val="single" w:color="D8CFBF" w:sz="1"/><w:left w:val="single" w:color="D8CFBF" w:sz="1"/><w:bottom w:val="single" w:color="D8CFBF" w:sz="1"/><w:right w:val="single" w:color="D8CFBF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D3128"/><w:sz w:val="20"/><w:szCs w:val="20"/></w:rPr><w:t xml:space="preserve">Footer + CTA</w:t></w:r></w:p></w:tc><w:tc><w:tcPr><w:tcW w:type="dxa" w:w="4560"/><w:tcBorders><w:top w:val="single" w:color="D8CFBF" w:sz="1"/><w:left w:val="single" w:color="D8CFBF" w:sz="1"/><w:bottom w:val="single" w:color="D8CFBF" w:sz="1"/><w:right w:val="single" w:color="D8CFBF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D3128"/><w:sz w:val="20"/><w:szCs w:val="20"/></w:rPr><w:t xml:space="preserve">Тёмный блок. Слоган в кавычках (serif italic) + форма заявки (имя, бренд, Telegram) + соцсети.</w:t></w:r></w:p></w:tc></w:tr></w:tbl><w:p><w:pPr><w:pBdr><w:bottom w:val="single" w:color="D8CFBF" w:sz="4" w:space="4"/></w:pBdr><w:spacing w:after="160" w:before="160"/></w:pPr><w:r><w:t xml:space="preserve"></w:t></w:r></w:p><w:p><w:pPr><w:spacing w:after="120" w:before="280"/></w:pPr><w:r><w:rPr><w:rFonts w:ascii="Arial" w:cs="Arial" w:eastAsia="Arial" w:hAnsi="Arial"/><w:b/><w:bCs/><w:color w:val="B8862A"/><w:spacing w:val="80"/><w:sz w:val="20"/><w:szCs w:val="20"/></w:rPr><w:t xml:space="preserve">4. ЛОГИКА КАЛЬКУЛЯТОРА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800"/><w:gridCol w:w="2400"/><w:gridCol w:w="5438"/></w:tblGrid><w:tr><w:tc><w:tcPr><w:tcW w:type="dxa" w:w="2000"/><w:tcBorders><w:top w:val="single" w:color="D8CFBF" w:sz="1"/><w:left w:val="single" w:color="D8CFBF" w:sz="1"/><w:bottom w:val="single" w:color="D8CFBF" w:sz="1"/><w:right w:val="single" w:color="D8CFBF" w:sz="1"/></w:tcBorders><w:shd w:fill="2B231A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7F3ED"/><w:sz w:val="20"/><w:szCs w:val="20"/></w:rPr><w:t xml:space="preserve">Параметр</w:t></w:r></w:p></w:tc><w:tc><w:tcPr><w:tcW w:type="dxa" w:w="2800"/><w:tcBorders><w:top w:val="single" w:color="D8CFBF" w:sz="1"/><w:left w:val="single" w:color="D8CFBF" w:sz="1"/><w:bottom w:val="single" w:color="D8CFBF" w:sz="1"/><w:right w:val="single" w:color="D8CFBF" w:sz="1"/></w:tcBorders><w:shd w:fill="2B231A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7F3ED"/><w:sz w:val="20"/><w:szCs w:val="20"/></w:rPr><w:t xml:space="preserve">Варианты</w:t></w:r></w:p></w:tc><w:tc><w:tcPr><w:tcW w:type="dxa" w:w="4560"/><w:tcBorders><w:top w:val="single" w:color="D8CFBF" w:sz="1"/><w:left w:val="single" w:color="D8CFBF" w:sz="1"/><w:bottom w:val="single" w:color="D8CFBF" w:sz="1"/><w:right w:val="single" w:color="D8CFBF" w:sz="1"/></w:tcBorders><w:shd w:fill="2B231A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7F3ED"/><w:sz w:val="20"/><w:szCs w:val="20"/></w:rPr><w:t xml:space="preserve">Влияние на цену</w:t></w:r></w:p></w:tc></w:tr><w:tr><w:tc><w:tcPr><w:tcW w:type="dxa" w:w="2000"/><w:tcBorders><w:top w:val="single" w:color="D8CFBF" w:sz="1"/><w:left w:val="single" w:color="D8CFBF" w:sz="1"/><w:bottom w:val="single" w:color="D8CFBF" w:sz="1"/><w:right w:val="single" w:color="D8CFBF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D3128"/><w:sz w:val="20"/><w:szCs w:val="20"/></w:rPr><w:t xml:space="preserve">Тип изделия</w:t></w:r></w:p></w:tc><w:tc><w:tcPr><w:tcW w:type="dxa" w:w="2800"/><w:tcBorders><w:top w:val="single" w:color="D8CFBF" w:sz="1"/><w:left w:val="single" w:color="D8CFBF" w:sz="1"/><w:bottom w:val="single" w:color="D8CFBF" w:sz="1"/><w:right w:val="single" w:color="D8CFBF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D3128"/><w:sz w:val="20"/><w:szCs w:val="20"/></w:rPr><w:t xml:space="preserve">Топ / Брюки / Платье / Жакет / Пальто / Другое</w:t></w:r></w:p></w:tc><w:tc><w:tcPr><w:tcW w:type="dxa" w:w="4560"/><w:tcBorders><w:top w:val="single" w:color="D8CFBF" w:sz="1"/><w:left w:val="single" w:color="D8CFBF" w:sz="1"/><w:bottom w:val="single" w:color="D8CFBF" w:sz="1"/><w:right w:val="single" w:color="D8CFBF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D3128"/><w:sz w:val="20"/><w:szCs w:val="20"/></w:rPr><w:t xml:space="preserve">Базовая стоимость работы (коэффициент 1.0–2.5)</w:t></w:r></w:p></w:tc></w:tr><w:tr><w:tc><w:tcPr><w:tcW w:type="dxa" w:w="2000"/><w:tcBorders><w:top w:val="single" w:color="D8CFBF" w:sz="1"/><w:left w:val="single" w:color="D8CFBF" w:sz="1"/><w:bottom w:val="single" w:color="D8CFBF" w:sz="1"/><w:right w:val="single" w:color="D8CFBF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D3128"/><w:sz w:val="20"/><w:szCs w:val="20"/></w:rPr><w:t xml:space="preserve">Тираж</w:t></w:r></w:p></w:tc><w:tc><w:tcPr><w:tcW w:type="dxa" w:w="2800"/><w:tcBorders><w:top w:val="single" w:color="D8CFBF" w:sz="1"/><w:left w:val="single" w:color="D8CFBF" w:sz="1"/><w:bottom w:val="single" w:color="D8CFBF" w:sz="1"/><w:right w:val="single" w:color="D8CFBF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D3128"/><w:sz w:val="20"/><w:szCs w:val="20"/></w:rPr><w:t xml:space="preserve">30–50 / 51–100 / 101–300 / 300+</w:t></w:r></w:p></w:tc><w:tc><w:tcPr><w:tcW w:type="dxa" w:w="4560"/><w:tcBorders><w:top w:val="single" w:color="D8CFBF" w:sz="1"/><w:left w:val="single" w:color="D8CFBF" w:sz="1"/><w:bottom w:val="single" w:color="D8CFBF" w:sz="1"/><w:right w:val="single" w:color="D8CFBF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D3128"/><w:sz w:val="20"/><w:szCs w:val="20"/></w:rPr><w:t xml:space="preserve">Оптовый коэффициент (скидка при объёме)</w:t></w:r></w:p></w:tc></w:tr><w:tr><w:tc><w:tcPr><w:tcW w:type="dxa" w:w="2000"/><w:tcBorders><w:top w:val="single" w:color="D8CFBF" w:sz="1"/><w:left w:val="single" w:color="D8CFBF" w:sz="1"/><w:bottom w:val="single" w:color="D8CFBF" w:sz="1"/><w:right w:val="single" w:color="D8CFBF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D3128"/><w:sz w:val="20"/><w:szCs w:val="20"/></w:rPr><w:t xml:space="preserve">Материал</w:t></w:r></w:p></w:tc><w:tc><w:tcPr><w:tcW w:type="dxa" w:w="2800"/><w:tcBorders><w:top w:val="single" w:color="D8CFBF" w:sz="1"/><w:left w:val="single" w:color="D8CFBF" w:sz="1"/><w:bottom w:val="single" w:color="D8CFBF" w:sz="1"/><w:right w:val="single" w:color="D8CFBF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D3128"/><w:sz w:val="20"/><w:szCs w:val="20"/></w:rPr><w:t xml:space="preserve">Ваш / Хлопок / Трикотаж / Шёлк / Деним / Пальтовая</w:t></w:r></w:p></w:tc><w:tc><w:tcPr><w:tcW w:type="dxa" w:w="4560"/><w:tcBorders><w:top w:val="single" w:color="D8CFBF" w:sz="1"/><w:left w:val="single" w:color="D8CFBF" w:sz="1"/><w:bottom w:val="single" w:color="D8CFBF" w:sz="1"/><w:right w:val="single" w:color="D8CFBF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D3128"/><w:sz w:val="20"/><w:szCs w:val="20"/></w:rPr><w:t xml:space="preserve">Стоимость метража + сложность обработки</w:t></w:r></w:p></w:tc></w:tr><w:tr><w:tc><w:tcPr><w:tcW w:type="dxa" w:w="2000"/><w:tcBorders><w:top w:val="single" w:color="D8CFBF" w:sz="1"/><w:left w:val="single" w:color="D8CFBF" w:sz="1"/><w:bottom w:val="single" w:color="D8CFBF" w:sz="1"/><w:right w:val="single" w:color="D8CFBF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D3128"/><w:sz w:val="20"/><w:szCs w:val="20"/></w:rPr><w:t xml:space="preserve">Сложность</w:t></w:r></w:p></w:tc><w:tc><w:tcPr><w:tcW w:type="dxa" w:w="2800"/><w:tcBorders><w:top w:val="single" w:color="D8CFBF" w:sz="1"/><w:left w:val="single" w:color="D8CFBF" w:sz="1"/><w:bottom w:val="single" w:color="D8CFBF" w:sz="1"/><w:right w:val="single" w:color="D8CFBF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D3128"/><w:sz w:val="20"/><w:szCs w:val="20"/></w:rPr><w:t xml:space="preserve">Простая / Средняя / Высокая / Кутюр</w:t></w:r></w:p></w:tc><w:tc><w:tcPr><w:tcW w:type="dxa" w:w="4560"/><w:tcBorders><w:top w:val="single" w:color="D8CFBF" w:sz="1"/><w:left w:val="single" w:color="D8CFBF" w:sz="1"/><w:bottom w:val="single" w:color="D8CFBF" w:sz="1"/><w:right w:val="single" w:color="D8CFBF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D3128"/><w:sz w:val="20"/><w:szCs w:val="20"/></w:rPr><w:t xml:space="preserve">Доп. часы мастеров (коэффициент 1.0–2.0)</w:t></w:r></w:p></w:tc></w:tr><w:tr><w:tc><w:tcPr><w:tcW w:type="dxa" w:w="2000"/><w:tcBorders><w:top w:val="single" w:color="D8CFBF" w:sz="1"/><w:left w:val="single" w:color="D8CFBF" w:sz="1"/><w:bottom w:val="single" w:color="D8CFBF" w:sz="1"/><w:right w:val="single" w:color="D8CFBF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D3128"/><w:sz w:val="20"/><w:szCs w:val="20"/></w:rPr><w:t xml:space="preserve">Срочность</w:t></w:r></w:p></w:tc><w:tc><w:tcPr><w:tcW w:type="dxa" w:w="2800"/><w:tcBorders><w:top w:val="single" w:color="D8CFBF" w:sz="1"/><w:left w:val="single" w:color="D8CFBF" w:sz="1"/><w:bottom w:val="single" w:color="D8CFBF" w:sz="1"/><w:right w:val="single" w:color="D8CFBF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D3128"/><w:sz w:val="20"/><w:szCs w:val="20"/></w:rPr><w:t xml:space="preserve">Стандарт (6 нед.) / Быстро (3 нед.) / Срочно (1 нед.)</w:t></w:r></w:p></w:tc><w:tc><w:tcPr><w:tcW w:type="dxa" w:w="4560"/><w:tcBorders><w:top w:val="single" w:color="D8CFBF" w:sz="1"/><w:left w:val="single" w:color="D8CFBF" w:sz="1"/><w:bottom w:val="single" w:color="D8CFBF" w:sz="1"/><w:right w:val="single" w:color="D8CFBF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 w:val="false"/><w:bCs w:val="false"/><w:color w:val="3D3128"/><w:sz w:val="20"/><w:szCs w:val="20"/></w:rPr><w:t xml:space="preserve">Наценка 0% / +20% / +50%</w:t></w:r></w:p></w:tc></w:tr></w:tbl><w:p><w:pPr><w:spacing w:after="40" w:before="160"/></w:pPr><w:r><w:rPr><w:rFonts w:ascii="Arial" w:cs="Arial" w:eastAsia="Arial" w:hAnsi="Arial"/><w:color w:val="9A8068"/><w:spacing w:val="60"/><w:sz w:val="18"/><w:szCs w:val="18"/></w:rPr><w:t xml:space="preserve">ФОРМУЛА РАСЧЁТА</w:t></w:r></w:p><w:p><w:pPr><w:shd w:fill="F0E8D0" w:val="clear"/><w:spacing w:after="20" w:before="60"/><w:ind w:left="360" w:right="360"/></w:pPr><w:r><w:rPr><w:rFonts w:ascii="Courier New" w:cs="Courier New" w:eastAsia="Courier New" w:hAnsi="Courier New"/><w:color w:val="2B231A"/><w:sz w:val="20"/><w:szCs w:val="20"/></w:rPr><w:t xml:space="preserve">Итого/ед. = (Базовая работа × К.сложности) + Материал + Накладные</w:t></w:r></w:p><w:p><w:pPr><w:shd w:fill="F0E8D0" w:val="clear"/><w:spacing w:after="20" w:before="0"/><w:ind w:left="360" w:right="360"/></w:pPr><w:r><w:rPr><w:rFonts w:ascii="Courier New" w:cs="Courier New" w:eastAsia="Courier New" w:hAnsi="Courier New"/><w:color w:val="2B231A"/><w:sz w:val="20"/><w:szCs w:val="20"/></w:rPr><w:t xml:space="preserve">Накладные = (работа + материал) × 0.15</w:t></w:r></w:p><w:p><w:pPr><w:shd w:fill="F0E8D0" w:val="clear"/><w:spacing w:after="20" w:before="0"/><w:ind w:left="360" w:right="360"/></w:pPr><w:r><w:rPr><w:rFonts w:ascii="Courier New" w:cs="Courier New" w:eastAsia="Courier New" w:hAnsi="Courier New"/><w:color w:val="2B231A"/><w:sz w:val="20"/><w:szCs w:val="20"/></w:rPr><w:t xml:space="preserve">Итог с тиражом = Итого/ед. × К.тиража × К.срочности</w:t></w:r></w:p><w:p><w:pPr><w:shd w:fill="F0E8D0" w:val="clear"/><w:spacing w:after="120" w:before="0"/><w:ind w:left="360" w:right="360"/></w:pPr><w:r><w:rPr><w:rFonts w:ascii="Courier New" w:cs="Courier New" w:eastAsia="Courier New" w:hAnsi="Courier New"/><w:color w:val="2B231A"/><w:sz w:val="20"/><w:szCs w:val="20"/></w:rPr><w:t xml:space="preserve">Диапазон = от (итог × 0.85) до (итог × 1.15)</w:t></w:r></w:p><w:p><w:pPr><w:pBdr><w:bottom w:val="single" w:color="D8CFBF" w:sz="4" w:space="4"/></w:pBdr><w:spacing w:after="160" w:before="160"/></w:pPr><w:r><w:t xml:space="preserve"></w:t></w:r></w:p><w:p><w:pPr><w:spacing w:after="120" w:before="280"/></w:pPr><w:r><w:rPr><w:rFonts w:ascii="Arial" w:cs="Arial" w:eastAsia="Arial" w:hAnsi="Arial"/><w:b/><w:bCs/><w:color w:val="B8862A"/><w:spacing w:val="80"/><w:sz w:val="20"/><w:szCs w:val="20"/></w:rPr><w:t xml:space="preserve">5. ФУНКЦИОНАЛЬНОСТЬ</w:t></w:r></w:p><w:p><w:pPr><w:spacing w:after="40" w:before="160"/></w:pPr><w:r><w:rPr><w:rFonts w:ascii="Arial" w:cs="Arial" w:eastAsia="Arial" w:hAnsi="Arial"/><w:color w:val="9A8068"/><w:spacing w:val="60"/><w:sz w:val="18"/><w:szCs w:val="18"/></w:rPr><w:t xml:space="preserve">ОБЯЗАТЕЛЬНО (MUST HAVE)</w:t></w:r></w:p><w:p><w:pPr><w:spacing w:after="50" w:before="30"/><w:ind w:left="360"/></w:pPr><w:r><w:rPr><w:rFonts w:ascii="Arial" w:cs="Arial" w:eastAsia="Arial" w:hAnsi="Arial"/><w:color w:val="3D3128"/><w:sz w:val="22"/><w:szCs w:val="22"/></w:rPr><w:t xml:space="preserve">—  Мультишаговый калькулятор — 4 шага</w:t></w:r></w:p><w:p><w:pPr><w:spacing w:after="50" w:before="30"/><w:ind w:left="360"/></w:pPr><w:r><w:rPr><w:rFonts w:ascii="Arial" w:cs="Arial" w:eastAsia="Arial" w:hAnsi="Arial"/><w:color w:val="3D3128"/><w:sz w:val="22"/><w:szCs w:val="22"/></w:rPr><w:t xml:space="preserve">—  Прогресс-бар и навигация «назад»</w:t></w:r></w:p><w:p><w:pPr><w:spacing w:after="50" w:before="30"/><w:ind w:left="360"/></w:pPr><w:r><w:rPr><w:rFonts w:ascii="Arial" w:cs="Arial" w:eastAsia="Arial" w:hAnsi="Arial"/><w:color w:val="3D3128"/><w:sz w:val="22"/><w:szCs w:val="22"/></w:rPr><w:t xml:space="preserve">—  Живой пересчёт результата при изменении параметров</w:t></w:r></w:p><w:p><w:pPr><w:spacing w:after="50" w:before="30"/><w:ind w:left="360"/></w:pPr><w:r><w:rPr><w:rFonts w:ascii="Arial" w:cs="Arial" w:eastAsia="Arial" w:hAnsi="Arial"/><w:color w:val="3D3128"/><w:sz w:val="22"/><w:szCs w:val="22"/></w:rPr><w:t xml:space="preserve">—  Результат в виде диапазона (мин–макс) с разбивкой</w:t></w:r></w:p><w:p><w:pPr><w:spacing w:after="50" w:before="30"/><w:ind w:left="360"/></w:pPr><w:r><w:rPr><w:rFonts w:ascii="Arial" w:cs="Arial" w:eastAsia="Arial" w:hAnsi="Arial"/><w:color w:val="3D3128"/><w:sz w:val="22"/><w:szCs w:val="22"/></w:rPr><w:t xml:space="preserve">—  Форма заявки после результата (имя, бренд, Telegram)</w:t></w:r></w:p><w:p><w:pPr><w:spacing w:after="50" w:before="30"/><w:ind w:left="360"/></w:pPr><w:r><w:rPr><w:rFonts w:ascii="Arial" w:cs="Arial" w:eastAsia="Arial" w:hAnsi="Arial"/><w:color w:val="3D3128"/><w:sz w:val="22"/><w:szCs w:val="22"/></w:rPr><w:t xml:space="preserve">—  FAQ-аккордеон — 5–6 вопросов</w:t></w:r></w:p><w:p><w:pPr><w:spacing w:after="50" w:before="30"/><w:ind w:left="360"/></w:pPr><w:r><w:rPr><w:rFonts w:ascii="Arial" w:cs="Arial" w:eastAsia="Arial" w:hAnsi="Arial"/><w:color w:val="3D3128"/><w:sz w:val="22"/><w:szCs w:val="22"/></w:rPr><w:t xml:space="preserve">—  Адаптивная вёрстка (mobile-first)</w:t></w:r></w:p><w:p><w:pPr><w:spacing w:after="50" w:before="30"/><w:ind w:left="360"/></w:pPr><w:r><w:rPr><w:rFonts w:ascii="Arial" w:cs="Arial" w:eastAsia="Arial" w:hAnsi="Arial"/><w:color w:val="3D3128"/><w:sz w:val="22"/><w:szCs w:val="22"/></w:rPr><w:t xml:space="preserve">—  Sticky навигация</w:t></w:r></w:p><w:p><w:pPr><w:spacing w:after="40" w:before="160"/></w:pPr><w:r><w:rPr><w:rFonts w:ascii="Arial" w:cs="Arial" w:eastAsia="Arial" w:hAnsi="Arial"/><w:color w:val="9A8068"/><w:spacing w:val="60"/><w:sz w:val="18"/><w:szCs w:val="18"/></w:rPr><w:t xml:space="preserve">УЛУЧШЕНИЯ (NICE TO HAVE)</w:t></w:r></w:p><w:p><w:pPr><w:spacing w:after="50" w:before="30"/><w:ind w:left="360"/></w:pPr><w:r><w:rPr><w:rFonts w:ascii="Arial" w:cs="Arial" w:eastAsia="Arial" w:hAnsi="Arial"/><w:color w:val="3D3128"/><w:sz w:val="22"/><w:szCs w:val="22"/></w:rPr><w:t xml:space="preserve">—  Анимация счётчика цифр при входе в зону</w:t></w:r></w:p><w:p><w:pPr><w:spacing w:after="50" w:before="30"/><w:ind w:left="360"/></w:pPr><w:r><w:rPr><w:rFonts w:ascii="Arial" w:cs="Arial" w:eastAsia="Arial" w:hAnsi="Arial"/><w:color w:val="3D3128"/><w:sz w:val="22"/><w:szCs w:val="22"/></w:rPr><w:t xml:space="preserve">—  Появление секций при скролле (Framer Motion)</w:t></w:r></w:p><w:p><w:pPr><w:spacing w:after="50" w:before="30"/><w:ind w:left="360"/></w:pPr><w:r><w:rPr><w:rFonts w:ascii="Arial" w:cs="Arial" w:eastAsia="Arial" w:hAnsi="Arial"/><w:color w:val="3D3128"/><w:sz w:val="22"/><w:szCs w:val="22"/></w:rPr><w:t xml:space="preserve">—  Кнопка «Отправить расчёт на email»</w:t></w:r></w:p><w:p><w:pPr><w:spacing w:after="50" w:before="30"/><w:ind w:left="360"/></w:pPr><w:r><w:rPr><w:rFonts w:ascii="Arial" w:cs="Arial" w:eastAsia="Arial" w:hAnsi="Arial"/><w:color w:val="3D3128"/><w:sz w:val="22"/><w:szCs w:val="22"/></w:rPr><w:t xml:space="preserve">—  Toast-уведомление при отправке формы</w:t></w:r></w:p><w:p><w:pPr><w:spacing w:after="50" w:before="30"/><w:ind w:left="360"/></w:pPr><w:r><w:rPr><w:rFonts w:ascii="Arial" w:cs="Arial" w:eastAsia="Arial" w:hAnsi="Arial"/><w:color w:val="3D3128"/><w:sz w:val="22"/><w:szCs w:val="22"/></w:rPr><w:t xml:space="preserve">—  Hover-анимации на карточках параметров</w:t></w:r></w:p><w:p><w:pPr><w:spacing w:after="50" w:before="30"/><w:ind w:left="360"/></w:pPr><w:r><w:rPr><w:rFonts w:ascii="Arial" w:cs="Arial" w:eastAsia="Arial" w:hAnsi="Arial"/><w:color w:val="3D3128"/><w:sz w:val="22"/><w:szCs w:val="22"/></w:rPr><w:t xml:space="preserve">—  Текстура фона (CSS noise / SVG grain overlay)</w:t></w:r></w:p><w:p><w:pPr><w:spacing w:after="50" w:before="30"/><w:ind w:left="360"/></w:pPr><w:r><w:rPr><w:rFonts w:ascii="Arial" w:cs="Arial" w:eastAsia="Arial" w:hAnsi="Arial"/><w:color w:val="3D3128"/><w:sz w:val="22"/><w:szCs w:val="22"/></w:rPr><w:t xml:space="preserve">—  Сравнение «Готовое в магазине vs Пошив у нас»</w:t></w:r></w:p><w:p><w:pPr><w:pBdr><w:bottom w:val="single" w:color="D8CFBF" w:sz="4" w:space="4"/></w:pBdr><w:spacing w:after="160" w:before="160"/></w:pPr><w:r><w:t xml:space="preserve"></w:t></w:r></w:p><w:p><w:pPr><w:spacing w:after="120" w:before="280"/></w:pPr><w:r><w:rPr><w:rFonts w:ascii="Arial" w:cs="Arial" w:eastAsia="Arial" w:hAnsi="Arial"/><w:b/><w:bCs/><w:color w:val="B8862A"/><w:spacing w:val="80"/><w:sz w:val="20"/><w:szCs w:val="20"/></w:rPr><w:t xml:space="preserve">6. ТЕХНИЧЕСКИЙ СТЕК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7238"/></w:tblGrid><w:tr><w:tc><w:tcPr><w:tcW w:type="dxa" w:w="3120"/><w:tcBorders><w:top w:val="single" w:color="D8CFBF" w:sz="1"/><w:left w:val="single" w:color="D8CFBF" w:sz="1"/><w:bottom w:val="single" w:color="D8CFBF" w:sz="1"/><w:right w:val="single" w:color="D8CFBF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2B231A"/><w:sz w:val="20"/><w:szCs w:val="20"/></w:rPr><w:t xml:space="preserve">Фреймворк</w:t></w:r></w:p></w:tc><w:tc><w:tcPr><w:tcW w:type="dxa" w:w="6240"/><w:tcBorders><w:top w:val="single" w:color="D8CFBF" w:sz="1"/><w:left w:val="single" w:color="D8CFBF" w:sz="1"/><w:bottom w:val="single" w:color="D8CFBF" w:sz="1"/><w:right w:val="single" w:color="D8CFBF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D3128"/><w:sz w:val="20"/><w:szCs w:val="20"/></w:rPr><w:t xml:space="preserve">React 18 + Vite</w:t></w:r></w:p></w:tc></w:tr><w:tr><w:tc><w:tcPr><w:tcW w:type="dxa" w:w="3120"/><w:tcBorders><w:top w:val="single" w:color="D8CFBF" w:sz="1"/><w:left w:val="single" w:color="D8CFBF" w:sz="1"/><w:bottom w:val="single" w:color="D8CFBF" w:sz="1"/><w:right w:val="single" w:color="D8CFBF" w:sz="1"/></w:tcBorders><w:shd w:fill="F0EBE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2B231A"/><w:sz w:val="20"/><w:szCs w:val="20"/></w:rPr><w:t xml:space="preserve">CSS</w:t></w:r></w:p></w:tc><w:tc><w:tcPr><w:tcW w:type="dxa" w:w="6240"/><w:tcBorders><w:top w:val="single" w:color="D8CFBF" w:sz="1"/><w:left w:val="single" w:color="D8CFBF" w:sz="1"/><w:bottom w:val="single" w:color="D8CFBF" w:sz="1"/><w:right w:val="single" w:color="D8CFBF" w:sz="1"/></w:tcBorders><w:shd w:fill="F0EBE2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D3128"/><w:sz w:val="20"/><w:szCs w:val="20"/></w:rPr><w:t xml:space="preserve">Tailwind CSS v3 + CSS-переменные для палитры</w:t></w:r></w:p></w:tc></w:tr><w:tr><w:tc><w:tcPr><w:tcW w:type="dxa" w:w="3120"/><w:tcBorders><w:top w:val="single" w:color="D8CFBF" w:sz="1"/><w:left w:val="single" w:color="D8CFBF" w:sz="1"/><w:bottom w:val="single" w:color="D8CFBF" w:sz="1"/><w:right w:val="single" w:color="D8CFBF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2B231A"/><w:sz w:val="20"/><w:szCs w:val="20"/></w:rPr><w:t xml:space="preserve">Анимации</w:t></w:r></w:p></w:tc><w:tc><w:tcPr><w:tcW w:type="dxa" w:w="6240"/><w:tcBorders><w:top w:val="single" w:color="D8CFBF" w:sz="1"/><w:left w:val="single" w:color="D8CFBF" w:sz="1"/><w:bottom w:val="single" w:color="D8CFBF" w:sz="1"/><w:right w:val="single" w:color="D8CFBF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D3128"/><w:sz w:val="20"/><w:szCs w:val="20"/></w:rPr><w:t xml:space="preserve">Framer Motion</w:t></w:r></w:p></w:tc></w:tr><w:tr><w:tc><w:tcPr><w:tcW w:type="dxa" w:w="3120"/><w:tcBorders><w:top w:val="single" w:color="D8CFBF" w:sz="1"/><w:left w:val="single" w:color="D8CFBF" w:sz="1"/><w:bottom w:val="single" w:color="D8CFBF" w:sz="1"/><w:right w:val="single" w:color="D8CFBF" w:sz="1"/></w:tcBorders><w:shd w:fill="F0EBE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2B231A"/><w:sz w:val="20"/><w:szCs w:val="20"/></w:rPr><w:t xml:space="preserve">Формы</w:t></w:r></w:p></w:tc><w:tc><w:tcPr><w:tcW w:type="dxa" w:w="6240"/><w:tcBorders><w:top w:val="single" w:color="D8CFBF" w:sz="1"/><w:left w:val="single" w:color="D8CFBF" w:sz="1"/><w:bottom w:val="single" w:color="D8CFBF" w:sz="1"/><w:right w:val="single" w:color="D8CFBF" w:sz="1"/></w:tcBorders><w:shd w:fill="F0EBE2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D3128"/><w:sz w:val="20"/><w:szCs w:val="20"/></w:rPr><w:t xml:space="preserve">React Hook Form + нативная валидация</w:t></w:r></w:p></w:tc></w:tr><w:tr><w:tc><w:tcPr><w:tcW w:type="dxa" w:w="3120"/><w:tcBorders><w:top w:val="single" w:color="D8CFBF" w:sz="1"/><w:left w:val="single" w:color="D8CFBF" w:sz="1"/><w:bottom w:val="single" w:color="D8CFBF" w:sz="1"/><w:right w:val="single" w:color="D8CFBF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2B231A"/><w:sz w:val="20"/><w:szCs w:val="20"/></w:rPr><w:t xml:space="preserve">Шрифты</w:t></w:r></w:p></w:tc><w:tc><w:tcPr><w:tcW w:type="dxa" w:w="6240"/><w:tcBorders><w:top w:val="single" w:color="D8CFBF" w:sz="1"/><w:left w:val="single" w:color="D8CFBF" w:sz="1"/><w:bottom w:val="single" w:color="D8CFBF" w:sz="1"/><w:right w:val="single" w:color="D8CFBF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D3128"/><w:sz w:val="20"/><w:szCs w:val="20"/></w:rPr><w:t xml:space="preserve">Google Fonts: Cormorant Garamond + DM Sans</w:t></w:r></w:p></w:tc></w:tr><w:tr><w:tc><w:tcPr><w:tcW w:type="dxa" w:w="3120"/><w:tcBorders><w:top w:val="single" w:color="D8CFBF" w:sz="1"/><w:left w:val="single" w:color="D8CFBF" w:sz="1"/><w:bottom w:val="single" w:color="D8CFBF" w:sz="1"/><w:right w:val="single" w:color="D8CFBF" w:sz="1"/></w:tcBorders><w:shd w:fill="F0EBE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2B231A"/><w:sz w:val="20"/><w:szCs w:val="20"/></w:rPr><w:t xml:space="preserve">Деплой</w:t></w:r></w:p></w:tc><w:tc><w:tcPr><w:tcW w:type="dxa" w:w="6240"/><w:tcBorders><w:top w:val="single" w:color="D8CFBF" w:sz="1"/><w:left w:val="single" w:color="D8CFBF" w:sz="1"/><w:bottom w:val="single" w:color="D8CFBF" w:sz="1"/><w:right w:val="single" w:color="D8CFBF" w:sz="1"/></w:tcBorders><w:shd w:fill="F0EBE2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D3128"/><w:sz w:val="20"/><w:szCs w:val="20"/></w:rPr><w:t xml:space="preserve">Vercel или Netlify (одна команда)</w:t></w:r></w:p></w:tc></w:tr><w:tr><w:tc><w:tcPr><w:tcW w:type="dxa" w:w="3120"/><w:tcBorders><w:top w:val="single" w:color="D8CFBF" w:sz="1"/><w:left w:val="single" w:color="D8CFBF" w:sz="1"/><w:bottom w:val="single" w:color="D8CFBF" w:sz="1"/><w:right w:val="single" w:color="D8CFBF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2B231A"/><w:sz w:val="20"/><w:szCs w:val="20"/></w:rPr><w:t xml:space="preserve">Редактор</w:t></w:r></w:p></w:tc><w:tc><w:tcPr><w:tcW w:type="dxa" w:w="6240"/><w:tcBorders><w:top w:val="single" w:color="D8CFBF" w:sz="1"/><w:left w:val="single" w:color="D8CFBF" w:sz="1"/><w:bottom w:val="single" w:color="D8CFBF" w:sz="1"/><w:right w:val="single" w:color="D8CFBF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D3128"/><w:sz w:val="20"/><w:szCs w:val="20"/></w:rPr><w:t xml:space="preserve">VS Code + расширение Claude Code</w:t></w:r></w:p></w:tc></w:tr><w:tr><w:tc><w:tcPr><w:tcW w:type="dxa" w:w="3120"/><w:tcBorders><w:top w:val="single" w:color="D8CFBF" w:sz="1"/><w:left w:val="single" w:color="D8CFBF" w:sz="1"/><w:bottom w:val="single" w:color="D8CFBF" w:sz="1"/><w:right w:val="single" w:color="D8CFBF" w:sz="1"/></w:tcBorders><w:shd w:fill="F0EBE2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2B231A"/><w:sz w:val="20"/><w:szCs w:val="20"/></w:rPr><w:t xml:space="preserve">Подход</w:t></w:r></w:p></w:tc><w:tc><w:tcPr><w:tcW w:type="dxa" w:w="6240"/><w:tcBorders><w:top w:val="single" w:color="D8CFBF" w:sz="1"/><w:left w:val="single" w:color="D8CFBF" w:sz="1"/><w:bottom w:val="single" w:color="D8CFBF" w:sz="1"/><w:right w:val="single" w:color="D8CFBF" w:sz="1"/></w:tcBorders><w:shd w:fill="F0EBE2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3D3128"/><w:sz w:val="20"/><w:szCs w:val="20"/></w:rPr><w:t xml:space="preserve">Вайбкодинг: Claude пишет — вы проверяете и итерируете</w:t></w:r></w:p></w:tc></w:tr></w:tbl><w:p><w:pPr><w:pBdr><w:bottom w:val="single" w:color="D8CFBF" w:sz="4" w:space="4"/></w:pBdr><w:spacing w:after="160" w:before="160"/></w:pPr><w:r><w:t xml:space="preserve"></w:t></w:r></w:p><w:p><w:pPr><w:spacing w:after="120" w:before="280"/></w:pPr><w:r><w:rPr><w:rFonts w:ascii="Arial" w:cs="Arial" w:eastAsia="Arial" w:hAnsi="Arial"/><w:b/><w:bCs/><w:color w:val="B8862A"/><w:spacing w:val="80"/><w:sz w:val="20"/><w:szCs w:val="20"/></w:rPr><w:t xml:space="preserve">7. ПОРЯДОК РАЗРАБОТКИ</w:t></w:r></w:p><w:tbl><w:tblPr><w:tblW w:type="dxa" w:w="9638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500"/><w:gridCol w:w="2400"/><w:gridCol w:w="5500"/><w:gridCol w:w="1238"/></w:tblGrid><w:tr><w:tc><w:tcPr><w:tcW w:type="dxa" w:w="500"/><w:tcBorders><w:top w:val="single" w:color="D8CFBF" w:sz="1"/><w:left w:val="single" w:color="D8CFBF" w:sz="1"/><w:bottom w:val="single" w:color="D8CFBF" w:sz="1"/><w:right w:val="single" w:color="D8CFBF" w:sz="1"/></w:tcBorders><w:shd w:fill="2B231A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7F3ED"/><w:sz w:val="20"/><w:szCs w:val="20"/></w:rPr><w:t xml:space="preserve">#</w:t></w:r></w:p></w:tc><w:tc><w:tcPr><w:tcW w:type="dxa" w:w="2400"/><w:tcBorders><w:top w:val="single" w:color="D8CFBF" w:sz="1"/><w:left w:val="single" w:color="D8CFBF" w:sz="1"/><w:bottom w:val="single" w:color="D8CFBF" w:sz="1"/><w:right w:val="single" w:color="D8CFBF" w:sz="1"/></w:tcBorders><w:shd w:fill="2B231A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7F3ED"/><w:sz w:val="20"/><w:szCs w:val="20"/></w:rPr><w:t xml:space="preserve">Этап</w:t></w:r></w:p></w:tc><w:tc><w:tcPr><w:tcW w:type="dxa" w:w="5500"/><w:tcBorders><w:top w:val="single" w:color="D8CFBF" w:sz="1"/><w:left w:val="single" w:color="D8CFBF" w:sz="1"/><w:bottom w:val="single" w:color="D8CFBF" w:sz="1"/><w:right w:val="single" w:color="D8CFBF" w:sz="1"/></w:tcBorders><w:shd w:fill="2B231A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7F3ED"/><w:sz w:val="20"/><w:szCs w:val="20"/></w:rPr><w:t xml:space="preserve">Что делаем</w:t></w:r></w:p></w:tc><w:tc><w:tcPr><w:tcW w:type="dxa" w:w="1238"/><w:tcBorders><w:top w:val="single" w:color="D8CFBF" w:sz="1"/><w:left w:val="single" w:color="D8CFBF" w:sz="1"/><w:bottom w:val="single" w:color="D8CFBF" w:sz="1"/><w:right w:val="single" w:color="D8CFBF" w:sz="1"/></w:tcBorders><w:shd w:fill="2B231A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7F3ED"/><w:sz w:val="20"/><w:szCs w:val="20"/></w:rPr><w:t xml:space="preserve">Время</w:t></w:r></w:p></w:tc></w:tr><w:tr><0/></w:tr><w:tr><0/></w:tr><w:tr><0/></w:tr><w:tr><0/></w:tr><w:tr><0/></w:tr><w:tr><0/></w:tr><w:tr><0/></w:tr></w:tbl><w:p><w:pPr><w:pBdr><w:bottom w:val="single" w:color="D8CFBF" w:sz="4" w:space="4"/></w:pBdr><w:spacing w:after="160" w:before="160"/></w:pPr><w:r><w:t xml:space="preserve"></w:t></w:r></w:p><w:p><w:pPr><w:spacing w:after="120" w:before="280"/></w:pPr><w:r><w:rPr><w:rFonts w:ascii="Arial" w:cs="Arial" w:eastAsia="Arial" w:hAnsi="Arial"/><w:b/><w:bCs/><w:color w:val="B8862A"/><w:spacing w:val="80"/><w:sz w:val="20"/><w:szCs w:val="20"/></w:rPr><w:t xml:space="preserve">8. СТАРТОВЫЙ ПРОМПТ ДЛЯ CLAUDE CODE</w:t></w:r></w:p><w:p><w:pPr><w:shd w:fill="F0EBE2" w:val="clear"/><w:spacing w:after="80" w:before="80"/><w:ind w:left="240" w:right="240"/></w:pPr><w:r><w:rPr><w:rFonts w:ascii="Courier New" w:cs="Courier New" w:eastAsia="Courier New" w:hAnsi="Courier New"/><w:color w:val="2B231A"/><w:sz w:val="20"/><w:szCs w:val="20"/></w:rPr><w:t xml:space="preserve">Создай React + Vite + Tailwind проект — одностраничный сайт SewCalc, калькулятор стоимости производства коллекции для малых модных брендов.

Дизайн: редакционный стиль. Палитра: фон #f7f3ed, тёмный #2b231a, акцент #b8862a. Шрифты: Cormorant Garamond (заголовки, italic) + DM Sans (текст).

Структура: Nav sticky → Hero (тёмный фон, заголовок слева, калькулятор справа) → блок «Из чего цена» (4 карточки) → Калькулятор полный (4 шага, прогресс-бар) → «Как работает» (3 шага) → Цифры (12+ лет, 400+ коллекций, от 30 ед.) → FAQ аккордеон → Footer с формой заявки.

Калькулятор считает: тип изделия + тираж + материал + сложность + срочность → выдаёт диапазон стоимости единицы с разбивкой: работа / материал / накладные расходы.

Начни с инициализации проекта и Hero-секции.</w:t></w:r></w:p><w:p><w:pPr><w:pBdr><w:bottom w:val="single" w:color="D8CFBF" w:sz="4" w:space="4"/></w:pBdr><w:spacing w:after="160" w:before="160"/></w:pPr><w:r><w:t xml:space="preserve"></w:t></w:r></w:p><w:p><w:pPr><w:jc w:val="center"/></w:pPr><w:r><w:rPr><w:rFonts w:ascii="Arial" w:cs="Arial" w:eastAsia="Arial" w:hAnsi="Arial"/><w:i/><w:iCs/><w:color w:val="9A8068"/><w:sz w:val="18"/><w:szCs w:val="18"/></w:rPr><w:t xml:space="preserve">SewCalc · ТЗ v1.0 · Апрель 2026 · Подготовлено с помощью Claude</w:t></w:r></w:p><w:sectPr><w:pgSz w:w="11906" w:h="16838" w:orient="portrait"/><w:pgMar w:top="1134" w:right="1134" w:bottom="1134" w:left="1134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2026-04-29T09:33:25.496Z</dcterms:created>
  <dcterms:modified xsi:type="dcterms:W3CDTF">2026-04-29T09:33:25.497Z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