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7A3" w:rsidRPr="001B201A" w:rsidRDefault="00721F7A" w:rsidP="005947A3">
      <w:r w:rsidRPr="001B201A">
        <w:t xml:space="preserve">Файл исправлений </w:t>
      </w:r>
    </w:p>
    <w:p w:rsidR="005947A3" w:rsidRPr="001B201A" w:rsidRDefault="005947A3" w:rsidP="005947A3">
      <w:r w:rsidRPr="001B201A">
        <w:t>Изменения:</w:t>
      </w:r>
      <w:r w:rsidRPr="001B201A">
        <w:br/>
        <w:t>ЛР-2</w:t>
      </w:r>
    </w:p>
    <w:p w:rsidR="00D74484" w:rsidRPr="001B201A" w:rsidRDefault="00D74484" w:rsidP="002762ED"/>
    <w:p w:rsidR="005947A3" w:rsidRPr="001B201A" w:rsidRDefault="005947A3" w:rsidP="002762ED">
      <w:r w:rsidRPr="001B201A">
        <w:t>- сделать курсор просто текстом SQL:</w:t>
      </w:r>
    </w:p>
    <w:p w:rsidR="00721F7A" w:rsidRPr="001B201A" w:rsidRDefault="00721F7A" w:rsidP="002762ED">
      <w:r w:rsidRPr="001B201A">
        <w:t>Было:</w:t>
      </w:r>
    </w:p>
    <w:p w:rsidR="00721F7A" w:rsidRPr="001B201A" w:rsidRDefault="00721F7A" w:rsidP="002762ED">
      <w:r w:rsidRPr="001B201A">
        <w:rPr>
          <w:noProof/>
          <w:lang w:eastAsia="ru-RU"/>
        </w:rPr>
        <w:drawing>
          <wp:inline distT="0" distB="0" distL="0" distR="0" wp14:anchorId="130C7E3E" wp14:editId="2A8A06EE">
            <wp:extent cx="4734586" cy="251495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A" w:rsidRPr="001B201A" w:rsidRDefault="00721F7A" w:rsidP="002762ED">
      <w:r w:rsidRPr="001B201A">
        <w:t>Стало:</w:t>
      </w:r>
    </w:p>
    <w:p w:rsidR="00721F7A" w:rsidRPr="001B201A" w:rsidRDefault="00721F7A" w:rsidP="002762ED">
      <w:r w:rsidRPr="001B201A">
        <w:rPr>
          <w:noProof/>
          <w:lang w:eastAsia="ru-RU"/>
        </w:rPr>
        <w:drawing>
          <wp:inline distT="0" distB="0" distL="0" distR="0" wp14:anchorId="5B018E25" wp14:editId="0CB944FF">
            <wp:extent cx="5268060" cy="316274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A" w:rsidRPr="001B201A" w:rsidRDefault="00721F7A" w:rsidP="00721F7A">
      <w:r w:rsidRPr="001B201A">
        <w:t xml:space="preserve">- Шаблоны тоже ВСЕ ФАЙЛЫ, и </w:t>
      </w:r>
      <w:proofErr w:type="spellStart"/>
      <w:r w:rsidRPr="001B201A">
        <w:t>тд</w:t>
      </w:r>
      <w:proofErr w:type="spellEnd"/>
      <w:r w:rsidRPr="001B201A">
        <w:t xml:space="preserve">: код, URL и </w:t>
      </w:r>
      <w:proofErr w:type="spellStart"/>
      <w:r w:rsidRPr="001B201A">
        <w:t>тд</w:t>
      </w:r>
      <w:proofErr w:type="spellEnd"/>
      <w:r w:rsidRPr="001B201A">
        <w:t xml:space="preserve"> </w:t>
      </w:r>
      <w:proofErr w:type="gramStart"/>
      <w:r w:rsidRPr="001B201A">
        <w:t>переименовать .</w:t>
      </w:r>
      <w:proofErr w:type="gramEnd"/>
      <w:r w:rsidRPr="001B201A">
        <w:t xml:space="preserve"> </w:t>
      </w:r>
      <w:proofErr w:type="spellStart"/>
      <w:r w:rsidRPr="001B201A">
        <w:t>maintenance</w:t>
      </w:r>
      <w:proofErr w:type="spellEnd"/>
      <w:r w:rsidR="001B201A" w:rsidRPr="001B201A">
        <w:t xml:space="preserve"> </w:t>
      </w:r>
      <w:r w:rsidR="001B201A">
        <w:t>–</w:t>
      </w:r>
      <w:r w:rsidR="001B201A" w:rsidRPr="001B201A">
        <w:t xml:space="preserve"> </w:t>
      </w:r>
      <w:r w:rsidR="001B201A">
        <w:t xml:space="preserve">заменила </w:t>
      </w:r>
      <w:r w:rsidR="001B201A">
        <w:rPr>
          <w:lang w:val="en-US"/>
        </w:rPr>
        <w:t>transport</w:t>
      </w:r>
      <w:r w:rsidR="001B201A" w:rsidRPr="001B201A">
        <w:t xml:space="preserve"> </w:t>
      </w:r>
      <w:r w:rsidR="001B201A">
        <w:t xml:space="preserve">на </w:t>
      </w:r>
      <w:r w:rsidR="001B201A">
        <w:rPr>
          <w:lang w:val="en-US"/>
        </w:rPr>
        <w:t>maintenance</w:t>
      </w:r>
    </w:p>
    <w:p w:rsidR="00721F7A" w:rsidRPr="001B201A" w:rsidRDefault="00721F7A" w:rsidP="00721F7A"/>
    <w:p w:rsidR="00721F7A" w:rsidRPr="001B201A" w:rsidRDefault="00721F7A" w:rsidP="00721F7A">
      <w:pPr>
        <w:rPr>
          <w:lang w:val="en-US"/>
        </w:rPr>
      </w:pPr>
      <w:r w:rsidRPr="001B201A">
        <w:t>ЛР-3</w:t>
      </w:r>
      <w:r w:rsidR="001B201A">
        <w:rPr>
          <w:lang w:val="en-US"/>
        </w:rPr>
        <w:t>Z</w:t>
      </w:r>
    </w:p>
    <w:p w:rsidR="00721F7A" w:rsidRPr="001B201A" w:rsidRDefault="00721F7A" w:rsidP="00721F7A">
      <w:r w:rsidRPr="001B201A">
        <w:t>- исправлениям вместе с пояснениями и замечаниями рядом</w:t>
      </w:r>
      <w:r w:rsidR="00636620" w:rsidRPr="001B201A">
        <w:t>^</w:t>
      </w:r>
      <w:r w:rsidR="005947A3" w:rsidRPr="001B201A">
        <w:t xml:space="preserve"> (см настоящий отчет и отчет лр2)</w:t>
      </w:r>
    </w:p>
    <w:p w:rsidR="00721F7A" w:rsidRPr="001B201A" w:rsidRDefault="00721F7A" w:rsidP="00721F7A">
      <w:r w:rsidRPr="001B201A">
        <w:lastRenderedPageBreak/>
        <w:t xml:space="preserve">- </w:t>
      </w:r>
      <w:proofErr w:type="spellStart"/>
      <w:r w:rsidRPr="001B201A">
        <w:t>maintenance</w:t>
      </w:r>
      <w:proofErr w:type="spellEnd"/>
    </w:p>
    <w:p w:rsidR="00721F7A" w:rsidRPr="001B201A" w:rsidRDefault="00721F7A" w:rsidP="00721F7A">
      <w:r w:rsidRPr="001B201A">
        <w:t xml:space="preserve">- ПОЧЕМУ В ЛЕНТЕ массив (у тебя просто </w:t>
      </w:r>
      <w:proofErr w:type="spellStart"/>
      <w:r w:rsidRPr="001B201A">
        <w:t>feed</w:t>
      </w:r>
      <w:proofErr w:type="spellEnd"/>
      <w:r w:rsidRPr="001B201A">
        <w:t>)? в ленту добавить другой 0/1 (в ленте какой нужен?). Разберись где лента, где плитка</w:t>
      </w:r>
      <w:r w:rsidR="001F7716" w:rsidRPr="001B201A">
        <w:t xml:space="preserve"> (плитка – с фильтрацией, лента так и называется. В ответе один объект)</w:t>
      </w:r>
    </w:p>
    <w:p w:rsidR="005947A3" w:rsidRPr="001B201A" w:rsidRDefault="005947A3" w:rsidP="00721F7A">
      <w:r w:rsidRPr="001B201A">
        <w:t>Содержимое ответа метода получения ленты (</w:t>
      </w:r>
      <w:r w:rsidRPr="001B201A">
        <w:rPr>
          <w:lang w:val="en-US"/>
        </w:rPr>
        <w:t>is</w:t>
      </w:r>
      <w:r w:rsidRPr="001B201A">
        <w:t>_</w:t>
      </w:r>
      <w:r w:rsidRPr="001B201A">
        <w:rPr>
          <w:lang w:val="en-US"/>
        </w:rPr>
        <w:t>mine</w:t>
      </w:r>
      <w:r w:rsidRPr="001B201A">
        <w:t xml:space="preserve"> перенесен на метод получения каталога, здесь оставлено поле </w:t>
      </w:r>
      <w:r w:rsidRPr="001B201A">
        <w:rPr>
          <w:lang w:val="en-US"/>
        </w:rPr>
        <w:t>is</w:t>
      </w:r>
      <w:r w:rsidRPr="001B201A">
        <w:t>_</w:t>
      </w:r>
      <w:r w:rsidRPr="001B201A">
        <w:rPr>
          <w:lang w:val="en-US"/>
        </w:rPr>
        <w:t>liked</w:t>
      </w:r>
      <w:r w:rsidRPr="001B201A">
        <w:t>):</w:t>
      </w:r>
    </w:p>
    <w:p w:rsidR="001F7716" w:rsidRPr="001B201A" w:rsidRDefault="001F7716" w:rsidP="00721F7A">
      <w:r w:rsidRPr="001B201A">
        <w:rPr>
          <w:noProof/>
          <w:lang w:eastAsia="ru-RU"/>
        </w:rPr>
        <w:drawing>
          <wp:inline distT="0" distB="0" distL="0" distR="0" wp14:anchorId="4EE3E271" wp14:editId="0CF5DE5A">
            <wp:extent cx="5940425" cy="50285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7A3" w:rsidRPr="001B201A" w:rsidRDefault="005947A3" w:rsidP="00721F7A"/>
    <w:p w:rsidR="00721F7A" w:rsidRPr="001B201A" w:rsidRDefault="00721F7A" w:rsidP="00721F7A"/>
    <w:p w:rsidR="00721F7A" w:rsidRPr="001B201A" w:rsidRDefault="00636620" w:rsidP="00721F7A">
      <w:r w:rsidRPr="001B201A">
        <w:lastRenderedPageBreak/>
        <w:t xml:space="preserve">Метод с фильтрацией, отвечающий за каталог, теперь содержит только параметр </w:t>
      </w:r>
      <w:r w:rsidRPr="001B201A">
        <w:rPr>
          <w:lang w:val="en-US"/>
        </w:rPr>
        <w:t>is</w:t>
      </w:r>
      <w:r w:rsidRPr="001B201A">
        <w:t>_</w:t>
      </w:r>
      <w:r w:rsidRPr="001B201A">
        <w:rPr>
          <w:lang w:val="en-US"/>
        </w:rPr>
        <w:t>mine</w:t>
      </w:r>
      <w:r w:rsidRPr="001B201A">
        <w:t>:</w:t>
      </w:r>
      <w:r w:rsidRPr="001B201A">
        <w:br/>
      </w:r>
      <w:r w:rsidRPr="001B201A">
        <w:rPr>
          <w:noProof/>
          <w:lang w:eastAsia="ru-RU"/>
        </w:rPr>
        <w:drawing>
          <wp:inline distT="0" distB="0" distL="0" distR="0" wp14:anchorId="46235742" wp14:editId="486E0FEC">
            <wp:extent cx="5455920" cy="45198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8" cy="453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A" w:rsidRPr="001B201A" w:rsidRDefault="00721F7A" w:rsidP="00721F7A">
      <w:proofErr w:type="gramStart"/>
      <w:r w:rsidRPr="001B201A">
        <w:t>ER  Draw.io</w:t>
      </w:r>
      <w:proofErr w:type="gramEnd"/>
    </w:p>
    <w:p w:rsidR="00721F7A" w:rsidRPr="001B201A" w:rsidRDefault="00721F7A" w:rsidP="00721F7A">
      <w:r w:rsidRPr="001B201A">
        <w:t xml:space="preserve">- ПОВТОРНО </w:t>
      </w:r>
      <w:proofErr w:type="spellStart"/>
      <w:r w:rsidRPr="001B201A">
        <w:t>maintenance</w:t>
      </w:r>
      <w:proofErr w:type="spellEnd"/>
    </w:p>
    <w:p w:rsidR="00721F7A" w:rsidRPr="001B201A" w:rsidRDefault="00721F7A" w:rsidP="00721F7A">
      <w:r w:rsidRPr="001B201A">
        <w:t xml:space="preserve">- РОВНЫЕ СВЯЗИ не сливать связи </w:t>
      </w:r>
    </w:p>
    <w:p w:rsidR="00721F7A" w:rsidRPr="001B201A" w:rsidRDefault="00721F7A" w:rsidP="00721F7A">
      <w:r w:rsidRPr="001B201A">
        <w:t xml:space="preserve">- зачем </w:t>
      </w:r>
      <w:proofErr w:type="spellStart"/>
      <w:r w:rsidRPr="001B201A">
        <w:t>юник</w:t>
      </w:r>
      <w:proofErr w:type="spellEnd"/>
      <w:r w:rsidRPr="001B201A">
        <w:t xml:space="preserve"> на пароль?</w:t>
      </w:r>
    </w:p>
    <w:p w:rsidR="00721F7A" w:rsidRPr="001B201A" w:rsidRDefault="00721F7A" w:rsidP="00721F7A">
      <w:r w:rsidRPr="001B201A">
        <w:t>- УБЕРИ зачем длина для целых чисел</w:t>
      </w:r>
    </w:p>
    <w:p w:rsidR="00721F7A" w:rsidRPr="001B201A" w:rsidRDefault="00721F7A" w:rsidP="00721F7A">
      <w:r w:rsidRPr="001B201A">
        <w:t xml:space="preserve">- URL обязательные </w:t>
      </w:r>
    </w:p>
    <w:p w:rsidR="00721F7A" w:rsidRPr="001B201A" w:rsidRDefault="00721F7A" w:rsidP="00721F7A">
      <w:r w:rsidRPr="001B201A">
        <w:t xml:space="preserve">- описание и поля по теме не обязательные </w:t>
      </w:r>
    </w:p>
    <w:p w:rsidR="00721F7A" w:rsidRPr="001B201A" w:rsidRDefault="00721F7A" w:rsidP="00721F7A">
      <w:r w:rsidRPr="001B201A">
        <w:t xml:space="preserve">- что за поле </w:t>
      </w:r>
      <w:proofErr w:type="gramStart"/>
      <w:r w:rsidRPr="001B201A">
        <w:t>Лайки ?</w:t>
      </w:r>
      <w:proofErr w:type="gramEnd"/>
    </w:p>
    <w:p w:rsidR="00721F7A" w:rsidRPr="001B201A" w:rsidRDefault="00EE2991" w:rsidP="00721F7A">
      <w:r w:rsidRPr="001B201A">
        <w:lastRenderedPageBreak/>
        <w:drawing>
          <wp:inline distT="0" distB="0" distL="0" distR="0" wp14:anchorId="491AB2BA" wp14:editId="1CB3BCD7">
            <wp:extent cx="5940425" cy="321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A" w:rsidRPr="001B201A" w:rsidRDefault="00721F7A" w:rsidP="00721F7A">
      <w:r w:rsidRPr="001B201A">
        <w:t xml:space="preserve">Классы </w:t>
      </w:r>
    </w:p>
    <w:p w:rsidR="00721F7A" w:rsidRPr="001B201A" w:rsidRDefault="00721F7A" w:rsidP="00721F7A">
      <w:r w:rsidRPr="001B201A">
        <w:t xml:space="preserve">- </w:t>
      </w:r>
      <w:proofErr w:type="spellStart"/>
      <w:r w:rsidRPr="001B201A">
        <w:t>maintenance</w:t>
      </w:r>
      <w:proofErr w:type="spellEnd"/>
    </w:p>
    <w:p w:rsidR="00721F7A" w:rsidRPr="001B201A" w:rsidRDefault="00721F7A" w:rsidP="00721F7A">
      <w:r w:rsidRPr="001B201A">
        <w:t>- найти пример отчета!</w:t>
      </w:r>
      <w:r w:rsidR="00657483" w:rsidRPr="001B201A">
        <w:t xml:space="preserve"> Нашла </w:t>
      </w:r>
    </w:p>
    <w:p w:rsidR="00721F7A" w:rsidRPr="001B201A" w:rsidRDefault="00721F7A" w:rsidP="00721F7A">
      <w:r w:rsidRPr="001B201A">
        <w:t>- НАОБОРОТ! плохие интерфейсы</w:t>
      </w:r>
    </w:p>
    <w:p w:rsidR="00721F7A" w:rsidRPr="001B201A" w:rsidRDefault="00721F7A" w:rsidP="00721F7A">
      <w:r w:rsidRPr="001B201A">
        <w:t>- нужна 1 диаграмма КРАСИВАЯ.  под А4, вертикально. Все МЕЛКО</w:t>
      </w:r>
    </w:p>
    <w:p w:rsidR="00721F7A" w:rsidRPr="001B201A" w:rsidRDefault="00E620EA" w:rsidP="00721F7A">
      <w:r w:rsidRPr="001B201A">
        <w:t>- модели и таблицы без полей</w:t>
      </w:r>
    </w:p>
    <w:p w:rsidR="00721F7A" w:rsidRPr="001B201A" w:rsidRDefault="00721F7A" w:rsidP="00721F7A">
      <w:r w:rsidRPr="001B201A">
        <w:t xml:space="preserve">- </w:t>
      </w:r>
      <w:proofErr w:type="spellStart"/>
      <w:r w:rsidRPr="001B201A">
        <w:t>Postman</w:t>
      </w:r>
      <w:proofErr w:type="spellEnd"/>
      <w:r w:rsidRPr="001B201A">
        <w:t xml:space="preserve"> не нужен </w:t>
      </w:r>
    </w:p>
    <w:p w:rsidR="00721F7A" w:rsidRPr="001B201A" w:rsidRDefault="00721F7A" w:rsidP="00721F7A">
      <w:r w:rsidRPr="001B201A">
        <w:t>- домены переделать на классы</w:t>
      </w:r>
    </w:p>
    <w:p w:rsidR="00E620EA" w:rsidRPr="001B201A" w:rsidRDefault="001B201A" w:rsidP="00721F7A">
      <w:r w:rsidRPr="001B201A">
        <w:lastRenderedPageBreak/>
        <w:drawing>
          <wp:inline distT="0" distB="0" distL="0" distR="0" wp14:anchorId="4461C353" wp14:editId="112DB946">
            <wp:extent cx="5649113" cy="634453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EA" w:rsidRPr="001B201A" w:rsidRDefault="00E620EA" w:rsidP="00E620EA">
      <w:r w:rsidRPr="001B201A">
        <w:t>- 4 страницы сделать классами с 2 полосками</w:t>
      </w:r>
    </w:p>
    <w:p w:rsidR="00E620EA" w:rsidRPr="001B201A" w:rsidRDefault="00EE2991" w:rsidP="00721F7A">
      <w:bookmarkStart w:id="0" w:name="_GoBack"/>
      <w:r w:rsidRPr="001B201A">
        <w:lastRenderedPageBreak/>
        <w:drawing>
          <wp:inline distT="0" distB="0" distL="0" distR="0" wp14:anchorId="7AD20B0B" wp14:editId="14A8D1A3">
            <wp:extent cx="5940425" cy="32543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238A2" w:rsidRPr="001B201A" w:rsidRDefault="00C238A2" w:rsidP="00721F7A">
      <w:r w:rsidRPr="001B201A">
        <w:lastRenderedPageBreak/>
        <w:t>Версия с объединением:</w:t>
      </w:r>
      <w:r w:rsidRPr="001B201A">
        <w:br/>
      </w:r>
      <w:r w:rsidR="00EE2991" w:rsidRPr="001B201A">
        <w:drawing>
          <wp:inline distT="0" distB="0" distL="0" distR="0" wp14:anchorId="59B19D20" wp14:editId="269DCF01">
            <wp:extent cx="5940425" cy="64128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8A2" w:rsidRPr="001B2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465"/>
    <w:rsid w:val="000F714D"/>
    <w:rsid w:val="001B201A"/>
    <w:rsid w:val="001F7716"/>
    <w:rsid w:val="002762ED"/>
    <w:rsid w:val="002B3465"/>
    <w:rsid w:val="003E55C3"/>
    <w:rsid w:val="005947A3"/>
    <w:rsid w:val="005969D6"/>
    <w:rsid w:val="00605BA9"/>
    <w:rsid w:val="00636620"/>
    <w:rsid w:val="00657483"/>
    <w:rsid w:val="00721F7A"/>
    <w:rsid w:val="008C3B6F"/>
    <w:rsid w:val="00C238A2"/>
    <w:rsid w:val="00C659E7"/>
    <w:rsid w:val="00D74484"/>
    <w:rsid w:val="00DD261E"/>
    <w:rsid w:val="00E620EA"/>
    <w:rsid w:val="00EE2991"/>
    <w:rsid w:val="00F4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A9C96"/>
  <w15:chartTrackingRefBased/>
  <w15:docId w15:val="{0F7D2BF9-36D1-4F4A-A867-3B3C2606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2026-09-02T12:13:00Z</dcterms:created>
  <dcterms:modified xsi:type="dcterms:W3CDTF">2026-10-12T19:32:00Z</dcterms:modified>
</cp:coreProperties>
</file>