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2D6" w:rsidRPr="00B34481" w:rsidRDefault="009602D6" w:rsidP="00B34481">
      <w:pPr>
        <w:shd w:val="clear" w:color="auto" w:fill="FFFFFF" w:themeFill="background1"/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8436C" w:rsidRPr="00B34481" w:rsidRDefault="003E52F9" w:rsidP="00B34481">
      <w:pPr>
        <w:shd w:val="clear" w:color="auto" w:fill="FFFFFF" w:themeFill="background1"/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4</w:t>
      </w:r>
    </w:p>
    <w:p w:rsidR="004E1FE8" w:rsidRPr="00B34481" w:rsidRDefault="004E1FE8" w:rsidP="00B34481">
      <w:pPr>
        <w:shd w:val="clear" w:color="auto" w:fill="FFFFFF" w:themeFill="background1"/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E1FE8" w:rsidRPr="00B34481" w:rsidRDefault="00FE6389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638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4D220E" wp14:editId="6509EF9E">
            <wp:extent cx="5940425" cy="2197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481" w:rsidRPr="008250D5" w:rsidRDefault="00FE6389" w:rsidP="00B34481">
      <w:pPr>
        <w:pStyle w:val="HTML0"/>
        <w:wordWrap w:val="0"/>
        <w:spacing w:line="330" w:lineRule="atLeast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Рис. 1 – </w:t>
      </w:r>
      <w:r w:rsidRPr="008250D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метод аутентификации через </w:t>
      </w:r>
      <w:proofErr w:type="spellStart"/>
      <w:r w:rsidRPr="008250D5">
        <w:rPr>
          <w:rFonts w:ascii="Times New Roman" w:eastAsiaTheme="minorHAnsi" w:hAnsi="Times New Roman" w:cs="Times New Roman"/>
          <w:sz w:val="28"/>
          <w:szCs w:val="28"/>
          <w:lang w:eastAsia="en-US"/>
        </w:rPr>
        <w:t>swagger</w:t>
      </w:r>
      <w:proofErr w:type="spellEnd"/>
      <w:r w:rsidRPr="008250D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 режиме инкогнито</w:t>
      </w:r>
    </w:p>
    <w:p w:rsidR="00FE6389" w:rsidRDefault="00FE6389" w:rsidP="00B34481">
      <w:pPr>
        <w:pStyle w:val="HTML0"/>
        <w:wordWrap w:val="0"/>
        <w:spacing w:line="330" w:lineRule="atLeast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E6389"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 wp14:anchorId="2286CDCD" wp14:editId="342D8C59">
            <wp:extent cx="5940425" cy="2715895"/>
            <wp:effectExtent l="0" t="0" r="3175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389" w:rsidRPr="008250D5" w:rsidRDefault="00FE6389" w:rsidP="00B34481">
      <w:pPr>
        <w:pStyle w:val="HTML0"/>
        <w:wordWrap w:val="0"/>
        <w:spacing w:line="330" w:lineRule="atLeast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Рис. 2 –</w:t>
      </w:r>
      <w:r w:rsidR="006D62C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6D62C9" w:rsidRPr="008250D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список услуг в </w:t>
      </w:r>
      <w:proofErr w:type="spellStart"/>
      <w:r w:rsidR="006D62C9" w:rsidRPr="008250D5">
        <w:rPr>
          <w:rFonts w:ascii="Times New Roman" w:eastAsiaTheme="minorHAnsi" w:hAnsi="Times New Roman" w:cs="Times New Roman"/>
          <w:sz w:val="28"/>
          <w:szCs w:val="28"/>
          <w:lang w:eastAsia="en-US"/>
        </w:rPr>
        <w:t>swagger</w:t>
      </w:r>
      <w:proofErr w:type="spellEnd"/>
    </w:p>
    <w:p w:rsidR="006D62C9" w:rsidRDefault="006D62C9" w:rsidP="00B34481">
      <w:pPr>
        <w:pStyle w:val="HTML0"/>
        <w:wordWrap w:val="0"/>
        <w:spacing w:line="330" w:lineRule="atLeast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250D5"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 wp14:anchorId="1782B501" wp14:editId="0C669D3D">
            <wp:extent cx="5940425" cy="3079115"/>
            <wp:effectExtent l="0" t="0" r="3175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389" w:rsidRPr="008250D5" w:rsidRDefault="00FE6389" w:rsidP="00B34481">
      <w:pPr>
        <w:pStyle w:val="HTML0"/>
        <w:wordWrap w:val="0"/>
        <w:spacing w:line="330" w:lineRule="atLeast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Рис. 3 –</w:t>
      </w:r>
      <w:proofErr w:type="spellStart"/>
      <w:r w:rsidR="006D62C9">
        <w:rPr>
          <w:rFonts w:ascii="Times New Roman" w:eastAsiaTheme="minorHAnsi" w:hAnsi="Times New Roman" w:cs="Times New Roman"/>
          <w:sz w:val="28"/>
          <w:szCs w:val="28"/>
          <w:lang w:eastAsia="en-US"/>
        </w:rPr>
        <w:t>куки</w:t>
      </w:r>
      <w:proofErr w:type="spellEnd"/>
      <w:r w:rsidR="006D62C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для заголовков</w:t>
      </w:r>
    </w:p>
    <w:p w:rsidR="006D62C9" w:rsidRPr="008250D5" w:rsidRDefault="006D62C9" w:rsidP="006D62C9">
      <w:pPr>
        <w:pStyle w:val="HTML0"/>
        <w:wordWrap w:val="0"/>
        <w:spacing w:line="330" w:lineRule="atLeast"/>
        <w:ind w:firstLine="426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D62C9">
        <w:rPr>
          <w:rFonts w:ascii="Times New Roman" w:eastAsiaTheme="minorHAns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465CEB" wp14:editId="2A6784A1">
            <wp:extent cx="5940425" cy="405765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389" w:rsidRDefault="00FE6389" w:rsidP="00B34481">
      <w:pPr>
        <w:pStyle w:val="HTML0"/>
        <w:wordWrap w:val="0"/>
        <w:spacing w:line="330" w:lineRule="atLeast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Рис. 4 –</w:t>
      </w:r>
      <w:r w:rsidR="006D62C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6D62C9" w:rsidRPr="008250D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Получение списка всех услуг через </w:t>
      </w:r>
      <w:proofErr w:type="spellStart"/>
      <w:r w:rsidR="006D62C9" w:rsidRPr="008250D5">
        <w:rPr>
          <w:rFonts w:ascii="Times New Roman" w:eastAsiaTheme="minorHAnsi" w:hAnsi="Times New Roman" w:cs="Times New Roman"/>
          <w:sz w:val="28"/>
          <w:szCs w:val="28"/>
          <w:lang w:eastAsia="en-US"/>
        </w:rPr>
        <w:t>Insomnia</w:t>
      </w:r>
      <w:proofErr w:type="spellEnd"/>
      <w:r w:rsidR="006D62C9" w:rsidRPr="008250D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без авторизации</w:t>
      </w:r>
    </w:p>
    <w:p w:rsidR="00FE6389" w:rsidRPr="00CF053E" w:rsidRDefault="004E2A80" w:rsidP="00B34481">
      <w:pPr>
        <w:pStyle w:val="HTML0"/>
        <w:wordWrap w:val="0"/>
        <w:spacing w:line="330" w:lineRule="atLeast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Рис. 5</w:t>
      </w:r>
      <w:r w:rsidR="00FE638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– аналогично рис. 4</w:t>
      </w:r>
    </w:p>
    <w:p w:rsidR="00B34481" w:rsidRPr="00B34481" w:rsidRDefault="00B34481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34481" w:rsidRPr="00B34481" w:rsidRDefault="00B34481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E1FE8" w:rsidRPr="00B34481" w:rsidRDefault="00676D36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6D3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C393AE3" wp14:editId="642CEDE5">
            <wp:extent cx="5940425" cy="1898650"/>
            <wp:effectExtent l="0" t="0" r="317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481" w:rsidRPr="00CF053E" w:rsidRDefault="00B34481" w:rsidP="00B34481">
      <w:pPr>
        <w:pStyle w:val="HTML0"/>
        <w:wordWrap w:val="0"/>
        <w:spacing w:line="330" w:lineRule="atLeast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F053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Рис. 6 – </w:t>
      </w:r>
      <w:r w:rsidR="00676D36" w:rsidRPr="00CF053E">
        <w:rPr>
          <w:rFonts w:ascii="Times New Roman" w:eastAsiaTheme="minorHAnsi" w:hAnsi="Times New Roman" w:cs="Times New Roman"/>
          <w:sz w:val="28"/>
          <w:szCs w:val="28"/>
          <w:lang w:eastAsia="en-US"/>
        </w:rPr>
        <w:t>публикация без авторизации</w:t>
      </w:r>
    </w:p>
    <w:p w:rsidR="00B34481" w:rsidRPr="00B34481" w:rsidRDefault="00B34481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34481" w:rsidRPr="00B34481" w:rsidRDefault="004E2A80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E2A8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7C5B1E1" wp14:editId="5FD2292C">
            <wp:extent cx="5940425" cy="3118485"/>
            <wp:effectExtent l="0" t="0" r="3175" b="571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FE8" w:rsidRPr="00B34481" w:rsidRDefault="004E1FE8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34481" w:rsidRPr="00CF053E" w:rsidRDefault="00B34481" w:rsidP="00B34481">
      <w:pPr>
        <w:pStyle w:val="HTML0"/>
        <w:wordWrap w:val="0"/>
        <w:spacing w:line="330" w:lineRule="atLeast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F053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Рис. 7 – </w:t>
      </w:r>
      <w:r w:rsidR="00CF053E" w:rsidRPr="00CF053E">
        <w:rPr>
          <w:rFonts w:ascii="Times New Roman" w:eastAsiaTheme="minorHAnsi" w:hAnsi="Times New Roman" w:cs="Times New Roman"/>
          <w:sz w:val="28"/>
          <w:szCs w:val="28"/>
          <w:lang w:eastAsia="en-US"/>
        </w:rPr>
        <w:t>Публикация с авторизацией</w:t>
      </w:r>
      <w:r w:rsidR="00FE638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+ обновление полей</w:t>
      </w:r>
    </w:p>
    <w:p w:rsidR="00B34481" w:rsidRPr="00B34481" w:rsidRDefault="00B34481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34481" w:rsidRPr="00B34481" w:rsidRDefault="00B34481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E1FE8" w:rsidRDefault="00CF053E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F053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BB9448" wp14:editId="308C68DF">
            <wp:extent cx="5940425" cy="105219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410" w:rsidRPr="00B34481" w:rsidRDefault="00242410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24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03BCE0" wp14:editId="133FCB37">
            <wp:extent cx="5940425" cy="30581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34481" w:rsidRDefault="00B34481" w:rsidP="00B34481">
      <w:pPr>
        <w:pStyle w:val="HTML0"/>
        <w:wordWrap w:val="0"/>
        <w:spacing w:line="330" w:lineRule="atLeast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F053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Рис. 8 - </w:t>
      </w:r>
      <w:r w:rsidR="00CF053E" w:rsidRPr="00CF053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Содержимое </w:t>
      </w:r>
      <w:proofErr w:type="spellStart"/>
      <w:r w:rsidR="00CF053E" w:rsidRPr="00CF053E">
        <w:rPr>
          <w:rFonts w:ascii="Times New Roman" w:eastAsiaTheme="minorHAnsi" w:hAnsi="Times New Roman" w:cs="Times New Roman"/>
          <w:sz w:val="28"/>
          <w:szCs w:val="28"/>
          <w:lang w:eastAsia="en-US"/>
        </w:rPr>
        <w:t>Redis</w:t>
      </w:r>
      <w:proofErr w:type="spellEnd"/>
      <w:r w:rsidR="00CF053E" w:rsidRPr="00CF053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(хранилище сессий)</w:t>
      </w:r>
    </w:p>
    <w:p w:rsidR="00FE6389" w:rsidRPr="00CF053E" w:rsidRDefault="00FE6389" w:rsidP="00B34481">
      <w:pPr>
        <w:pStyle w:val="HTML0"/>
        <w:wordWrap w:val="0"/>
        <w:spacing w:line="330" w:lineRule="atLeast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B34481" w:rsidRPr="003E52F9" w:rsidRDefault="001079C6" w:rsidP="003E52F9">
      <w:pPr>
        <w:pStyle w:val="a4"/>
      </w:pPr>
      <w:r w:rsidRPr="001079C6">
        <w:rPr>
          <w:noProof/>
        </w:rPr>
        <w:lastRenderedPageBreak/>
        <w:drawing>
          <wp:inline distT="0" distB="0" distL="0" distR="0" wp14:anchorId="0851359D" wp14:editId="6F2D495C">
            <wp:extent cx="5940425" cy="47675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2F9" w:rsidRPr="00B34481" w:rsidRDefault="003E52F9" w:rsidP="00B34481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 – Диаграмма последовательности</w:t>
      </w:r>
    </w:p>
    <w:sectPr w:rsidR="003E52F9" w:rsidRPr="00B344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11C"/>
    <w:rsid w:val="000725A1"/>
    <w:rsid w:val="000F3667"/>
    <w:rsid w:val="0010182C"/>
    <w:rsid w:val="001079C6"/>
    <w:rsid w:val="00242410"/>
    <w:rsid w:val="0027221D"/>
    <w:rsid w:val="0028436C"/>
    <w:rsid w:val="002B68C3"/>
    <w:rsid w:val="00352130"/>
    <w:rsid w:val="00355AD2"/>
    <w:rsid w:val="0037211C"/>
    <w:rsid w:val="00375CEF"/>
    <w:rsid w:val="003A04FE"/>
    <w:rsid w:val="003C7869"/>
    <w:rsid w:val="003E52F9"/>
    <w:rsid w:val="003E55C3"/>
    <w:rsid w:val="00426ED6"/>
    <w:rsid w:val="004E1FE8"/>
    <w:rsid w:val="004E2A80"/>
    <w:rsid w:val="00511154"/>
    <w:rsid w:val="00525F39"/>
    <w:rsid w:val="0054430D"/>
    <w:rsid w:val="005E3A8F"/>
    <w:rsid w:val="00676D36"/>
    <w:rsid w:val="006D62C9"/>
    <w:rsid w:val="00767EBF"/>
    <w:rsid w:val="00773C7A"/>
    <w:rsid w:val="007F75AD"/>
    <w:rsid w:val="008250D5"/>
    <w:rsid w:val="008338DF"/>
    <w:rsid w:val="00932975"/>
    <w:rsid w:val="009602D6"/>
    <w:rsid w:val="009B24B0"/>
    <w:rsid w:val="009D11DD"/>
    <w:rsid w:val="00A015C0"/>
    <w:rsid w:val="00B34481"/>
    <w:rsid w:val="00C21B7C"/>
    <w:rsid w:val="00C232C1"/>
    <w:rsid w:val="00C43BE8"/>
    <w:rsid w:val="00C71061"/>
    <w:rsid w:val="00CF053E"/>
    <w:rsid w:val="00D95EC7"/>
    <w:rsid w:val="00DD261E"/>
    <w:rsid w:val="00E34840"/>
    <w:rsid w:val="00EE79CB"/>
    <w:rsid w:val="00F21D09"/>
    <w:rsid w:val="00FC3FE6"/>
    <w:rsid w:val="00FE2257"/>
    <w:rsid w:val="00FE6389"/>
    <w:rsid w:val="00FE7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53F26"/>
  <w15:chartTrackingRefBased/>
  <w15:docId w15:val="{A1E9D6D0-92AE-4885-946E-EC183B6BA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436C"/>
  </w:style>
  <w:style w:type="paragraph" w:styleId="3">
    <w:name w:val="heading 3"/>
    <w:basedOn w:val="a"/>
    <w:link w:val="30"/>
    <w:uiPriority w:val="9"/>
    <w:qFormat/>
    <w:rsid w:val="00375C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F21D0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348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3484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34840"/>
  </w:style>
  <w:style w:type="character" w:styleId="a3">
    <w:name w:val="Strong"/>
    <w:basedOn w:val="a0"/>
    <w:uiPriority w:val="22"/>
    <w:qFormat/>
    <w:rsid w:val="002B68C3"/>
    <w:rPr>
      <w:b/>
      <w:bCs/>
    </w:rPr>
  </w:style>
  <w:style w:type="paragraph" w:customStyle="1" w:styleId="ds-markdown-paragraph">
    <w:name w:val="ds-markdown-paragraph"/>
    <w:basedOn w:val="a"/>
    <w:rsid w:val="002843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75CE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unhideWhenUsed/>
    <w:rsid w:val="003E5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78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1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2040</TotalTime>
  <Pages>4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2026-09-15T18:28:00Z</dcterms:created>
  <dcterms:modified xsi:type="dcterms:W3CDTF">2026-10-13T21:24:00Z</dcterms:modified>
</cp:coreProperties>
</file>