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74484" w:rsidRDefault="00D74484">
      <w:r>
        <w:t>Исправления макета:</w:t>
      </w:r>
      <w:r>
        <w:br/>
        <w:t>было:</w:t>
      </w:r>
    </w:p>
    <w:p w:rsidR="00D74484" w:rsidRDefault="00D74484">
      <w:r w:rsidRPr="00FE2257"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 wp14:anchorId="5C8E6343" wp14:editId="5D82E657">
            <wp:extent cx="1746528" cy="3822700"/>
            <wp:effectExtent l="0" t="0" r="635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753419" cy="3837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4484" w:rsidRDefault="00D74484">
      <w:r w:rsidRPr="00FE2257"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 wp14:anchorId="1F4C21B7" wp14:editId="46B6323C">
            <wp:extent cx="1887083" cy="43053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893149" cy="4319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4484" w:rsidRDefault="00D74484">
      <w:r w:rsidRPr="00FE2257">
        <w:rPr>
          <w:rFonts w:ascii="Times New Roman" w:hAnsi="Times New Roman" w:cs="Times New Roman"/>
          <w:noProof/>
          <w:sz w:val="28"/>
          <w:lang w:eastAsia="ru-RU"/>
        </w:rPr>
        <w:lastRenderedPageBreak/>
        <w:drawing>
          <wp:inline distT="0" distB="0" distL="0" distR="0" wp14:anchorId="00F32DFA" wp14:editId="0C377284">
            <wp:extent cx="2026322" cy="43815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41491" cy="4414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стало:</w:t>
      </w:r>
    </w:p>
    <w:p w:rsidR="00D74484" w:rsidRDefault="000F714D">
      <w:r w:rsidRPr="000F714D">
        <w:lastRenderedPageBreak/>
        <w:drawing>
          <wp:inline distT="0" distB="0" distL="0" distR="0" wp14:anchorId="75ACCD86" wp14:editId="130FCDDE">
            <wp:extent cx="2194399" cy="4751294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204252" cy="4772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4484" w:rsidRDefault="000F714D">
      <w:r w:rsidRPr="000F714D">
        <w:drawing>
          <wp:inline distT="0" distB="0" distL="0" distR="0" wp14:anchorId="05BA7BCB" wp14:editId="6FFDD27E">
            <wp:extent cx="2023946" cy="4303059"/>
            <wp:effectExtent l="0" t="0" r="0" b="254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35458" cy="4327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3B6F" w:rsidRDefault="000F714D">
      <w:bookmarkStart w:id="0" w:name="_GoBack"/>
      <w:r w:rsidRPr="000F714D">
        <w:lastRenderedPageBreak/>
        <w:drawing>
          <wp:inline distT="0" distB="0" distL="0" distR="0" wp14:anchorId="5D123CCA" wp14:editId="312156E9">
            <wp:extent cx="2145494" cy="4604657"/>
            <wp:effectExtent l="0" t="0" r="7620" b="571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52689" cy="4620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  <w:r w:rsidR="00D74484">
        <w:br/>
        <w:t>изменилось:</w:t>
      </w:r>
    </w:p>
    <w:p w:rsidR="00D74484" w:rsidRDefault="00D74484" w:rsidP="00D74484">
      <w:r>
        <w:t>- плитку сделать компактнее, убрать описание, добавить лайки. Фильтрацию сделать числами с кнопкой</w:t>
      </w:r>
    </w:p>
    <w:p w:rsidR="00D74484" w:rsidRDefault="00D74484" w:rsidP="00D74484">
      <w:r>
        <w:t>- лента считать лайки и добавить оба параметра справа</w:t>
      </w:r>
    </w:p>
    <w:p w:rsidR="00D74484" w:rsidRDefault="00D74484" w:rsidP="00D74484">
      <w:r>
        <w:t>- в добавлении сверху видео и фото</w:t>
      </w:r>
    </w:p>
    <w:p w:rsidR="00D74484" w:rsidRPr="000F714D" w:rsidRDefault="00D74484" w:rsidP="00D74484">
      <w:pPr>
        <w:rPr>
          <w:lang w:val="en-US"/>
        </w:rPr>
      </w:pPr>
      <w:r>
        <w:t>- хедер убрать</w:t>
      </w:r>
    </w:p>
    <w:p w:rsidR="00D74484" w:rsidRDefault="00D74484" w:rsidP="00D74484"/>
    <w:sectPr w:rsidR="00D7448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B3465"/>
    <w:rsid w:val="000F714D"/>
    <w:rsid w:val="002B3465"/>
    <w:rsid w:val="003E55C3"/>
    <w:rsid w:val="008C3B6F"/>
    <w:rsid w:val="00D74484"/>
    <w:rsid w:val="00DD26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F7D2BF9-36D1-4F4A-A867-3B3C260642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4</Pages>
  <Words>38</Words>
  <Characters>223</Characters>
  <Application>Microsoft Office Word</Application>
  <DocSecurity>0</DocSecurity>
  <Lines>1</Lines>
  <Paragraphs>1</Paragraphs>
  <ScaleCrop>false</ScaleCrop>
  <Company/>
  <LinksUpToDate>false</LinksUpToDate>
  <CharactersWithSpaces>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dcterms:created xsi:type="dcterms:W3CDTF">2026-09-02T12:13:00Z</dcterms:created>
  <dcterms:modified xsi:type="dcterms:W3CDTF">2026-09-14T18:23:00Z</dcterms:modified>
</cp:coreProperties>
</file>