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B241E9">
        <w:rPr>
          <w:rFonts w:ascii="Arial" w:eastAsia="Times New Roman" w:hAnsi="Arial" w:cs="Arial"/>
          <w:color w:val="374151"/>
          <w:sz w:val="27"/>
          <w:szCs w:val="27"/>
          <w:lang w:eastAsia="ru-RU"/>
        </w:rPr>
        <w:fldChar w:fldCharType="begin"/>
      </w:r>
      <w:r w:rsidRPr="00B241E9">
        <w:rPr>
          <w:rFonts w:ascii="Arial" w:eastAsia="Times New Roman" w:hAnsi="Arial" w:cs="Arial"/>
          <w:color w:val="374151"/>
          <w:sz w:val="27"/>
          <w:szCs w:val="27"/>
          <w:lang w:eastAsia="ru-RU"/>
        </w:rPr>
        <w:instrText xml:space="preserve"> HYPERLINK "https://mridul-tech-frontend-git-develop-mridul28.vercel.app/blogs/javascript-project-ideas-to-boost-your-portfolio" \l "1_Weather_App" \o "1. Приложение \«Погода\»" </w:instrText>
      </w:r>
      <w:r w:rsidRPr="00B241E9">
        <w:rPr>
          <w:rFonts w:ascii="Arial" w:eastAsia="Times New Roman" w:hAnsi="Arial" w:cs="Arial"/>
          <w:color w:val="374151"/>
          <w:sz w:val="27"/>
          <w:szCs w:val="27"/>
          <w:lang w:eastAsia="ru-RU"/>
        </w:rPr>
        <w:fldChar w:fldCharType="separate"/>
      </w:r>
      <w:r w:rsidRPr="00B241E9">
        <w:rPr>
          <w:rFonts w:ascii="Arial" w:eastAsia="Times New Roman" w:hAnsi="Arial" w:cs="Arial"/>
          <w:color w:val="166534"/>
          <w:sz w:val="27"/>
          <w:szCs w:val="27"/>
          <w:u w:val="single"/>
          <w:bdr w:val="single" w:sz="2" w:space="0" w:color="E5E7EB" w:frame="1"/>
          <w:lang w:eastAsia="ru-RU"/>
        </w:rPr>
        <w:t>1. Приложение «Погода»</w:t>
      </w:r>
      <w:r w:rsidRPr="00B241E9">
        <w:rPr>
          <w:rFonts w:ascii="Arial" w:eastAsia="Times New Roman" w:hAnsi="Arial" w:cs="Arial"/>
          <w:color w:val="374151"/>
          <w:sz w:val="27"/>
          <w:szCs w:val="27"/>
          <w:lang w:eastAsia="ru-RU"/>
        </w:rPr>
        <w:fldChar w:fldCharType="end"/>
      </w:r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</w:p>
    <w:p w:rsid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hyperlink r:id="rId5" w:anchor="2_Interactive_Quiz_App" w:tooltip="2. Приложение интерактивной викторины" w:history="1"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>2. Приложение интерактивной викторины</w:t>
        </w:r>
      </w:hyperlink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</w:p>
    <w:p w:rsid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hyperlink r:id="rId6" w:anchor="3_Budget_Tracker" w:tooltip="3. Трекер бюджета" w:history="1"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 xml:space="preserve">3. </w:t>
        </w:r>
        <w:proofErr w:type="spellStart"/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>Трекер</w:t>
        </w:r>
        <w:proofErr w:type="spellEnd"/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 xml:space="preserve"> бюджета</w:t>
        </w:r>
      </w:hyperlink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</w:p>
    <w:p w:rsid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hyperlink r:id="rId7" w:anchor="4_Interactive_To-Do_List_App" w:tooltip="4. Интерактивное приложение со списком дел" w:history="1"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>4. Интерактивное приложение со списком дел</w:t>
        </w:r>
      </w:hyperlink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</w:p>
    <w:p w:rsid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hyperlink r:id="rId8" w:anchor="5_Portfolio_Website" w:tooltip="5. Веб-сайт портфолио" w:history="1"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>5. Веб-сайт портфолио</w:t>
        </w:r>
      </w:hyperlink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</w:p>
    <w:p w:rsid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hyperlink r:id="rId9" w:anchor="6_Currency_Converter" w:tooltip="6. Конвертер валют" w:history="1"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>6. Конвертер валют</w:t>
        </w:r>
      </w:hyperlink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</w:p>
    <w:p w:rsid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hyperlink r:id="rId10" w:anchor="7_Music_Player" w:tooltip="7. Музыкальный проигрыватель" w:history="1"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>7. Музыкальный проигрыватель</w:t>
        </w:r>
      </w:hyperlink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</w:p>
    <w:p w:rsid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hyperlink r:id="rId11" w:anchor="8_Custom_Video_Player" w:tooltip="8. Пользовательский видеоплеер" w:history="1"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>8. Пользовательский видеоплеер</w:t>
        </w:r>
      </w:hyperlink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</w:p>
    <w:p w:rsid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hyperlink r:id="rId12" w:anchor="9_Movie_List_App" w:tooltip="9. Приложение «Список фильмов»" w:history="1"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>9. Приложение «Список фильмов»</w:t>
        </w:r>
      </w:hyperlink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bookmarkStart w:id="0" w:name="_GoBack"/>
      <w:bookmarkEnd w:id="0"/>
    </w:p>
    <w:p w:rsidR="00B241E9" w:rsidRPr="00B241E9" w:rsidRDefault="00B241E9" w:rsidP="00B241E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hyperlink r:id="rId13" w:anchor="10_Calendar_App" w:tooltip="10. Приложение «Календарь»" w:history="1">
        <w:r w:rsidRPr="00B241E9">
          <w:rPr>
            <w:rFonts w:ascii="Arial" w:eastAsia="Times New Roman" w:hAnsi="Arial" w:cs="Arial"/>
            <w:color w:val="166534"/>
            <w:sz w:val="27"/>
            <w:szCs w:val="27"/>
            <w:u w:val="single"/>
            <w:bdr w:val="single" w:sz="2" w:space="0" w:color="E5E7EB" w:frame="1"/>
            <w:lang w:eastAsia="ru-RU"/>
          </w:rPr>
          <w:t>10. Приложение «Календарь»</w:t>
        </w:r>
      </w:hyperlink>
    </w:p>
    <w:p w:rsidR="004B4C7C" w:rsidRDefault="004B4C7C"/>
    <w:sectPr w:rsidR="004B4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05C1E"/>
    <w:multiLevelType w:val="multilevel"/>
    <w:tmpl w:val="8376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0E"/>
    <w:rsid w:val="002E200E"/>
    <w:rsid w:val="004B4C7C"/>
    <w:rsid w:val="00B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F462"/>
  <w15:chartTrackingRefBased/>
  <w15:docId w15:val="{97FDF51C-F118-41E3-8F69-7146C03D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41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idul-tech-frontend-git-develop-mridul28.vercel.app/blogs/javascript-project-ideas-to-boost-your-portfolio" TargetMode="External"/><Relationship Id="rId13" Type="http://schemas.openxmlformats.org/officeDocument/2006/relationships/hyperlink" Target="https://mridul-tech-frontend-git-develop-mridul28.vercel.app/blogs/javascript-project-ideas-to-boost-your-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ridul-tech-frontend-git-develop-mridul28.vercel.app/blogs/javascript-project-ideas-to-boost-your-portfolio" TargetMode="External"/><Relationship Id="rId12" Type="http://schemas.openxmlformats.org/officeDocument/2006/relationships/hyperlink" Target="https://mridul-tech-frontend-git-develop-mridul28.vercel.app/blogs/javascript-project-ideas-to-boost-your-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idul-tech-frontend-git-develop-mridul28.vercel.app/blogs/javascript-project-ideas-to-boost-your-portfolio" TargetMode="External"/><Relationship Id="rId11" Type="http://schemas.openxmlformats.org/officeDocument/2006/relationships/hyperlink" Target="https://mridul-tech-frontend-git-develop-mridul28.vercel.app/blogs/javascript-project-ideas-to-boost-your-portfolio" TargetMode="External"/><Relationship Id="rId5" Type="http://schemas.openxmlformats.org/officeDocument/2006/relationships/hyperlink" Target="https://mridul-tech-frontend-git-develop-mridul28.vercel.app/blogs/javascript-project-ideas-to-boost-your-portfoli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ridul-tech-frontend-git-develop-mridul28.vercel.app/blogs/javascript-project-ideas-to-boost-your-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ridul-tech-frontend-git-develop-mridul28.vercel.app/blogs/javascript-project-ideas-to-boost-your-portfol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1865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2024-02-28T09:39:00Z</dcterms:created>
  <dcterms:modified xsi:type="dcterms:W3CDTF">2024-02-28T09:46:00Z</dcterms:modified>
</cp:coreProperties>
</file>