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B806" w14:textId="151E0E18" w:rsidR="006410FA" w:rsidRPr="00B02E5B" w:rsidRDefault="006410FA" w:rsidP="00B02E5B">
      <w:pPr>
        <w:spacing w:line="480" w:lineRule="auto"/>
        <w:jc w:val="both"/>
        <w:rPr>
          <w:rFonts w:ascii="Times New Roman" w:hAnsi="Times New Roman" w:cs="Times New Roman"/>
        </w:rPr>
      </w:pPr>
      <w:r w:rsidRPr="00B02E5B">
        <w:rPr>
          <w:rFonts w:ascii="Times New Roman" w:hAnsi="Times New Roman" w:cs="Times New Roman"/>
        </w:rPr>
        <w:t>TRABAJO FINAL DE CURSO: ROOMVIEW</w:t>
      </w:r>
    </w:p>
    <w:p w14:paraId="0B08D1F3" w14:textId="77777777" w:rsidR="006410FA" w:rsidRPr="00B02E5B" w:rsidRDefault="006410FA" w:rsidP="00B02E5B">
      <w:pPr>
        <w:spacing w:line="480" w:lineRule="auto"/>
        <w:jc w:val="both"/>
        <w:rPr>
          <w:rFonts w:ascii="Times New Roman" w:hAnsi="Times New Roman" w:cs="Times New Roman"/>
        </w:rPr>
      </w:pPr>
      <w:r w:rsidRPr="00B02E5B">
        <w:rPr>
          <w:rFonts w:ascii="Times New Roman" w:hAnsi="Times New Roman" w:cs="Times New Roman"/>
        </w:rPr>
        <w:br w:type="page"/>
      </w:r>
    </w:p>
    <w:p w14:paraId="38C8C03D" w14:textId="77777777" w:rsidR="00E97633" w:rsidRDefault="006410FA" w:rsidP="00B02E5B">
      <w:pPr>
        <w:spacing w:line="480" w:lineRule="auto"/>
        <w:jc w:val="both"/>
        <w:rPr>
          <w:rFonts w:ascii="Times New Roman" w:hAnsi="Times New Roman" w:cs="Times New Roman"/>
        </w:rPr>
      </w:pPr>
      <w:r w:rsidRPr="00B02E5B">
        <w:rPr>
          <w:rFonts w:ascii="Times New Roman" w:hAnsi="Times New Roman" w:cs="Times New Roman"/>
        </w:rPr>
        <w:lastRenderedPageBreak/>
        <w:t>INDICE</w:t>
      </w:r>
    </w:p>
    <w:p w14:paraId="3B9B7670" w14:textId="68B9D794" w:rsidR="00E97633" w:rsidRDefault="00E97633" w:rsidP="00E97633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E97633">
        <w:rPr>
          <w:rFonts w:ascii="Times New Roman" w:hAnsi="Times New Roman" w:cs="Times New Roman"/>
        </w:rPr>
        <w:t>INTRODUCCION</w:t>
      </w:r>
    </w:p>
    <w:p w14:paraId="65AB9CDB" w14:textId="497C51FA" w:rsidR="00906656" w:rsidRPr="00906656" w:rsidRDefault="00906656" w:rsidP="00906656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NATURALEZA DEL PROYECTO</w:t>
      </w:r>
    </w:p>
    <w:p w14:paraId="416C559F" w14:textId="4F1389D4" w:rsidR="006410FA" w:rsidRPr="00B02E5B" w:rsidRDefault="006410FA" w:rsidP="00B02E5B">
      <w:pPr>
        <w:spacing w:line="480" w:lineRule="auto"/>
        <w:jc w:val="both"/>
        <w:rPr>
          <w:rFonts w:ascii="Times New Roman" w:hAnsi="Times New Roman" w:cs="Times New Roman"/>
        </w:rPr>
      </w:pPr>
      <w:r w:rsidRPr="00B02E5B">
        <w:rPr>
          <w:rFonts w:ascii="Times New Roman" w:hAnsi="Times New Roman" w:cs="Times New Roman"/>
        </w:rPr>
        <w:br w:type="page"/>
      </w:r>
    </w:p>
    <w:p w14:paraId="7DA739CD" w14:textId="66DDC35E" w:rsidR="00651CDF" w:rsidRPr="00B02E5B" w:rsidRDefault="006410FA" w:rsidP="00B02E5B">
      <w:pPr>
        <w:spacing w:line="480" w:lineRule="auto"/>
        <w:jc w:val="both"/>
        <w:rPr>
          <w:rFonts w:ascii="Times New Roman" w:hAnsi="Times New Roman" w:cs="Times New Roman"/>
        </w:rPr>
      </w:pPr>
      <w:r w:rsidRPr="00B02E5B">
        <w:rPr>
          <w:rFonts w:ascii="Times New Roman" w:hAnsi="Times New Roman" w:cs="Times New Roman"/>
          <w:sz w:val="24"/>
          <w:szCs w:val="24"/>
        </w:rPr>
        <w:lastRenderedPageBreak/>
        <w:t>INTRODUCCION</w:t>
      </w:r>
    </w:p>
    <w:p w14:paraId="596D5041" w14:textId="463AB2F9" w:rsidR="006410FA" w:rsidRPr="00B02E5B" w:rsidRDefault="006410FA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E5B">
        <w:rPr>
          <w:rFonts w:ascii="Times New Roman" w:hAnsi="Times New Roman" w:cs="Times New Roman"/>
          <w:sz w:val="24"/>
          <w:szCs w:val="24"/>
        </w:rPr>
        <w:t>En este proyecto vamos a realizar una aplicación, pensada para la utilización en un entorno empresarial, sobre reserva de salas de reunión adaptable a cualquier tipo de empresa, utilizando Openshift como plataforma de desarrollo</w:t>
      </w:r>
      <w:r w:rsidR="00683E72" w:rsidRPr="00B02E5B">
        <w:rPr>
          <w:rFonts w:ascii="Times New Roman" w:hAnsi="Times New Roman" w:cs="Times New Roman"/>
          <w:sz w:val="24"/>
          <w:szCs w:val="24"/>
        </w:rPr>
        <w:t xml:space="preserve"> con características de Cloud Computing.</w:t>
      </w:r>
      <w:r w:rsidR="001C64E7" w:rsidRPr="001C64E7">
        <w:rPr>
          <w:noProof/>
        </w:rPr>
        <w:t xml:space="preserve"> </w:t>
      </w:r>
    </w:p>
    <w:p w14:paraId="62FD6DA6" w14:textId="470C2FEF" w:rsidR="00CD0C0A" w:rsidRPr="004A3499" w:rsidRDefault="004A3499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noProof/>
        </w:rPr>
        <w:drawing>
          <wp:anchor distT="0" distB="0" distL="114300" distR="114300" simplePos="0" relativeHeight="251658240" behindDoc="0" locked="0" layoutInCell="1" allowOverlap="1" wp14:anchorId="41950B33" wp14:editId="3997AE61">
            <wp:simplePos x="0" y="0"/>
            <wp:positionH relativeFrom="margin">
              <wp:align>right</wp:align>
            </wp:positionH>
            <wp:positionV relativeFrom="margin">
              <wp:posOffset>2599055</wp:posOffset>
            </wp:positionV>
            <wp:extent cx="1916430" cy="1473200"/>
            <wp:effectExtent l="0" t="0" r="7620" b="0"/>
            <wp:wrapSquare wrapText="bothSides"/>
            <wp:docPr id="1" name="Imagen 1" descr="Servicios de cloud computing - IT TRAVE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s de cloud computing - IT TRAVEL SERVI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E7" w:rsidRPr="004A3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C9D3C" wp14:editId="5B8D71D3">
                <wp:simplePos x="0" y="0"/>
                <wp:positionH relativeFrom="column">
                  <wp:posOffset>3490595</wp:posOffset>
                </wp:positionH>
                <wp:positionV relativeFrom="paragraph">
                  <wp:posOffset>2249170</wp:posOffset>
                </wp:positionV>
                <wp:extent cx="1764665" cy="206375"/>
                <wp:effectExtent l="0" t="0" r="6985" b="317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14612" w14:textId="68147D5D" w:rsidR="001C64E7" w:rsidRPr="001C64E7" w:rsidRDefault="001C64E7" w:rsidP="001C64E7">
                            <w:pPr>
                              <w:pStyle w:val="Descripci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1C64E7">
                              <w:rPr>
                                <w:sz w:val="16"/>
                                <w:szCs w:val="16"/>
                              </w:rPr>
                              <w:t xml:space="preserve">Fig </w:t>
                            </w:r>
                            <w:r w:rsidRPr="001C64E7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C64E7">
                              <w:rPr>
                                <w:sz w:val="16"/>
                                <w:szCs w:val="16"/>
                              </w:rPr>
                              <w:instrText xml:space="preserve"> SEQ Fig \* ARABIC </w:instrText>
                            </w:r>
                            <w:r w:rsidRPr="001C64E7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1C64E7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1C64E7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C64E7">
                              <w:rPr>
                                <w:sz w:val="16"/>
                                <w:szCs w:val="16"/>
                              </w:rPr>
                              <w:t xml:space="preserve"> Esquema 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9D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85pt;margin-top:177.1pt;width:138.95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" stroked="f">
                <v:textbox inset="0,0,0,0">
                  <w:txbxContent>
                    <w:p w14:paraId="2A714612" w14:textId="68147D5D" w:rsidR="001C64E7" w:rsidRPr="001C64E7" w:rsidRDefault="001C64E7" w:rsidP="001C64E7">
                      <w:pPr>
                        <w:pStyle w:val="Descripcin"/>
                        <w:rPr>
                          <w:noProof/>
                          <w:sz w:val="16"/>
                          <w:szCs w:val="16"/>
                        </w:rPr>
                      </w:pPr>
                      <w:r w:rsidRPr="001C64E7">
                        <w:rPr>
                          <w:sz w:val="16"/>
                          <w:szCs w:val="16"/>
                        </w:rPr>
                        <w:t xml:space="preserve">Fig </w:t>
                      </w:r>
                      <w:r w:rsidRPr="001C64E7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1C64E7">
                        <w:rPr>
                          <w:sz w:val="16"/>
                          <w:szCs w:val="16"/>
                        </w:rPr>
                        <w:instrText xml:space="preserve"> SEQ Fig \* ARABIC </w:instrText>
                      </w:r>
                      <w:r w:rsidRPr="001C64E7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1C64E7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1C64E7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1C64E7">
                        <w:rPr>
                          <w:sz w:val="16"/>
                          <w:szCs w:val="16"/>
                        </w:rPr>
                        <w:t xml:space="preserve"> Esquema Cloud Computing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C0A" w:rsidRPr="004A3499">
        <w:rPr>
          <w:rFonts w:ascii="Times New Roman" w:hAnsi="Times New Roman" w:cs="Times New Roman"/>
          <w:sz w:val="24"/>
          <w:szCs w:val="24"/>
        </w:rPr>
        <w:t xml:space="preserve">El Cloud Computing </w:t>
      </w:r>
      <w:r w:rsidR="001C64E7" w:rsidRPr="004A3499">
        <w:rPr>
          <w:rFonts w:ascii="Times New Roman" w:hAnsi="Times New Roman" w:cs="Times New Roman"/>
          <w:i/>
          <w:iCs/>
          <w:sz w:val="24"/>
          <w:szCs w:val="24"/>
        </w:rPr>
        <w:t>(Fig 1)</w:t>
      </w:r>
      <w:r w:rsidR="001C64E7" w:rsidRPr="004A3499">
        <w:rPr>
          <w:rFonts w:ascii="Times New Roman" w:hAnsi="Times New Roman" w:cs="Times New Roman"/>
          <w:sz w:val="24"/>
          <w:szCs w:val="24"/>
        </w:rPr>
        <w:t xml:space="preserve"> </w:t>
      </w:r>
      <w:r w:rsidR="00CD0C0A" w:rsidRPr="004A3499">
        <w:rPr>
          <w:rFonts w:ascii="Times New Roman" w:hAnsi="Times New Roman" w:cs="Times New Roman"/>
          <w:sz w:val="24"/>
          <w:szCs w:val="24"/>
        </w:rPr>
        <w:t>es la computación en la nube, es decir, una tecnología que permite acceso remoto a softwares, almacenamiento de archivos y procesamiento de datos por medio de Internet,</w:t>
      </w:r>
      <w:r w:rsidR="005C5199" w:rsidRPr="004A3499">
        <w:rPr>
          <w:rFonts w:ascii="Times New Roman" w:hAnsi="Times New Roman" w:cs="Times New Roman"/>
          <w:sz w:val="24"/>
          <w:szCs w:val="24"/>
        </w:rPr>
        <w:t xml:space="preserve"> agilizando el trabajo, haciéndolo fácilmente accesible y</w:t>
      </w:r>
      <w:r w:rsidR="00CD0C0A" w:rsidRPr="004A3499">
        <w:rPr>
          <w:rFonts w:ascii="Times New Roman" w:hAnsi="Times New Roman" w:cs="Times New Roman"/>
          <w:sz w:val="24"/>
          <w:szCs w:val="24"/>
        </w:rPr>
        <w:t xml:space="preserve"> lo que supone un cambio significativo en la carga de trabajo, ya que no hay necesidad de instalar aplicaciones localmente en computadoras.</w:t>
      </w:r>
      <w:r w:rsidR="001C64E7" w:rsidRPr="004A3499">
        <w:rPr>
          <w:noProof/>
        </w:rPr>
        <w:t xml:space="preserve"> </w:t>
      </w:r>
    </w:p>
    <w:p w14:paraId="424D05B2" w14:textId="747D761C" w:rsidR="00683E72" w:rsidRPr="004A3499" w:rsidRDefault="00CD0C0A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También ofrece a las empresas la capacidad de un pool de recursos de computación con buen mantenimiento, seguro, de fácil acceso y bajo demanda.</w:t>
      </w:r>
    </w:p>
    <w:p w14:paraId="5C63B949" w14:textId="77777777" w:rsidR="005C5199" w:rsidRPr="004A3499" w:rsidRDefault="00CD0C0A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Normalmente en una aplicación diferenciamos dos partes el FrontEnd y BackEnd, en el caso de Cloud Computing el BackEnd se aloja en la nube</w:t>
      </w:r>
      <w:r w:rsidR="005C5199" w:rsidRPr="004A3499">
        <w:rPr>
          <w:rFonts w:ascii="Times New Roman" w:hAnsi="Times New Roman" w:cs="Times New Roman"/>
          <w:sz w:val="24"/>
          <w:szCs w:val="24"/>
        </w:rPr>
        <w:t>.</w:t>
      </w:r>
    </w:p>
    <w:p w14:paraId="1677FD78" w14:textId="6CDBDD9F" w:rsidR="00CD0C0A" w:rsidRPr="004A3499" w:rsidRDefault="005C5199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En el BackEnd se encuentran los diferentes servidores, ordenadores y sistemas de almacenamiento de datos que crean la nube de sistemas informáticos. Todos ellos se conectan a un servidor central que administra el funcionamiento de todo el sistema, supervisa el tráfico del mismo y se asegura de que las demandas de los clientes se realicen sin ningún tipo de inconveniente.</w:t>
      </w:r>
    </w:p>
    <w:p w14:paraId="49D200CA" w14:textId="256C660B" w:rsidR="001C64E7" w:rsidRDefault="001C64E7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36BF5" w14:textId="77777777" w:rsidR="002E0287" w:rsidRPr="004A3499" w:rsidRDefault="002E0287" w:rsidP="00B02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552CF" w14:textId="1CEDB55A" w:rsidR="001C64E7" w:rsidRPr="004A3499" w:rsidRDefault="001C64E7" w:rsidP="001C64E7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3499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Desventajas:</w:t>
      </w:r>
    </w:p>
    <w:p w14:paraId="108DC609" w14:textId="481A871A" w:rsidR="001C64E7" w:rsidRPr="004A3499" w:rsidRDefault="005A1262" w:rsidP="00B02E5B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Dependemos de nuestro proveedor. Que tenga una buena política y guarde nuestros datos.</w:t>
      </w:r>
    </w:p>
    <w:p w14:paraId="1BBD4C08" w14:textId="3504A0B0" w:rsidR="005A1262" w:rsidRPr="004A3499" w:rsidRDefault="005A1262" w:rsidP="00B02E5B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Lógicamente al trabajar en</w:t>
      </w:r>
      <w:r w:rsidR="009375F3" w:rsidRPr="004A3499">
        <w:rPr>
          <w:rFonts w:ascii="Times New Roman" w:hAnsi="Times New Roman" w:cs="Times New Roman"/>
          <w:sz w:val="24"/>
          <w:szCs w:val="24"/>
        </w:rPr>
        <w:t xml:space="preserve"> la</w:t>
      </w:r>
      <w:r w:rsidRPr="004A3499">
        <w:rPr>
          <w:rFonts w:ascii="Times New Roman" w:hAnsi="Times New Roman" w:cs="Times New Roman"/>
          <w:sz w:val="24"/>
          <w:szCs w:val="24"/>
        </w:rPr>
        <w:t xml:space="preserve"> nube si se nos corta la conexión de internet</w:t>
      </w:r>
      <w:r w:rsidR="009375F3" w:rsidRPr="004A3499">
        <w:rPr>
          <w:rFonts w:ascii="Times New Roman" w:hAnsi="Times New Roman" w:cs="Times New Roman"/>
          <w:sz w:val="24"/>
          <w:szCs w:val="24"/>
        </w:rPr>
        <w:t xml:space="preserve"> no tendremos acceso al BackEnd.</w:t>
      </w:r>
    </w:p>
    <w:p w14:paraId="2CB1DF99" w14:textId="463C55F6" w:rsidR="009375F3" w:rsidRPr="004A3499" w:rsidRDefault="009375F3" w:rsidP="00B02E5B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Vulnerabilidad de la privacidad.</w:t>
      </w:r>
    </w:p>
    <w:p w14:paraId="13BAAAA4" w14:textId="2FDDD91D" w:rsidR="009375F3" w:rsidRPr="004A3499" w:rsidRDefault="009375F3" w:rsidP="009375F3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b/>
          <w:bCs/>
          <w:sz w:val="24"/>
          <w:szCs w:val="24"/>
        </w:rPr>
        <w:t>Ventajas:</w:t>
      </w:r>
    </w:p>
    <w:p w14:paraId="6CDEEAAD" w14:textId="6D99615E" w:rsidR="009375F3" w:rsidRPr="004A3499" w:rsidRDefault="009375F3" w:rsidP="009375F3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Escalabilidad, es decir, de fácil adaptación sin perder calidad.</w:t>
      </w:r>
    </w:p>
    <w:p w14:paraId="30393D06" w14:textId="5FB02697" w:rsidR="009375F3" w:rsidRPr="004A3499" w:rsidRDefault="009375F3" w:rsidP="009375F3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Al tener los datos en la nube tenemos accesibilidad desde cualquier dispositivo.</w:t>
      </w:r>
    </w:p>
    <w:p w14:paraId="3F0E525B" w14:textId="42EF9F45" w:rsidR="009375F3" w:rsidRPr="004A3499" w:rsidRDefault="009375F3" w:rsidP="009375F3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Ahorro de hardware, no hay que preocuparse de los equipos ya que se encarga la empresa proveedora</w:t>
      </w:r>
    </w:p>
    <w:p w14:paraId="6AC5BFE5" w14:textId="15A1B1DD" w:rsidR="00683E72" w:rsidRPr="004A3499" w:rsidRDefault="009375F3" w:rsidP="009375F3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Es mas eficiente ya que evitamos caídas y backups.</w:t>
      </w:r>
    </w:p>
    <w:p w14:paraId="77313071" w14:textId="191C7BA6" w:rsidR="009375F3" w:rsidRPr="004A3499" w:rsidRDefault="009375F3" w:rsidP="009375F3">
      <w:pPr>
        <w:pStyle w:val="Prrafodelista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Implementación rápida de software</w:t>
      </w:r>
    </w:p>
    <w:p w14:paraId="74C04720" w14:textId="5A4B8F85" w:rsidR="004A3499" w:rsidRDefault="002E0287" w:rsidP="004A349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99">
        <w:rPr>
          <w:rFonts w:ascii="Times New Roman" w:hAnsi="Times New Roman" w:cs="Times New Roman"/>
          <w:sz w:val="24"/>
          <w:szCs w:val="24"/>
        </w:rPr>
        <w:t>Alguno de los proveedores más comunes de Cloud Computing es</w:t>
      </w:r>
      <w:r w:rsidR="004A3499" w:rsidRPr="004A3499">
        <w:rPr>
          <w:rFonts w:ascii="Times New Roman" w:hAnsi="Times New Roman" w:cs="Times New Roman"/>
          <w:sz w:val="24"/>
          <w:szCs w:val="24"/>
        </w:rPr>
        <w:t>, Microsoft, Amazon, IBM, SAP</w:t>
      </w:r>
      <w:r w:rsidR="005635A1">
        <w:rPr>
          <w:rFonts w:ascii="Times New Roman" w:hAnsi="Times New Roman" w:cs="Times New Roman"/>
          <w:sz w:val="24"/>
          <w:szCs w:val="24"/>
        </w:rPr>
        <w:t xml:space="preserve"> y SalesForce.</w:t>
      </w:r>
    </w:p>
    <w:p w14:paraId="1FCDD6E2" w14:textId="36B94F5A" w:rsidR="005635A1" w:rsidRDefault="00563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2612D2" w14:textId="044E524C" w:rsidR="005635A1" w:rsidRDefault="005635A1" w:rsidP="004A349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NATURALEZA DEL PROYECTO</w:t>
      </w:r>
    </w:p>
    <w:p w14:paraId="4B6D4F06" w14:textId="50B957F4" w:rsidR="001D258F" w:rsidRDefault="001D258F" w:rsidP="001D258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DESCRIPCION DEL PROYECTO</w:t>
      </w:r>
    </w:p>
    <w:p w14:paraId="31B19814" w14:textId="77777777" w:rsidR="003F3358" w:rsidRDefault="006D7135" w:rsidP="003F3358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RoomView es una aplicación para gestionar la reserva de salas de reunión en una empresa, a través de la vista de un calendario mensual, semanal o diario. </w:t>
      </w:r>
    </w:p>
    <w:p w14:paraId="716FFC56" w14:textId="685CAB9C" w:rsidR="001D258F" w:rsidRDefault="003F3358" w:rsidP="003F3358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dos tipos de usuarios, por un lado, el empleado, que </w:t>
      </w:r>
      <w:r w:rsidR="006D7135">
        <w:rPr>
          <w:rFonts w:ascii="Times New Roman" w:hAnsi="Times New Roman" w:cs="Times New Roman"/>
          <w:sz w:val="24"/>
          <w:szCs w:val="24"/>
        </w:rPr>
        <w:t>podrá observar las reuniones que están previstas, en qu</w:t>
      </w:r>
      <w:r w:rsidR="005F1141">
        <w:rPr>
          <w:rFonts w:ascii="Times New Roman" w:hAnsi="Times New Roman" w:cs="Times New Roman"/>
          <w:sz w:val="24"/>
          <w:szCs w:val="24"/>
        </w:rPr>
        <w:t>é</w:t>
      </w:r>
      <w:r w:rsidR="006D7135">
        <w:rPr>
          <w:rFonts w:ascii="Times New Roman" w:hAnsi="Times New Roman" w:cs="Times New Roman"/>
          <w:sz w:val="24"/>
          <w:szCs w:val="24"/>
        </w:rPr>
        <w:t xml:space="preserve"> salas y a </w:t>
      </w:r>
      <w:r w:rsidR="005F1141">
        <w:rPr>
          <w:rFonts w:ascii="Times New Roman" w:hAnsi="Times New Roman" w:cs="Times New Roman"/>
          <w:sz w:val="24"/>
          <w:szCs w:val="24"/>
        </w:rPr>
        <w:t>qué</w:t>
      </w:r>
      <w:r w:rsidR="006D7135">
        <w:rPr>
          <w:rFonts w:ascii="Times New Roman" w:hAnsi="Times New Roman" w:cs="Times New Roman"/>
          <w:sz w:val="24"/>
          <w:szCs w:val="24"/>
        </w:rPr>
        <w:t xml:space="preserve"> hora están programada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7135">
        <w:rPr>
          <w:rFonts w:ascii="Times New Roman" w:hAnsi="Times New Roman" w:cs="Times New Roman"/>
          <w:sz w:val="24"/>
          <w:szCs w:val="24"/>
        </w:rPr>
        <w:t xml:space="preserve">, a parte de ver las reuniones ya creadas podrá crear </w:t>
      </w:r>
      <w:r w:rsidR="005F1141">
        <w:rPr>
          <w:rFonts w:ascii="Times New Roman" w:hAnsi="Times New Roman" w:cs="Times New Roman"/>
          <w:sz w:val="24"/>
          <w:szCs w:val="24"/>
        </w:rPr>
        <w:t>su propia reunión seleccionando el día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141">
        <w:rPr>
          <w:rFonts w:ascii="Times New Roman" w:hAnsi="Times New Roman" w:cs="Times New Roman"/>
          <w:sz w:val="24"/>
          <w:szCs w:val="24"/>
        </w:rPr>
        <w:t>la hora deseadas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5F1141">
        <w:rPr>
          <w:rFonts w:ascii="Times New Roman" w:hAnsi="Times New Roman" w:cs="Times New Roman"/>
          <w:sz w:val="24"/>
          <w:szCs w:val="24"/>
        </w:rPr>
        <w:t xml:space="preserve"> y mostrándole posteriormente una tabla con las salas disponibles.</w:t>
      </w:r>
      <w:r w:rsidR="00CF4FC3">
        <w:rPr>
          <w:rFonts w:ascii="Times New Roman" w:hAnsi="Times New Roman" w:cs="Times New Roman"/>
          <w:sz w:val="24"/>
          <w:szCs w:val="24"/>
        </w:rPr>
        <w:t xml:space="preserve"> Los empleados no podrán modificar, ni borrar reuniones, para ello tendrán que enviar un formulario </w:t>
      </w:r>
      <w:r w:rsidR="002860FD">
        <w:rPr>
          <w:rFonts w:ascii="Times New Roman" w:hAnsi="Times New Roman" w:cs="Times New Roman"/>
          <w:sz w:val="24"/>
          <w:szCs w:val="24"/>
        </w:rPr>
        <w:t>al Administrador</w:t>
      </w:r>
      <w:r w:rsidR="00CF4FC3">
        <w:rPr>
          <w:rFonts w:ascii="Times New Roman" w:hAnsi="Times New Roman" w:cs="Times New Roman"/>
          <w:sz w:val="24"/>
          <w:szCs w:val="24"/>
        </w:rPr>
        <w:t xml:space="preserve"> con el Id de la reunión que quieren modificar o borrar, para que este lo realice</w:t>
      </w:r>
      <w:r w:rsidR="00895ACB">
        <w:rPr>
          <w:rFonts w:ascii="Times New Roman" w:hAnsi="Times New Roman" w:cs="Times New Roman"/>
          <w:sz w:val="24"/>
          <w:szCs w:val="24"/>
        </w:rPr>
        <w:t>, evitando de esta forma</w:t>
      </w:r>
      <w:r w:rsidR="00D57D7E">
        <w:rPr>
          <w:rFonts w:ascii="Times New Roman" w:hAnsi="Times New Roman" w:cs="Times New Roman"/>
          <w:sz w:val="24"/>
          <w:szCs w:val="24"/>
        </w:rPr>
        <w:t xml:space="preserve"> que los empleados borren reuniones creadas por otros empleados.</w:t>
      </w:r>
    </w:p>
    <w:p w14:paraId="6A9435AC" w14:textId="0FE62105" w:rsidR="003F3358" w:rsidRDefault="003F3358" w:rsidP="003F3358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</w:t>
      </w:r>
      <w:r w:rsidR="003600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FC3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el usuario Administrador</w:t>
      </w:r>
      <w:r w:rsidR="00CF4FC3">
        <w:rPr>
          <w:rFonts w:ascii="Times New Roman" w:hAnsi="Times New Roman" w:cs="Times New Roman"/>
          <w:sz w:val="24"/>
          <w:szCs w:val="24"/>
        </w:rPr>
        <w:t>, que podrá modificar y borrar reuniones ya creadas por los empleados</w:t>
      </w:r>
      <w:r w:rsidR="00D57D7E">
        <w:rPr>
          <w:rFonts w:ascii="Times New Roman" w:hAnsi="Times New Roman" w:cs="Times New Roman"/>
          <w:sz w:val="24"/>
          <w:szCs w:val="24"/>
        </w:rPr>
        <w:t xml:space="preserve"> observando el apartado de incidencias</w:t>
      </w:r>
      <w:r w:rsidR="00CF4FC3">
        <w:rPr>
          <w:rFonts w:ascii="Times New Roman" w:hAnsi="Times New Roman" w:cs="Times New Roman"/>
          <w:sz w:val="24"/>
          <w:szCs w:val="24"/>
        </w:rPr>
        <w:t>, este no podrá crear nuevas reuniones</w:t>
      </w:r>
      <w:r w:rsidR="00D57D7E">
        <w:rPr>
          <w:rFonts w:ascii="Times New Roman" w:hAnsi="Times New Roman" w:cs="Times New Roman"/>
          <w:sz w:val="24"/>
          <w:szCs w:val="24"/>
        </w:rPr>
        <w:t>.</w:t>
      </w:r>
    </w:p>
    <w:p w14:paraId="225B82E1" w14:textId="590C82D3" w:rsidR="00A13674" w:rsidRDefault="001951BC" w:rsidP="00A13674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idea de desarrollo de esta aplicación se basa en qu</w:t>
      </w:r>
      <w:r w:rsidR="00A13674">
        <w:rPr>
          <w:rFonts w:ascii="Times New Roman" w:hAnsi="Times New Roman" w:cs="Times New Roman"/>
          <w:sz w:val="24"/>
          <w:szCs w:val="24"/>
        </w:rPr>
        <w:t xml:space="preserve">e en las empresas suelen ser bastante frecuentes las reuniones y gracias a RoomView podríamos agilizar la gestión de las mismas, haciéndolo de una forma muy visual y llamativa. Y decidimos utilizar Openshift para su desarrollo y despliegue debido a su gran demanda actualmente. </w:t>
      </w:r>
    </w:p>
    <w:p w14:paraId="6BCF77FC" w14:textId="57B4402B" w:rsidR="00152209" w:rsidRDefault="00E97633" w:rsidP="00370CD8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beneficiarios de este proyecto van a ser aquellas empresas que necesiten automatizar la reserva de salas de sus reuniones. </w:t>
      </w:r>
    </w:p>
    <w:p w14:paraId="390E8385" w14:textId="77777777" w:rsidR="00152209" w:rsidRDefault="00152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DD4531" w14:textId="449922ED" w:rsidR="00370CD8" w:rsidRDefault="00152209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DEFINICION DE LOS OBJETIVOS</w:t>
      </w:r>
    </w:p>
    <w:p w14:paraId="655A3C45" w14:textId="40B1085C" w:rsidR="00B11926" w:rsidRDefault="00152209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se pretende realizar con esta aplicación </w:t>
      </w:r>
      <w:r w:rsidR="00B11926">
        <w:rPr>
          <w:rFonts w:ascii="Times New Roman" w:hAnsi="Times New Roman" w:cs="Times New Roman"/>
          <w:sz w:val="24"/>
          <w:szCs w:val="24"/>
        </w:rPr>
        <w:t>es un calendario en el que cada empleado pueda registrar las reuniones que se van a llevar a cabo, este sería el objetivo principal.</w:t>
      </w:r>
    </w:p>
    <w:p w14:paraId="37D8CAFC" w14:textId="2EFD6B19" w:rsidR="00152209" w:rsidRDefault="00B11926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 primer objetivo ha sido informarnos sobre Openshift y el Cloud Computing para ver su utilidad y posteriormente hacer uso de ello en el proyecto.</w:t>
      </w:r>
      <w:r w:rsidR="00E0778A">
        <w:rPr>
          <w:rFonts w:ascii="Times New Roman" w:hAnsi="Times New Roman" w:cs="Times New Roman"/>
          <w:sz w:val="24"/>
          <w:szCs w:val="24"/>
        </w:rPr>
        <w:t xml:space="preserve"> </w:t>
      </w:r>
      <w:r w:rsidR="00BC0F4B">
        <w:rPr>
          <w:rFonts w:ascii="Times New Roman" w:hAnsi="Times New Roman" w:cs="Times New Roman"/>
          <w:sz w:val="24"/>
          <w:szCs w:val="24"/>
        </w:rPr>
        <w:t>Para continuar con nuestras metas hemos estado planteando las bases de la aplicación, es decir, el análisis para poder comenzar el desarrollo de esta.</w:t>
      </w:r>
    </w:p>
    <w:p w14:paraId="6C173834" w14:textId="12C87045" w:rsidR="000A4A07" w:rsidRDefault="00BC0F4B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realizado el análisis hemos decidido que la mejor estructura posible para nuestro BackEnd sería el MVC (Modelo, Vista, Controlador).</w:t>
      </w:r>
      <w:r w:rsidR="00003A9B">
        <w:rPr>
          <w:rFonts w:ascii="Times New Roman" w:hAnsi="Times New Roman" w:cs="Times New Roman"/>
          <w:sz w:val="24"/>
          <w:szCs w:val="24"/>
        </w:rPr>
        <w:t xml:space="preserve"> </w:t>
      </w:r>
      <w:r w:rsidR="000A4A07">
        <w:rPr>
          <w:rFonts w:ascii="Times New Roman" w:hAnsi="Times New Roman" w:cs="Times New Roman"/>
          <w:sz w:val="24"/>
          <w:szCs w:val="24"/>
        </w:rPr>
        <w:t>Continuaremos mejorando</w:t>
      </w:r>
      <w:r w:rsidR="00AA149F">
        <w:rPr>
          <w:rFonts w:ascii="Times New Roman" w:hAnsi="Times New Roman" w:cs="Times New Roman"/>
          <w:sz w:val="24"/>
          <w:szCs w:val="24"/>
        </w:rPr>
        <w:t xml:space="preserve"> la vista para que fuese mas llamativa a la par que sencilla para los usuarios.</w:t>
      </w:r>
      <w:r w:rsidR="000A4A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38570" w14:textId="185DBED5" w:rsidR="00BC0F4B" w:rsidRDefault="000A4A07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desplegamos la aplicación en Openshift.</w:t>
      </w:r>
    </w:p>
    <w:p w14:paraId="161B9E59" w14:textId="565EED35" w:rsidR="000A4A07" w:rsidRDefault="000A4A07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</w:t>
      </w:r>
    </w:p>
    <w:p w14:paraId="13EEC649" w14:textId="4ED4460E" w:rsidR="000A4A07" w:rsidRDefault="000A4A07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Hemos utilizado diferentes herramientas y lenguajes para poder llevar a cabo este proyecto, son los siguientes:</w:t>
      </w:r>
    </w:p>
    <w:p w14:paraId="5F92F58C" w14:textId="0413561D" w:rsidR="00105BAD" w:rsidRDefault="00105BAD" w:rsidP="00105BAD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52947C" wp14:editId="74DB4F8D">
            <wp:simplePos x="0" y="0"/>
            <wp:positionH relativeFrom="margin">
              <wp:align>left</wp:align>
            </wp:positionH>
            <wp:positionV relativeFrom="margin">
              <wp:posOffset>5628760</wp:posOffset>
            </wp:positionV>
            <wp:extent cx="741680" cy="695325"/>
            <wp:effectExtent l="0" t="0" r="1270" b="9525"/>
            <wp:wrapSquare wrapText="bothSides"/>
            <wp:docPr id="4" name="Imagen 4" descr="Eclipse PHP Development Tools | projects.eclips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 PHP Development Tools | projects.eclipse.o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BAD">
        <w:rPr>
          <w:color w:val="000000"/>
        </w:rPr>
        <w:t xml:space="preserve">El paquete </w:t>
      </w:r>
      <w:r w:rsidRPr="00105BAD">
        <w:rPr>
          <w:b/>
          <w:bCs/>
          <w:color w:val="000000"/>
        </w:rPr>
        <w:t>Eclipse PHP</w:t>
      </w:r>
      <w:r w:rsidRPr="00105BAD">
        <w:rPr>
          <w:color w:val="000000"/>
        </w:rPr>
        <w:t xml:space="preserve"> es un entorno de desarrollo integrado de PHP basado en la plataforma de desarrollo libre Eclipse. </w:t>
      </w:r>
    </w:p>
    <w:p w14:paraId="56BF0962" w14:textId="571CB9DE" w:rsidR="00105BAD" w:rsidRDefault="00105BAD" w:rsidP="00105BAD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color w:val="000000"/>
        </w:rPr>
      </w:pPr>
      <w:r w:rsidRPr="00105BAD">
        <w:rPr>
          <w:color w:val="000000"/>
        </w:rPr>
        <w:t xml:space="preserve">Eclipse es un entorno de desarrollo </w:t>
      </w:r>
      <w:r>
        <w:rPr>
          <w:color w:val="000000"/>
        </w:rPr>
        <w:t>bastante grande</w:t>
      </w:r>
      <w:r w:rsidRPr="00105BAD">
        <w:rPr>
          <w:color w:val="000000"/>
        </w:rPr>
        <w:t xml:space="preserve"> con una arquitectura modular que permite la existencia de decenas de paquetes especializados para todo tipo de sectores del mundo de la programación.</w:t>
      </w:r>
      <w:r>
        <w:rPr>
          <w:color w:val="000000"/>
        </w:rPr>
        <w:t xml:space="preserve"> </w:t>
      </w:r>
    </w:p>
    <w:p w14:paraId="7C4EDF73" w14:textId="36813174" w:rsidR="00105BAD" w:rsidRDefault="00105BAD" w:rsidP="00105BAD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color w:val="000000"/>
        </w:rPr>
      </w:pPr>
      <w:r>
        <w:rPr>
          <w:color w:val="000000"/>
        </w:rPr>
        <w:t>Esta herramienta nos ha sido útil para realizar el desarrollo del BackEnd.</w:t>
      </w:r>
    </w:p>
    <w:p w14:paraId="155304DD" w14:textId="2CEE3DF8" w:rsidR="00105BAD" w:rsidRDefault="00105BAD" w:rsidP="00105BAD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color w:val="000000"/>
        </w:rPr>
      </w:pPr>
    </w:p>
    <w:p w14:paraId="4ACC28F6" w14:textId="3EF49E08" w:rsidR="00105BAD" w:rsidRDefault="00105BAD" w:rsidP="00105BAD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color w:val="000000"/>
        </w:rPr>
      </w:pPr>
    </w:p>
    <w:p w14:paraId="71AAABC5" w14:textId="343157B7" w:rsidR="0035455A" w:rsidRPr="0035455A" w:rsidRDefault="0035455A" w:rsidP="0035455A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  <w:r w:rsidRPr="0035455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EEE9B6" wp14:editId="4336A28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6295" cy="836295"/>
            <wp:effectExtent l="0" t="0" r="1905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455A">
        <w:rPr>
          <w:b/>
          <w:bCs/>
          <w:shd w:val="clear" w:color="auto" w:fill="FFFFFF"/>
        </w:rPr>
        <w:t>Visual Studio Code</w:t>
      </w:r>
      <w:r w:rsidRPr="0035455A">
        <w:rPr>
          <w:shd w:val="clear" w:color="auto" w:fill="FFFFFF"/>
        </w:rPr>
        <w:t xml:space="preserve"> es un editor de código fuente desarrollado por Microsoft para Windows, Linux y macOS. Incluye soporte para la depuración, control integrado de Git, resaltado de sintaxis, finalización inteligente de código, fragmentos y refactorización de código. </w:t>
      </w:r>
    </w:p>
    <w:p w14:paraId="2A98C724" w14:textId="552AEC2F" w:rsidR="0035455A" w:rsidRPr="0035455A" w:rsidRDefault="0035455A" w:rsidP="0035455A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shd w:val="clear" w:color="auto" w:fill="FFFFFF"/>
        </w:rPr>
      </w:pPr>
      <w:r w:rsidRPr="0035455A">
        <w:rPr>
          <w:shd w:val="clear" w:color="auto" w:fill="FFFFFF"/>
        </w:rPr>
        <w:t>Lo hemos utilizado para el desarrollo del FrontEnd ya que nos facilita la instalación de extensiones de Bootstrap y jQuery.</w:t>
      </w:r>
    </w:p>
    <w:p w14:paraId="117F619C" w14:textId="2C38C586" w:rsidR="0035455A" w:rsidRDefault="00273224" w:rsidP="0035455A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shd w:val="clear" w:color="auto" w:fill="FFFFFF"/>
        </w:rPr>
      </w:pPr>
      <w:r w:rsidRPr="0035455A">
        <w:rPr>
          <w:noProof/>
        </w:rPr>
        <w:drawing>
          <wp:anchor distT="0" distB="0" distL="114300" distR="114300" simplePos="0" relativeHeight="251664384" behindDoc="0" locked="0" layoutInCell="1" allowOverlap="1" wp14:anchorId="5E80097A" wp14:editId="72419318">
            <wp:simplePos x="0" y="0"/>
            <wp:positionH relativeFrom="margin">
              <wp:align>left</wp:align>
            </wp:positionH>
            <wp:positionV relativeFrom="margin">
              <wp:posOffset>2389505</wp:posOffset>
            </wp:positionV>
            <wp:extent cx="939800" cy="939800"/>
            <wp:effectExtent l="0" t="0" r="0" b="0"/>
            <wp:wrapSquare wrapText="bothSides"/>
            <wp:docPr id="6" name="Imagen 6" descr="Xamp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ampp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455A" w:rsidRPr="0035455A">
        <w:rPr>
          <w:b/>
          <w:bCs/>
          <w:shd w:val="clear" w:color="auto" w:fill="FFFFFF"/>
        </w:rPr>
        <w:t>XAMPP</w:t>
      </w:r>
      <w:r w:rsidR="0035455A" w:rsidRPr="0035455A">
        <w:rPr>
          <w:shd w:val="clear" w:color="auto" w:fill="FFFFFF"/>
        </w:rPr>
        <w:t xml:space="preserve"> es un paquete de software libre, que consiste principalmente en el sistema de gestión de bases de datos MySQL, el servidor web Apache y los intérpretes para lenguajes de script PHP y Perl.</w:t>
      </w:r>
    </w:p>
    <w:p w14:paraId="15D891FA" w14:textId="1A4EF5B4" w:rsidR="00DC2E94" w:rsidRDefault="00DC2E94" w:rsidP="0035455A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Hemos necesitado Xampp para poder crear la base de datos en PhpMyAdmin, </w:t>
      </w:r>
      <w:r w:rsidRPr="00DC2E94">
        <w:rPr>
          <w:shd w:val="clear" w:color="auto" w:fill="FFFFFF"/>
        </w:rPr>
        <w:t>herramienta</w:t>
      </w:r>
      <w:r>
        <w:rPr>
          <w:shd w:val="clear" w:color="auto" w:fill="FFFFFF"/>
        </w:rPr>
        <w:t xml:space="preserve"> incluida en Xampp, y para desplegar la aplicación en local </w:t>
      </w:r>
      <w:r w:rsidR="00810D1D">
        <w:rPr>
          <w:shd w:val="clear" w:color="auto" w:fill="FFFFFF"/>
        </w:rPr>
        <w:t>realizando</w:t>
      </w:r>
      <w:r>
        <w:rPr>
          <w:shd w:val="clear" w:color="auto" w:fill="FFFFFF"/>
        </w:rPr>
        <w:t xml:space="preserve"> las diferentes pruebas de comprobación.</w:t>
      </w:r>
    </w:p>
    <w:p w14:paraId="636279DD" w14:textId="498E4678" w:rsidR="00B93FB1" w:rsidRDefault="00B93FB1" w:rsidP="0035455A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1A558973" wp14:editId="0FF54C9C">
            <wp:simplePos x="0" y="0"/>
            <wp:positionH relativeFrom="margin">
              <wp:align>left</wp:align>
            </wp:positionH>
            <wp:positionV relativeFrom="margin">
              <wp:posOffset>4675367</wp:posOffset>
            </wp:positionV>
            <wp:extent cx="612775" cy="6127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3FB1">
        <w:t xml:space="preserve"> </w:t>
      </w:r>
      <w:r w:rsidRPr="00B93FB1">
        <w:rPr>
          <w:b/>
          <w:bCs/>
          <w:shd w:val="clear" w:color="auto" w:fill="FFFFFF"/>
        </w:rPr>
        <w:t>FullCalendar</w:t>
      </w:r>
      <w:r w:rsidRPr="00B93FB1">
        <w:rPr>
          <w:shd w:val="clear" w:color="auto" w:fill="FFFFFF"/>
        </w:rPr>
        <w:t xml:space="preserve"> es un plugin de jQuery que ofrece un calendario de tamaño completo, con la función de 'arrastrar y soltar'.</w:t>
      </w:r>
    </w:p>
    <w:p w14:paraId="2C9EA8A9" w14:textId="2379F810" w:rsidR="00B93FB1" w:rsidRDefault="00B93FB1" w:rsidP="0035455A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Prácticamente toda nuestra aplicación gira en torno a este plugin ya que reservamos las reuniones eligiendo día y hora en este calendario.</w:t>
      </w:r>
    </w:p>
    <w:p w14:paraId="32658A7A" w14:textId="4B843FF1" w:rsidR="00B93FB1" w:rsidRDefault="0001499B" w:rsidP="00B93FB1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59D8F9" wp14:editId="0F9F13CC">
            <wp:simplePos x="0" y="0"/>
            <wp:positionH relativeFrom="margin">
              <wp:align>left</wp:align>
            </wp:positionH>
            <wp:positionV relativeFrom="margin">
              <wp:posOffset>6352540</wp:posOffset>
            </wp:positionV>
            <wp:extent cx="810895" cy="810895"/>
            <wp:effectExtent l="0" t="0" r="8255" b="8255"/>
            <wp:wrapSquare wrapText="bothSides"/>
            <wp:docPr id="10" name="Imagen 10" descr="JavaScrip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avaScrip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04" cy="81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FB1">
        <w:rPr>
          <w:shd w:val="clear" w:color="auto" w:fill="FFFFFF"/>
        </w:rPr>
        <w:t xml:space="preserve"> </w:t>
      </w:r>
      <w:r w:rsidR="00B93FB1" w:rsidRPr="0001499B">
        <w:rPr>
          <w:b/>
          <w:bCs/>
          <w:shd w:val="clear" w:color="auto" w:fill="FFFFFF"/>
        </w:rPr>
        <w:t>JavaScript</w:t>
      </w:r>
      <w:r w:rsidR="00B93FB1" w:rsidRPr="00B93FB1">
        <w:rPr>
          <w:shd w:val="clear" w:color="auto" w:fill="FFFFFF"/>
        </w:rPr>
        <w:t xml:space="preserve"> es un lenguaje de programación interpretado. Se utiliza principalmente en su forma del lado del cliente, implementado como parte de un navegador web permitiendo mejoras en la interfaz de usuario y páginas web dinámicas</w:t>
      </w:r>
      <w:r>
        <w:rPr>
          <w:shd w:val="clear" w:color="auto" w:fill="FFFFFF"/>
        </w:rPr>
        <w:t xml:space="preserve"> </w:t>
      </w:r>
      <w:r w:rsidR="00B93FB1" w:rsidRPr="00B93FB1">
        <w:rPr>
          <w:shd w:val="clear" w:color="auto" w:fill="FFFFFF"/>
        </w:rPr>
        <w:t>y JavaScript del lado del servidor</w:t>
      </w:r>
      <w:r>
        <w:rPr>
          <w:shd w:val="clear" w:color="auto" w:fill="FFFFFF"/>
        </w:rPr>
        <w:t>.</w:t>
      </w:r>
    </w:p>
    <w:p w14:paraId="2B95F0A5" w14:textId="089A716B" w:rsidR="0001499B" w:rsidRDefault="0001499B" w:rsidP="00B93FB1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Utilizado para desarrollo en el FrontEnd.</w:t>
      </w:r>
    </w:p>
    <w:p w14:paraId="27FDB8F0" w14:textId="4BACA953" w:rsidR="0001499B" w:rsidRDefault="0001499B" w:rsidP="00B93FB1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</w:p>
    <w:p w14:paraId="39E8C2B3" w14:textId="23EB4E0F" w:rsidR="0001499B" w:rsidRDefault="0001499B" w:rsidP="00B93FB1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  <w:r w:rsidRPr="0001499B">
        <w:rPr>
          <w:b/>
          <w:bCs/>
          <w:noProof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 wp14:anchorId="6EF788EF" wp14:editId="49DA0FFD">
            <wp:simplePos x="0" y="0"/>
            <wp:positionH relativeFrom="margin">
              <wp:align>left</wp:align>
            </wp:positionH>
            <wp:positionV relativeFrom="margin">
              <wp:posOffset>60380</wp:posOffset>
            </wp:positionV>
            <wp:extent cx="1104900" cy="59563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99B">
        <w:rPr>
          <w:b/>
          <w:bCs/>
          <w:shd w:val="clear" w:color="auto" w:fill="FFFFFF"/>
        </w:rPr>
        <w:t>PHP</w:t>
      </w:r>
      <w:r w:rsidRPr="0001499B">
        <w:rPr>
          <w:shd w:val="clear" w:color="auto" w:fill="FFFFFF"/>
        </w:rPr>
        <w:t xml:space="preserve"> (acrónimo recursivo de PHP: Hypertext Preprocessor) es un lenguaje de código abierto muy popular especialmente adecuado para el desarrollo web y que puede ser incrustado en HTML.</w:t>
      </w:r>
    </w:p>
    <w:p w14:paraId="1C1992FB" w14:textId="00AC01C3" w:rsidR="0001499B" w:rsidRDefault="0001499B" w:rsidP="00B93FB1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Todo el BackEnd de nuestra aplicación se desarrolla en este lenguaje.</w:t>
      </w:r>
    </w:p>
    <w:p w14:paraId="4E62C6AB" w14:textId="064C43EE" w:rsidR="00E07596" w:rsidRDefault="0001499B" w:rsidP="00B93FB1">
      <w:pPr>
        <w:pStyle w:val="NormalWeb"/>
        <w:shd w:val="clear" w:color="auto" w:fill="FFFFFF"/>
        <w:spacing w:before="150" w:after="150" w:line="480" w:lineRule="auto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C8027C" wp14:editId="6327EC8B">
            <wp:simplePos x="0" y="0"/>
            <wp:positionH relativeFrom="margin">
              <wp:align>left</wp:align>
            </wp:positionH>
            <wp:positionV relativeFrom="margin">
              <wp:posOffset>1760440</wp:posOffset>
            </wp:positionV>
            <wp:extent cx="1049020" cy="786765"/>
            <wp:effectExtent l="0" t="0" r="0" b="0"/>
            <wp:wrapSquare wrapText="bothSides"/>
            <wp:docPr id="12" name="Imagen 12" descr="Modal dinámico en Bootstrap 4 - Avanza Soluciones de 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dal dinámico en Bootstrap 4 - Avanza Soluciones de Comunicación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8" r="16857"/>
                    <a:stretch/>
                  </pic:blipFill>
                  <pic:spPr bwMode="auto">
                    <a:xfrm>
                      <a:off x="0" y="0"/>
                      <a:ext cx="1073723" cy="8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99B">
        <w:rPr>
          <w:b/>
          <w:bCs/>
          <w:shd w:val="clear" w:color="auto" w:fill="FFFFFF"/>
        </w:rPr>
        <w:t>Bootstrap 4</w:t>
      </w:r>
      <w:r w:rsidRPr="0001499B">
        <w:rPr>
          <w:shd w:val="clear" w:color="auto" w:fill="FFFFFF"/>
        </w:rPr>
        <w:t xml:space="preserve"> es la última versión de Bootstrap, el framework de CSS, HTML y JavaScript más popular, que nos permite desarrollar webs que se ajustan a cualquier resolución y dispositivo.</w:t>
      </w:r>
      <w:r w:rsidRPr="0001499B">
        <w:t xml:space="preserve"> </w:t>
      </w:r>
    </w:p>
    <w:p w14:paraId="69A84805" w14:textId="0ACC68DA" w:rsidR="0001499B" w:rsidRDefault="0001499B" w:rsidP="00B93FB1">
      <w:pPr>
        <w:pStyle w:val="NormalWeb"/>
        <w:shd w:val="clear" w:color="auto" w:fill="FFFFFF"/>
        <w:spacing w:before="150" w:after="150" w:line="480" w:lineRule="auto"/>
        <w:jc w:val="both"/>
      </w:pPr>
      <w:r>
        <w:t>Nos ha servido para el diseño y facilitarnos que la aplicación sea responsive.</w:t>
      </w:r>
    </w:p>
    <w:p w14:paraId="25551E9D" w14:textId="324F5AF8" w:rsidR="0001499B" w:rsidRDefault="000D2B92" w:rsidP="0001499B">
      <w:pPr>
        <w:pStyle w:val="NormalWeb"/>
        <w:shd w:val="clear" w:color="auto" w:fill="FFFFFF"/>
        <w:spacing w:before="150" w:after="150" w:line="480" w:lineRule="auto"/>
        <w:jc w:val="both"/>
      </w:pPr>
      <w:r w:rsidRPr="000D2B92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4519C3D" wp14:editId="20FE2C7F">
            <wp:simplePos x="0" y="0"/>
            <wp:positionH relativeFrom="margin">
              <wp:align>left</wp:align>
            </wp:positionH>
            <wp:positionV relativeFrom="margin">
              <wp:posOffset>3521075</wp:posOffset>
            </wp:positionV>
            <wp:extent cx="715010" cy="715010"/>
            <wp:effectExtent l="0" t="0" r="8890" b="8890"/>
            <wp:wrapSquare wrapText="bothSides"/>
            <wp:docPr id="13" name="Imagen 13" descr="Curso gratuito de HTML 5 y CSS 3 -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urso gratuito de HTML 5 y CSS 3 - Madri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07" cy="7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B92">
        <w:rPr>
          <w:b/>
          <w:bCs/>
          <w:shd w:val="clear" w:color="auto" w:fill="FFFFFF"/>
        </w:rPr>
        <w:t>HTML</w:t>
      </w:r>
      <w:r>
        <w:rPr>
          <w:shd w:val="clear" w:color="auto" w:fill="FFFFFF"/>
        </w:rPr>
        <w:t xml:space="preserve"> y </w:t>
      </w:r>
      <w:r w:rsidRPr="000D2B92">
        <w:rPr>
          <w:b/>
          <w:bCs/>
          <w:shd w:val="clear" w:color="auto" w:fill="FFFFFF"/>
        </w:rPr>
        <w:t>CSS</w:t>
      </w:r>
      <w:r>
        <w:rPr>
          <w:shd w:val="clear" w:color="auto" w:fill="FFFFFF"/>
        </w:rPr>
        <w:t xml:space="preserve"> son l</w:t>
      </w:r>
      <w:r w:rsidR="0001499B" w:rsidRPr="0001499B">
        <w:rPr>
          <w:shd w:val="clear" w:color="auto" w:fill="FFFFFF"/>
        </w:rPr>
        <w:t xml:space="preserve">enguajes de marcas con </w:t>
      </w:r>
      <w:r>
        <w:rPr>
          <w:shd w:val="clear" w:color="auto" w:fill="FFFFFF"/>
        </w:rPr>
        <w:t>los</w:t>
      </w:r>
      <w:r w:rsidR="0001499B" w:rsidRPr="0001499B">
        <w:rPr>
          <w:shd w:val="clear" w:color="auto" w:fill="FFFFFF"/>
        </w:rPr>
        <w:t xml:space="preserve"> cual</w:t>
      </w:r>
      <w:r>
        <w:rPr>
          <w:shd w:val="clear" w:color="auto" w:fill="FFFFFF"/>
        </w:rPr>
        <w:t>es</w:t>
      </w:r>
      <w:r w:rsidR="0001499B" w:rsidRPr="0001499B">
        <w:rPr>
          <w:shd w:val="clear" w:color="auto" w:fill="FFFFFF"/>
        </w:rPr>
        <w:t xml:space="preserve"> podemos</w:t>
      </w:r>
      <w:r w:rsidR="0001499B">
        <w:rPr>
          <w:shd w:val="clear" w:color="auto" w:fill="FFFFFF"/>
        </w:rPr>
        <w:t xml:space="preserve"> </w:t>
      </w:r>
      <w:r w:rsidR="0001499B" w:rsidRPr="0001499B">
        <w:rPr>
          <w:shd w:val="clear" w:color="auto" w:fill="FFFFFF"/>
        </w:rPr>
        <w:t>modelar la página, a la vez que dar estilos y demás.</w:t>
      </w:r>
      <w:r w:rsidRPr="000D2B92">
        <w:t xml:space="preserve"> </w:t>
      </w:r>
    </w:p>
    <w:p w14:paraId="3A28DA1C" w14:textId="38B5381F" w:rsidR="00E07596" w:rsidRDefault="00E07596" w:rsidP="0001499B">
      <w:pPr>
        <w:pStyle w:val="NormalWeb"/>
        <w:shd w:val="clear" w:color="auto" w:fill="FFFFFF"/>
        <w:spacing w:before="150" w:after="150" w:line="480" w:lineRule="auto"/>
        <w:jc w:val="both"/>
      </w:pPr>
      <w:r>
        <w:t>TAREAS</w:t>
      </w:r>
    </w:p>
    <w:p w14:paraId="39E4353A" w14:textId="2C204C80" w:rsidR="00E07596" w:rsidRDefault="00E07596" w:rsidP="00E07596">
      <w:pPr>
        <w:pStyle w:val="NormalWeb"/>
        <w:numPr>
          <w:ilvl w:val="0"/>
          <w:numId w:val="3"/>
        </w:numPr>
        <w:shd w:val="clear" w:color="auto" w:fill="FFFFFF"/>
        <w:spacing w:before="150" w:after="150" w:line="480" w:lineRule="auto"/>
        <w:jc w:val="both"/>
      </w:pPr>
      <w:r>
        <w:t>Creación del BackEnd</w:t>
      </w:r>
    </w:p>
    <w:p w14:paraId="1CC8CBAC" w14:textId="6810CF3B" w:rsidR="00E07596" w:rsidRDefault="00E07596" w:rsidP="00E07596">
      <w:pPr>
        <w:pStyle w:val="NormalWeb"/>
        <w:numPr>
          <w:ilvl w:val="0"/>
          <w:numId w:val="3"/>
        </w:numPr>
        <w:shd w:val="clear" w:color="auto" w:fill="FFFFFF"/>
        <w:spacing w:before="150" w:after="150" w:line="480" w:lineRule="auto"/>
        <w:jc w:val="both"/>
      </w:pPr>
      <w:r>
        <w:t>Creación del FrontEnd</w:t>
      </w:r>
    </w:p>
    <w:p w14:paraId="78EFFC8B" w14:textId="6A17E9DF" w:rsidR="00E07596" w:rsidRDefault="00E07596" w:rsidP="00E07596">
      <w:pPr>
        <w:pStyle w:val="NormalWeb"/>
        <w:numPr>
          <w:ilvl w:val="0"/>
          <w:numId w:val="3"/>
        </w:numPr>
        <w:shd w:val="clear" w:color="auto" w:fill="FFFFFF"/>
        <w:spacing w:before="150" w:after="150" w:line="480" w:lineRule="auto"/>
        <w:jc w:val="both"/>
      </w:pPr>
      <w:r>
        <w:t>Despliegue con Openshift</w:t>
      </w:r>
    </w:p>
    <w:p w14:paraId="5EC0C6BE" w14:textId="33BC1FB9" w:rsidR="00AA452C" w:rsidRDefault="00AA452C" w:rsidP="00AA452C">
      <w:pPr>
        <w:pStyle w:val="NormalWeb"/>
        <w:shd w:val="clear" w:color="auto" w:fill="FFFFFF"/>
        <w:spacing w:before="150" w:after="150" w:line="480" w:lineRule="auto"/>
        <w:jc w:val="both"/>
      </w:pPr>
      <w:r>
        <w:t>DIAGRAMA TEMPORA</w:t>
      </w:r>
      <w:r w:rsidR="003D3C6C">
        <w:t>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6"/>
        <w:gridCol w:w="1416"/>
        <w:gridCol w:w="1416"/>
        <w:gridCol w:w="1416"/>
      </w:tblGrid>
      <w:tr w:rsidR="00D10476" w14:paraId="710A3B93" w14:textId="77777777" w:rsidTr="00D10476">
        <w:trPr>
          <w:trHeight w:val="531"/>
        </w:trPr>
        <w:tc>
          <w:tcPr>
            <w:tcW w:w="1696" w:type="dxa"/>
            <w:tcBorders>
              <w:bottom w:val="single" w:sz="4" w:space="0" w:color="auto"/>
              <w:tr2bl w:val="single" w:sz="4" w:space="0" w:color="auto"/>
            </w:tcBorders>
          </w:tcPr>
          <w:p w14:paraId="1C9B6040" w14:textId="77777777" w:rsidR="003D3C6C" w:rsidRPr="00D10476" w:rsidRDefault="00D10476" w:rsidP="00D10476">
            <w:pPr>
              <w:pStyle w:val="NormalWeb"/>
              <w:spacing w:before="0" w:beforeAutospacing="0" w:after="0" w:afterAutospacing="0"/>
              <w:rPr>
                <w:b/>
                <w:bCs/>
                <w:sz w:val="16"/>
                <w:szCs w:val="16"/>
              </w:rPr>
            </w:pPr>
            <w:r w:rsidRPr="00D10476">
              <w:rPr>
                <w:b/>
                <w:bCs/>
                <w:sz w:val="16"/>
                <w:szCs w:val="16"/>
              </w:rPr>
              <w:t>Tareas</w:t>
            </w:r>
          </w:p>
          <w:p w14:paraId="189D108A" w14:textId="77777777" w:rsidR="00D10476" w:rsidRDefault="00D10476" w:rsidP="00D10476">
            <w:pPr>
              <w:pStyle w:val="NormalWeb"/>
              <w:spacing w:before="0" w:beforeAutospacing="0" w:after="0" w:afterAutospac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</w:t>
            </w:r>
          </w:p>
          <w:p w14:paraId="0A23F620" w14:textId="55FDA500" w:rsidR="00D10476" w:rsidRPr="00D10476" w:rsidRDefault="00D10476" w:rsidP="00D10476">
            <w:pPr>
              <w:pStyle w:val="NormalWeb"/>
              <w:spacing w:before="0" w:beforeAutospacing="0" w:after="0" w:afterAutospacing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Tiempo                                 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0A5D17D" w14:textId="04C1099B" w:rsidR="003D3C6C" w:rsidRPr="00D10476" w:rsidRDefault="003D3C6C" w:rsidP="00D10476">
            <w:pPr>
              <w:pStyle w:val="NormalWeb"/>
              <w:spacing w:before="150" w:after="150"/>
              <w:jc w:val="center"/>
              <w:rPr>
                <w:b/>
                <w:bCs/>
                <w:sz w:val="20"/>
                <w:szCs w:val="20"/>
              </w:rPr>
            </w:pPr>
            <w:r w:rsidRPr="00D1047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1462742A" w14:textId="48DB6E11" w:rsidR="003D3C6C" w:rsidRPr="00D10476" w:rsidRDefault="003D3C6C" w:rsidP="00D10476">
            <w:pPr>
              <w:pStyle w:val="NormalWeb"/>
              <w:spacing w:before="150" w:after="150"/>
              <w:jc w:val="center"/>
              <w:rPr>
                <w:b/>
                <w:bCs/>
                <w:sz w:val="20"/>
                <w:szCs w:val="20"/>
              </w:rPr>
            </w:pPr>
            <w:r w:rsidRPr="00D1047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00F3B3D" w14:textId="73AFF94A" w:rsidR="003D3C6C" w:rsidRPr="00D10476" w:rsidRDefault="003D3C6C" w:rsidP="00D10476">
            <w:pPr>
              <w:pStyle w:val="NormalWeb"/>
              <w:spacing w:before="150" w:after="150"/>
              <w:jc w:val="center"/>
              <w:rPr>
                <w:b/>
                <w:bCs/>
                <w:sz w:val="20"/>
                <w:szCs w:val="20"/>
              </w:rPr>
            </w:pPr>
            <w:r w:rsidRPr="00D1047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6" w:type="dxa"/>
            <w:tcBorders>
              <w:left w:val="single" w:sz="4" w:space="0" w:color="A5A5A5" w:themeColor="accent3"/>
              <w:bottom w:val="single" w:sz="4" w:space="0" w:color="auto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03604DAF" w14:textId="40FB88F0" w:rsidR="003D3C6C" w:rsidRPr="00D10476" w:rsidRDefault="003D3C6C" w:rsidP="00D10476">
            <w:pPr>
              <w:pStyle w:val="NormalWeb"/>
              <w:spacing w:before="150" w:after="150"/>
              <w:jc w:val="center"/>
              <w:rPr>
                <w:b/>
                <w:bCs/>
                <w:sz w:val="20"/>
                <w:szCs w:val="20"/>
              </w:rPr>
            </w:pPr>
            <w:r w:rsidRPr="00D1047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6" w:type="dxa"/>
            <w:tcBorders>
              <w:left w:val="single" w:sz="4" w:space="0" w:color="A5A5A5" w:themeColor="accent3"/>
              <w:bottom w:val="single" w:sz="4" w:space="0" w:color="auto"/>
            </w:tcBorders>
            <w:shd w:val="clear" w:color="auto" w:fill="auto"/>
            <w:vAlign w:val="center"/>
          </w:tcPr>
          <w:p w14:paraId="2090E0BB" w14:textId="0CC13F2D" w:rsidR="003D3C6C" w:rsidRPr="00D10476" w:rsidRDefault="003D3C6C" w:rsidP="00D10476">
            <w:pPr>
              <w:pStyle w:val="NormalWeb"/>
              <w:spacing w:before="150" w:after="150"/>
              <w:jc w:val="center"/>
              <w:rPr>
                <w:b/>
                <w:bCs/>
                <w:sz w:val="20"/>
                <w:szCs w:val="20"/>
              </w:rPr>
            </w:pPr>
            <w:r w:rsidRPr="00D1047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D10476" w14:paraId="52AB2ED0" w14:textId="77777777" w:rsidTr="00D10476"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2223B46D" w14:textId="151075CF" w:rsidR="003D3C6C" w:rsidRPr="00D10476" w:rsidRDefault="00D10476" w:rsidP="00D10476">
            <w:pPr>
              <w:pStyle w:val="NormalWeb"/>
              <w:spacing w:before="150" w:after="150"/>
              <w:jc w:val="center"/>
              <w:rPr>
                <w:i/>
                <w:iCs/>
                <w:sz w:val="20"/>
                <w:szCs w:val="20"/>
              </w:rPr>
            </w:pPr>
            <w:r w:rsidRPr="00D10476">
              <w:rPr>
                <w:i/>
                <w:iCs/>
                <w:sz w:val="20"/>
                <w:szCs w:val="20"/>
              </w:rPr>
              <w:t>BackEnd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ECD78E9" w14:textId="4EECDD1D" w:rsidR="003D3C6C" w:rsidRDefault="00D10476" w:rsidP="00AA452C">
            <w:pPr>
              <w:pStyle w:val="NormalWeb"/>
              <w:spacing w:before="150" w:after="150" w:line="48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2384BB" wp14:editId="71C86E6D">
                      <wp:simplePos x="0" y="0"/>
                      <wp:positionH relativeFrom="column">
                        <wp:posOffset>-61603</wp:posOffset>
                      </wp:positionH>
                      <wp:positionV relativeFrom="paragraph">
                        <wp:posOffset>114193</wp:posOffset>
                      </wp:positionV>
                      <wp:extent cx="3302877" cy="124394"/>
                      <wp:effectExtent l="0" t="0" r="12065" b="2857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877" cy="1243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41398" id="Rectángulo 16" o:spid="_x0000_s1026" style="position:absolute;margin-left:-4.85pt;margin-top:9pt;width:260.05pt;height: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" fillcolor="#00b0f0" strokecolor="#00b0f0" strokeweight="1pt"/>
                  </w:pict>
                </mc:Fallback>
              </mc:AlternateContent>
            </w: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46F24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489285" w14:textId="2666342D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29B502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811EC83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</w:tr>
      <w:tr w:rsidR="00D10476" w14:paraId="0E6CD52D" w14:textId="77777777" w:rsidTr="00D10476">
        <w:tc>
          <w:tcPr>
            <w:tcW w:w="1696" w:type="dxa"/>
            <w:vAlign w:val="center"/>
          </w:tcPr>
          <w:p w14:paraId="309C67D8" w14:textId="6DC74FE8" w:rsidR="003D3C6C" w:rsidRPr="00D10476" w:rsidRDefault="00D10476" w:rsidP="00D10476">
            <w:pPr>
              <w:pStyle w:val="NormalWeb"/>
              <w:spacing w:before="150" w:after="150"/>
              <w:jc w:val="center"/>
              <w:rPr>
                <w:i/>
                <w:iCs/>
                <w:sz w:val="20"/>
                <w:szCs w:val="20"/>
              </w:rPr>
            </w:pPr>
            <w:r w:rsidRPr="00D10476">
              <w:rPr>
                <w:i/>
                <w:iCs/>
                <w:sz w:val="20"/>
                <w:szCs w:val="20"/>
              </w:rPr>
              <w:t>FrontEnd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B48A39B" w14:textId="44182422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95EDB" w14:textId="6D2F0C08" w:rsidR="003D3C6C" w:rsidRDefault="00C03C14" w:rsidP="00AA452C">
            <w:pPr>
              <w:pStyle w:val="NormalWeb"/>
              <w:spacing w:before="150" w:after="150" w:line="48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84ABD2" wp14:editId="19852116">
                      <wp:simplePos x="0" y="0"/>
                      <wp:positionH relativeFrom="column">
                        <wp:posOffset>-781692</wp:posOffset>
                      </wp:positionH>
                      <wp:positionV relativeFrom="paragraph">
                        <wp:posOffset>101707</wp:posOffset>
                      </wp:positionV>
                      <wp:extent cx="1324098" cy="135700"/>
                      <wp:effectExtent l="0" t="0" r="28575" b="1714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98" cy="135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67119" id="Rectángulo 18" o:spid="_x0000_s1026" style="position:absolute;margin-left:-61.55pt;margin-top:8pt;width:104.25pt;height:1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" fillcolor="#00b0f0" strokecolor="#00b0f0" strokeweight="1pt"/>
                  </w:pict>
                </mc:Fallback>
              </mc:AlternateContent>
            </w: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78C09D" w14:textId="07EC402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8224B2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0C69C73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</w:tr>
      <w:tr w:rsidR="00D10476" w14:paraId="2765FF53" w14:textId="77777777" w:rsidTr="00D10476">
        <w:tc>
          <w:tcPr>
            <w:tcW w:w="1696" w:type="dxa"/>
            <w:vAlign w:val="center"/>
          </w:tcPr>
          <w:p w14:paraId="003ADA52" w14:textId="3DCBE892" w:rsidR="003D3C6C" w:rsidRPr="00D10476" w:rsidRDefault="00D10476" w:rsidP="00D10476">
            <w:pPr>
              <w:pStyle w:val="NormalWeb"/>
              <w:spacing w:before="150" w:after="150"/>
              <w:jc w:val="center"/>
              <w:rPr>
                <w:i/>
                <w:iCs/>
                <w:sz w:val="20"/>
                <w:szCs w:val="20"/>
              </w:rPr>
            </w:pPr>
            <w:r w:rsidRPr="00D10476">
              <w:rPr>
                <w:i/>
                <w:iCs/>
                <w:sz w:val="20"/>
                <w:szCs w:val="20"/>
              </w:rPr>
              <w:t>Documento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</w:tcPr>
          <w:p w14:paraId="6CD62D64" w14:textId="7248F006" w:rsidR="003D3C6C" w:rsidRDefault="00C03C14" w:rsidP="00AA452C">
            <w:pPr>
              <w:pStyle w:val="NormalWeb"/>
              <w:spacing w:before="150" w:after="150" w:line="48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74F567" wp14:editId="78A701F6">
                      <wp:simplePos x="0" y="0"/>
                      <wp:positionH relativeFrom="column">
                        <wp:posOffset>-61602</wp:posOffset>
                      </wp:positionH>
                      <wp:positionV relativeFrom="paragraph">
                        <wp:posOffset>101098</wp:posOffset>
                      </wp:positionV>
                      <wp:extent cx="2565070" cy="135700"/>
                      <wp:effectExtent l="0" t="0" r="26035" b="17145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070" cy="135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BAD59" id="Rectángulo 19" o:spid="_x0000_s1026" style="position:absolute;margin-left:-4.85pt;margin-top:7.95pt;width:201.95pt;height:1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" fillcolor="#00b0f0" strokecolor="#00b0f0" strokeweight="1pt"/>
                  </w:pict>
                </mc:Fallback>
              </mc:AlternateConten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6F98389B" w14:textId="6E5EAD3B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3DC09476" w14:textId="7E03C928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200C39FA" w14:textId="78A06D69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</w:tcBorders>
            <w:shd w:val="clear" w:color="auto" w:fill="auto"/>
          </w:tcPr>
          <w:p w14:paraId="1018EDC3" w14:textId="767E593F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</w:tr>
      <w:tr w:rsidR="00D10476" w14:paraId="2BD2FC18" w14:textId="77777777" w:rsidTr="00D10476">
        <w:tc>
          <w:tcPr>
            <w:tcW w:w="1696" w:type="dxa"/>
            <w:vAlign w:val="center"/>
          </w:tcPr>
          <w:p w14:paraId="0F00D072" w14:textId="04690ECF" w:rsidR="003D3C6C" w:rsidRPr="00D10476" w:rsidRDefault="00D10476" w:rsidP="00D10476">
            <w:pPr>
              <w:pStyle w:val="NormalWeb"/>
              <w:spacing w:before="150" w:after="150"/>
              <w:jc w:val="center"/>
              <w:rPr>
                <w:i/>
                <w:iCs/>
                <w:sz w:val="20"/>
                <w:szCs w:val="20"/>
              </w:rPr>
            </w:pPr>
            <w:r w:rsidRPr="00D10476">
              <w:rPr>
                <w:i/>
                <w:iCs/>
                <w:sz w:val="20"/>
                <w:szCs w:val="20"/>
              </w:rPr>
              <w:t>Presentación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</w:tcPr>
          <w:p w14:paraId="2D496F38" w14:textId="5476162E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753C8DF5" w14:textId="3D924550" w:rsidR="003D3C6C" w:rsidRDefault="00C03C14" w:rsidP="00AA452C">
            <w:pPr>
              <w:pStyle w:val="NormalWeb"/>
              <w:spacing w:before="150" w:after="150" w:line="48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931AD7" wp14:editId="48A7FBDE">
                      <wp:simplePos x="0" y="0"/>
                      <wp:positionH relativeFrom="column">
                        <wp:posOffset>-781049</wp:posOffset>
                      </wp:positionH>
                      <wp:positionV relativeFrom="paragraph">
                        <wp:posOffset>107315</wp:posOffset>
                      </wp:positionV>
                      <wp:extent cx="1775460" cy="127635"/>
                      <wp:effectExtent l="0" t="0" r="15240" b="2476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54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2093C" id="Rectángulo 21" o:spid="_x0000_s1026" style="position:absolute;margin-left:-61.5pt;margin-top:8.45pt;width:139.8pt;height:1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" fillcolor="#00b0f0" strokecolor="#00b0f0" strokeweight="1pt"/>
                  </w:pict>
                </mc:Fallback>
              </mc:AlternateConten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2F1EEF4F" w14:textId="05E5D9EA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50CF748D" w14:textId="03CA67E0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</w:tcBorders>
            <w:shd w:val="clear" w:color="auto" w:fill="auto"/>
          </w:tcPr>
          <w:p w14:paraId="41B730AC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</w:tr>
      <w:tr w:rsidR="00D10476" w14:paraId="4C8829DE" w14:textId="77777777" w:rsidTr="00D10476">
        <w:tc>
          <w:tcPr>
            <w:tcW w:w="1696" w:type="dxa"/>
            <w:vAlign w:val="center"/>
          </w:tcPr>
          <w:p w14:paraId="581DF4BE" w14:textId="60851183" w:rsidR="003D3C6C" w:rsidRPr="00D10476" w:rsidRDefault="00D10476" w:rsidP="00D10476">
            <w:pPr>
              <w:pStyle w:val="NormalWeb"/>
              <w:spacing w:before="150" w:after="150"/>
              <w:jc w:val="center"/>
              <w:rPr>
                <w:i/>
                <w:iCs/>
                <w:sz w:val="20"/>
                <w:szCs w:val="20"/>
              </w:rPr>
            </w:pPr>
            <w:r w:rsidRPr="00D10476">
              <w:rPr>
                <w:i/>
                <w:iCs/>
                <w:sz w:val="20"/>
                <w:szCs w:val="20"/>
              </w:rPr>
              <w:t>Openshift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</w:tcPr>
          <w:p w14:paraId="1042F691" w14:textId="6F765BB9" w:rsidR="003D3C6C" w:rsidRDefault="00C03C14" w:rsidP="00AA452C">
            <w:pPr>
              <w:pStyle w:val="NormalWeb"/>
              <w:spacing w:before="150" w:after="150" w:line="48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A9AD83" wp14:editId="0A37D0DB">
                      <wp:simplePos x="0" y="0"/>
                      <wp:positionH relativeFrom="column">
                        <wp:posOffset>-60959</wp:posOffset>
                      </wp:positionH>
                      <wp:positionV relativeFrom="paragraph">
                        <wp:posOffset>120015</wp:posOffset>
                      </wp:positionV>
                      <wp:extent cx="2118360" cy="127635"/>
                      <wp:effectExtent l="0" t="0" r="15240" b="2476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8C963" id="Rectángulo 22" o:spid="_x0000_s1026" style="position:absolute;margin-left:-4.8pt;margin-top:9.45pt;width:166.8pt;height:1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" fillcolor="#00b0f0" strokecolor="#00b0f0" strokeweight="1pt"/>
                  </w:pict>
                </mc:Fallback>
              </mc:AlternateContent>
            </w: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73F9CE79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5172E1D4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  <w:right w:val="nil"/>
            </w:tcBorders>
            <w:shd w:val="clear" w:color="auto" w:fill="auto"/>
          </w:tcPr>
          <w:p w14:paraId="3F4E752E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  <w:tc>
          <w:tcPr>
            <w:tcW w:w="1416" w:type="dxa"/>
            <w:tcBorders>
              <w:left w:val="nil"/>
            </w:tcBorders>
            <w:shd w:val="clear" w:color="auto" w:fill="auto"/>
          </w:tcPr>
          <w:p w14:paraId="3FF24685" w14:textId="77777777" w:rsidR="003D3C6C" w:rsidRDefault="003D3C6C" w:rsidP="00AA452C">
            <w:pPr>
              <w:pStyle w:val="NormalWeb"/>
              <w:spacing w:before="150" w:after="150" w:line="480" w:lineRule="auto"/>
              <w:jc w:val="both"/>
            </w:pPr>
          </w:p>
        </w:tc>
      </w:tr>
    </w:tbl>
    <w:p w14:paraId="10C2FDB3" w14:textId="7373BDB1" w:rsidR="003D3C6C" w:rsidRDefault="00B70988" w:rsidP="00AA452C">
      <w:pPr>
        <w:pStyle w:val="NormalWeb"/>
        <w:shd w:val="clear" w:color="auto" w:fill="FFFFFF"/>
        <w:spacing w:before="150" w:after="150" w:line="480" w:lineRule="auto"/>
        <w:jc w:val="both"/>
      </w:pPr>
      <w:r>
        <w:lastRenderedPageBreak/>
        <w:t>CAPITULOS DE DESARROLLO</w:t>
      </w:r>
    </w:p>
    <w:p w14:paraId="4DDD576C" w14:textId="77777777" w:rsidR="000D2B92" w:rsidRDefault="000D2B92" w:rsidP="0001499B">
      <w:pPr>
        <w:pStyle w:val="NormalWeb"/>
        <w:shd w:val="clear" w:color="auto" w:fill="FFFFFF"/>
        <w:spacing w:before="150" w:after="150" w:line="480" w:lineRule="auto"/>
        <w:jc w:val="both"/>
        <w:rPr>
          <w:shd w:val="clear" w:color="auto" w:fill="FFFFFF"/>
        </w:rPr>
      </w:pPr>
    </w:p>
    <w:p w14:paraId="656FC815" w14:textId="77777777" w:rsidR="00B93FB1" w:rsidRDefault="00B93FB1" w:rsidP="0035455A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shd w:val="clear" w:color="auto" w:fill="FFFFFF"/>
        </w:rPr>
      </w:pPr>
    </w:p>
    <w:p w14:paraId="64F4F06B" w14:textId="20210F91" w:rsidR="0035455A" w:rsidRPr="0035455A" w:rsidRDefault="0035455A" w:rsidP="0035455A">
      <w:pPr>
        <w:pStyle w:val="NormalWeb"/>
        <w:shd w:val="clear" w:color="auto" w:fill="FFFFFF"/>
        <w:spacing w:before="150" w:beforeAutospacing="0" w:after="150" w:afterAutospacing="0" w:line="480" w:lineRule="auto"/>
      </w:pPr>
    </w:p>
    <w:p w14:paraId="68E87A0B" w14:textId="0A9852EE" w:rsidR="00105BAD" w:rsidRPr="00105BAD" w:rsidRDefault="00105BAD" w:rsidP="00105BAD">
      <w:pPr>
        <w:pStyle w:val="NormalWeb"/>
        <w:shd w:val="clear" w:color="auto" w:fill="FFFFFF"/>
        <w:spacing w:before="150" w:beforeAutospacing="0" w:after="150" w:afterAutospacing="0" w:line="480" w:lineRule="auto"/>
        <w:jc w:val="both"/>
        <w:rPr>
          <w:color w:val="000000"/>
        </w:rPr>
      </w:pPr>
    </w:p>
    <w:p w14:paraId="7362D58E" w14:textId="79D7DF85" w:rsidR="000A4A07" w:rsidRPr="004A3499" w:rsidRDefault="000A4A07" w:rsidP="001522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4A07" w:rsidRPr="004A3499" w:rsidSect="00906656">
      <w:headerReference w:type="default" r:id="rId17"/>
      <w:footerReference w:type="default" r:id="rId18"/>
      <w:footerReference w:type="first" r:id="rId19"/>
      <w:pgSz w:w="11906" w:h="16838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C3A1E" w14:textId="77777777" w:rsidR="00D456E7" w:rsidRDefault="00D456E7" w:rsidP="00906656">
      <w:pPr>
        <w:spacing w:after="0" w:line="240" w:lineRule="auto"/>
      </w:pPr>
      <w:r>
        <w:separator/>
      </w:r>
    </w:p>
  </w:endnote>
  <w:endnote w:type="continuationSeparator" w:id="0">
    <w:p w14:paraId="49082F12" w14:textId="77777777" w:rsidR="00D456E7" w:rsidRDefault="00D456E7" w:rsidP="0090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75E49" w14:textId="4267664D" w:rsidR="00906656" w:rsidRDefault="00532FB7" w:rsidP="00906656">
    <w:pPr>
      <w:pStyle w:val="Piedepgina"/>
      <w:jc w:val="right"/>
    </w:pPr>
    <w:r w:rsidRPr="0084793E">
      <w:rPr>
        <w:i/>
        <w:iCs/>
      </w:rPr>
      <w:t>Autores: Olga Vara y Jose Javier de Eusebio</w:t>
    </w:r>
    <w:r>
      <w:ptab w:relativeTo="margin" w:alignment="center" w:leader="none"/>
    </w:r>
    <w:r>
      <w:ptab w:relativeTo="margin" w:alignment="right" w:leader="none"/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9301" w14:textId="112FC05E" w:rsidR="00906656" w:rsidRDefault="00906656" w:rsidP="0090665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79BF2" w14:textId="77777777" w:rsidR="00D456E7" w:rsidRDefault="00D456E7" w:rsidP="00906656">
      <w:pPr>
        <w:spacing w:after="0" w:line="240" w:lineRule="auto"/>
      </w:pPr>
      <w:r>
        <w:separator/>
      </w:r>
    </w:p>
  </w:footnote>
  <w:footnote w:type="continuationSeparator" w:id="0">
    <w:p w14:paraId="1B456FD9" w14:textId="77777777" w:rsidR="00D456E7" w:rsidRDefault="00D456E7" w:rsidP="0090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6480A" w14:textId="225CBC1F" w:rsidR="00906656" w:rsidRDefault="00906656" w:rsidP="00906656">
    <w:pPr>
      <w:pStyle w:val="Encabezado"/>
      <w:jc w:val="right"/>
    </w:pPr>
    <w:r>
      <w:t>Despliegue de aplicación de reservas de reunión en OpenShift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1868"/>
    <w:multiLevelType w:val="hybridMultilevel"/>
    <w:tmpl w:val="0D9C761A"/>
    <w:lvl w:ilvl="0" w:tplc="91389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C0E"/>
    <w:multiLevelType w:val="hybridMultilevel"/>
    <w:tmpl w:val="D25CBA4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1FC0"/>
    <w:multiLevelType w:val="hybridMultilevel"/>
    <w:tmpl w:val="6CA45358"/>
    <w:lvl w:ilvl="0" w:tplc="2F54191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C27EA"/>
    <w:multiLevelType w:val="hybridMultilevel"/>
    <w:tmpl w:val="39F83A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F"/>
    <w:rsid w:val="00003A9B"/>
    <w:rsid w:val="00012808"/>
    <w:rsid w:val="0001499B"/>
    <w:rsid w:val="000A4A07"/>
    <w:rsid w:val="000D2B92"/>
    <w:rsid w:val="00105BAD"/>
    <w:rsid w:val="00152209"/>
    <w:rsid w:val="001951BC"/>
    <w:rsid w:val="001C64E7"/>
    <w:rsid w:val="001D258F"/>
    <w:rsid w:val="00273224"/>
    <w:rsid w:val="002860FD"/>
    <w:rsid w:val="002E0287"/>
    <w:rsid w:val="0035455A"/>
    <w:rsid w:val="00360086"/>
    <w:rsid w:val="00370CD8"/>
    <w:rsid w:val="003D3C6C"/>
    <w:rsid w:val="003F3358"/>
    <w:rsid w:val="0045790D"/>
    <w:rsid w:val="004A3499"/>
    <w:rsid w:val="00532FB7"/>
    <w:rsid w:val="005635A1"/>
    <w:rsid w:val="005A1262"/>
    <w:rsid w:val="005C5199"/>
    <w:rsid w:val="005F1141"/>
    <w:rsid w:val="006410FA"/>
    <w:rsid w:val="00651CDF"/>
    <w:rsid w:val="00683E72"/>
    <w:rsid w:val="006D7135"/>
    <w:rsid w:val="00810D1D"/>
    <w:rsid w:val="0084793E"/>
    <w:rsid w:val="00895ACB"/>
    <w:rsid w:val="00906656"/>
    <w:rsid w:val="009375F3"/>
    <w:rsid w:val="00A13674"/>
    <w:rsid w:val="00A26C78"/>
    <w:rsid w:val="00A34DC9"/>
    <w:rsid w:val="00A5293C"/>
    <w:rsid w:val="00AA149F"/>
    <w:rsid w:val="00AA452C"/>
    <w:rsid w:val="00B02E5B"/>
    <w:rsid w:val="00B11926"/>
    <w:rsid w:val="00B70988"/>
    <w:rsid w:val="00B93FB1"/>
    <w:rsid w:val="00BC0F4B"/>
    <w:rsid w:val="00C03C14"/>
    <w:rsid w:val="00CD0C0A"/>
    <w:rsid w:val="00CF4FC3"/>
    <w:rsid w:val="00D10476"/>
    <w:rsid w:val="00D456E7"/>
    <w:rsid w:val="00D57D7E"/>
    <w:rsid w:val="00DC2E94"/>
    <w:rsid w:val="00E07596"/>
    <w:rsid w:val="00E0778A"/>
    <w:rsid w:val="00E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F4ADF"/>
  <w15:chartTrackingRefBased/>
  <w15:docId w15:val="{F48AF9D9-7EDA-4A2E-A7D1-DD0820F9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0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C6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06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656"/>
  </w:style>
  <w:style w:type="paragraph" w:styleId="Piedepgina">
    <w:name w:val="footer"/>
    <w:basedOn w:val="Normal"/>
    <w:link w:val="PiedepginaCar"/>
    <w:uiPriority w:val="99"/>
    <w:unhideWhenUsed/>
    <w:rsid w:val="00906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656"/>
  </w:style>
  <w:style w:type="character" w:styleId="Hipervnculo">
    <w:name w:val="Hyperlink"/>
    <w:basedOn w:val="Fuentedeprrafopredeter"/>
    <w:uiPriority w:val="99"/>
    <w:semiHidden/>
    <w:unhideWhenUsed/>
    <w:rsid w:val="00105BA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A347-DBD4-4604-8AB2-3F32A797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Javier de Eusebio</dc:creator>
  <cp:keywords/>
  <dc:description/>
  <cp:lastModifiedBy>José Javier de Eusebio</cp:lastModifiedBy>
  <cp:revision>25</cp:revision>
  <dcterms:created xsi:type="dcterms:W3CDTF">2020-05-23T13:58:00Z</dcterms:created>
  <dcterms:modified xsi:type="dcterms:W3CDTF">2020-05-24T11:23:00Z</dcterms:modified>
</cp:coreProperties>
</file>