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j1k15dfbu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Общая карта проекта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разбором — </w:t>
      </w:r>
      <w:r w:rsidDel="00000000" w:rsidR="00000000" w:rsidRPr="00000000">
        <w:rPr>
          <w:b w:val="1"/>
          <w:bCs w:val="1"/>
          <w:rtl w:val="0"/>
        </w:rPr>
        <w:t xml:space="preserve">кто за что отвечает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395"/>
        <w:tblGridChange w:id="0">
          <w:tblGrid>
            <w:gridCol w:w="1250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readline, history, ctrl-D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строка → токены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токены → команды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fork / pipe / redirection / execve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echo, cd, export…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переменные окружения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ctrl-C, ctrl-\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ошибки, освобождение памяти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f6q7d7zx6j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Prompt (приглашение)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Display a prompt when waiting for a new command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tngscxvmu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Простыми словами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Shell должен показывать что-то вроде: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minishell$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d5rokczb7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в коде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main loop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(1)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 = readline("minishell$ ");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1ddbvssehi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History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Have a working history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msfttwjl2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Простыми словами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Команды должны сохраняться и быть доступны стрелками ↑ ↓.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66oydlj45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в коде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main loop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(line &amp;&amp; *line)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add_history(line);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Не добавлять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пустые строки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heredoc ввод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073a9seg5d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Поиск и запуск команд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Search and launch the right executable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yi4mbra5w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Простыми словами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искать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./a.out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запуск напрямую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/bin/ls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абсолютный путь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45jarsklh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в коде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executor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если есть '/' → execve напрямую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иначе: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взять PATH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пройтись по каталогам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проверить access(X_OK)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33iad9swnn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Одна глобальная переменная для сигналов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at most one global variable to indicate a received signal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0mdabquse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Простыми словами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Можно </w:t>
      </w:r>
      <w:r w:rsidDel="00000000" w:rsidR="00000000" w:rsidRPr="00000000">
        <w:rPr>
          <w:b w:val="1"/>
          <w:bCs w:val="1"/>
          <w:rtl w:val="0"/>
        </w:rPr>
        <w:t xml:space="preserve">ОДНУ</w:t>
      </w:r>
      <w:r w:rsidDel="00000000" w:rsidR="00000000" w:rsidRPr="00000000">
        <w:rPr>
          <w:rtl w:val="0"/>
        </w:rPr>
        <w:t xml:space="preserve"> глобальную переменную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номер сигнала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Никаких struct, массивов, env и т.п.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НЕЛЬЗЯ: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t_shell g_shell; // 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МОЖНО: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g_signal;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drzivrpi8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в коде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signals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sigint_handler(int sig)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g_signal = sig;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jc8co43hbu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Не обрабатывать лишние символы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 interpret unclosed quotes or special characters like \ or ;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xc7vlwp3d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Простыми словами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</w:t>
      </w:r>
      <w:r w:rsidDel="00000000" w:rsidR="00000000" w:rsidRPr="00000000">
        <w:rPr>
          <w:b w:val="1"/>
          <w:bCs w:val="1"/>
          <w:rtl w:val="0"/>
        </w:rPr>
        <w:t xml:space="preserve">НЕ ОБЯЗАН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обрабатывать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незакрытые кавычки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 ошибка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или игнор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o30r1v9xu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в коде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lexer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jcsdb6i4u9p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Одинарные кавычки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'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Prevent interpreting metacharacters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kd8hh5ngx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Простыми словами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'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НИЧЕГО не интерпретируется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$HOME</w:t>
        <w:br w:type="textWrapping"/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'$HOME'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вывод: $HOME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o9tapqc8l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в коде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lexer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Lexer должен: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читать всё как обычный WORD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закрывающей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msmkgvt6bf7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Двойные кавычки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"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Prevent interpreting metacharacters except $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j7w9t8ae2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Простыми словами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заменяется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остальное — текст</w:t>
        <w:br w:type="textWrapping"/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"$HOME"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pal2rp252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в коде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lexer + env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lexer: видит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env: подставляет значение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v6a41vbsts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Редиректы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1u0gjzig3jb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redirect input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 file.txt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nvz4zj4e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parser + executor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parser: сохранить тип редиректа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+ dup2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hay3klbczga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redirect output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hi &gt; file.txt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executor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 = open(file, O_CREAT | O_TRUNC);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dup2(fd, STDOUT_FILENO);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wbv2e9p4nz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&gt;&gt;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append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hi &gt;&gt; file.txt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executor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O_APPEND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b2b51egyu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&lt;&lt;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heredoc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read until delimiter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 EOF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EOF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i9js2ohur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Простыми словами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читать строки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 не встретится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EOF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не обновлять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rhhi2ahvw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parser + executor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делают: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туда heredoc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читать из него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eytyepp48dnf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Pipes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|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connect output to input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| wc -l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5r0vhbxbk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Простыми словами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пишет в pipe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wc</w:t>
      </w:r>
      <w:r w:rsidDel="00000000" w:rsidR="00000000" w:rsidRPr="00000000">
        <w:rPr>
          <w:rtl w:val="0"/>
        </w:rPr>
        <w:t xml:space="preserve"> читает из pipe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t1fgc6zqx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executor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pipe(fd);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fork();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dup2(fd[1], STDOUT);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r1in9lal4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Переменные окружения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$VAR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expand to value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$HOME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ya7circjg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lexer + env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lexer видит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 ищет значение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заменяет токен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eigw2bx7let5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$?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exit status of last command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42nlagv9n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executor + env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executor сохраняет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waitpid</w:t>
      </w:r>
      <w:r w:rsidDel="00000000" w:rsidR="00000000" w:rsidRPr="00000000">
        <w:rPr>
          <w:rtl w:val="0"/>
        </w:rPr>
        <w:t xml:space="preserve"> status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подставить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cjy19qx5w8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Ctrl-C / Ctrl-D / Ctrl-\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xbonvifqb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Ctrl-C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прервать ввод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новая строка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новый prompt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signals + main loop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2hxw4unzi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Ctrl-D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выйти из shell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main loop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(!line)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exit(0);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im19oj8f3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Ctrl-\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ничего не делать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signals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ebz2nk2mz4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1️⃣3️⃣ Builtins</w:t>
      </w:r>
    </w:p>
    <w:tbl>
      <w:tblPr>
        <w:tblStyle w:val="Table2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550"/>
        <w:tblGridChange w:id="0">
          <w:tblGrid>
            <w:gridCol w:w="935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builtins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builtins + env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builtins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env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unset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env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env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builtins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cd / export / unset / exit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❗ </w:t>
      </w:r>
      <w:r w:rsidDel="00000000" w:rsidR="00000000" w:rsidRPr="00000000">
        <w:rPr>
          <w:b w:val="1"/>
          <w:bCs w:val="1"/>
          <w:rtl w:val="0"/>
        </w:rPr>
        <w:t xml:space="preserve">НЕ fork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ve9yi6nme8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1️⃣4️⃣ readline leaks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readline() may leak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zkwpk9qiu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Простыми словами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утечки readline — OK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утечки ТВОЕГО кода — ❌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valgrind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7dzp60h0m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🔚 Итоговая таблица</w:t>
      </w:r>
    </w:p>
    <w:tbl>
      <w:tblPr>
        <w:tblStyle w:val="Table3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955"/>
        <w:tblGridChange w:id="0">
          <w:tblGrid>
            <w:gridCol w:w="1490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реализуется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Quotes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lexer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lexer + env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Pipes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executor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Redirections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parser + executor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Builtins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builtins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executor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signals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Exit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executor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