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eh7seeaanvtf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🐚 План работы над проектом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minishell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(42)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mrrnr9yiqu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Внимательно прочитать задание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понять </w:t>
      </w:r>
      <w:r w:rsidDel="00000000" w:rsidR="00000000" w:rsidRPr="00000000">
        <w:rPr>
          <w:i w:val="1"/>
          <w:iCs w:val="1"/>
          <w:rtl w:val="0"/>
        </w:rPr>
        <w:t xml:space="preserve">что именно от тебя хотят</w:t>
      </w:r>
      <w:r w:rsidDel="00000000" w:rsidR="00000000" w:rsidRPr="00000000">
        <w:rPr>
          <w:rtl w:val="0"/>
        </w:rPr>
        <w:t xml:space="preserve">, а не как это реализовать.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сделать: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Прочитать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subject.pdf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2–3 раза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Выписать: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Обязательные функции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Разрешённые функции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Запрещённые функции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Бонусы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Отметить: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Что shell </w:t>
      </w:r>
      <w:r w:rsidDel="00000000" w:rsidR="00000000" w:rsidRPr="00000000">
        <w:rPr>
          <w:b w:val="1"/>
          <w:bCs w:val="1"/>
          <w:rtl w:val="0"/>
        </w:rPr>
        <w:t xml:space="preserve">НЕ обязан</w:t>
      </w:r>
      <w:r w:rsidDel="00000000" w:rsidR="00000000" w:rsidRPr="00000000">
        <w:rPr>
          <w:rtl w:val="0"/>
        </w:rPr>
        <w:t xml:space="preserve"> поддерживать (например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 и т.п.)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Результат: ты понимаешь </w:t>
      </w:r>
      <w:r w:rsidDel="00000000" w:rsidR="00000000" w:rsidRPr="00000000">
        <w:rPr>
          <w:i w:val="1"/>
          <w:iCs w:val="1"/>
          <w:rtl w:val="0"/>
        </w:rPr>
        <w:t xml:space="preserve">рамки проекта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mc0ht5ijfr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Понять, как работает настоящий shell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знать, что ты пытаешься повторить.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сделать: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В терминале поиграться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bash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hello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$HOME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 | wc -l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&lt; file.txt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hi &gt; file.txt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ctrl-C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ctrl-D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ctrl-\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кавычки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 "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переменные окружения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Результат: ты знаешь ожидаемое поведение.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ysmapkpu9z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Изучить обязательные системные функции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понимать инструменты.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Обязательно изучить: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fork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execve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waitpid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dup2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sigaction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add_history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unlink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Не просто читать man, а: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Понять </w:t>
      </w:r>
      <w:r w:rsidDel="00000000" w:rsidR="00000000" w:rsidRPr="00000000">
        <w:rPr>
          <w:b w:val="1"/>
          <w:bCs w:val="1"/>
          <w:rtl w:val="0"/>
        </w:rPr>
        <w:t xml:space="preserve">когда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зачем</w:t>
      </w:r>
      <w:r w:rsidDel="00000000" w:rsidR="00000000" w:rsidRPr="00000000">
        <w:rPr>
          <w:rtl w:val="0"/>
        </w:rPr>
        <w:t xml:space="preserve"> они используются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pri7gjc3p6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Спроектировать архитектуру minishell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ОЧЕНЬ ВАЖНО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Прежде чем писать код — </w:t>
      </w:r>
      <w:r w:rsidDel="00000000" w:rsidR="00000000" w:rsidRPr="00000000">
        <w:rPr>
          <w:b w:val="1"/>
          <w:bCs w:val="1"/>
          <w:rtl w:val="0"/>
        </w:rPr>
        <w:t xml:space="preserve">нарисуй схему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Минимальные модули: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readline loop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lexer (токенизация)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parser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executor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builtins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env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 signals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Задать себе вопросы: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хранится env?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представлена команда?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выглядят токены?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Результат: ты знаешь, </w:t>
      </w:r>
      <w:r w:rsidDel="00000000" w:rsidR="00000000" w:rsidRPr="00000000">
        <w:rPr>
          <w:i w:val="1"/>
          <w:iCs w:val="1"/>
          <w:rtl w:val="0"/>
        </w:rPr>
        <w:t xml:space="preserve">где какой код живёт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n2528r07ez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Реализовать базовый loop shell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Самое первое, что пишется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сделать: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Бесконечный цикл: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readline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exit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добавить в history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 без выполнения команд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Результат: shell запускается и принимает ввод.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xvqp5ypsjb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Реализовать lexer (разбор строки)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превратить строку в токены.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 | grep minishell &gt; out.txt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Токены: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WORD(ls)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WORD(-l)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PIPE(|)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WORD(grep)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WORD(minishell)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REDIR_OUT(&gt;)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WORD(out.txt)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учесть: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кавычки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 '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"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переменные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$VAR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пробелы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синтаксиса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Результат: корректный список токенов.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o1uh2qd3ud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Реализовать parser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из токенов сделать структуру команд.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cmd1 | cmd2 &gt; file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Превратить в: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команд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каждая команда: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argv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редиректы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pipe?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Результат: готовая структура для исполнения.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ztp1bnegbx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Реализовать builtins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СНАЧАЛА builtins, потом execve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Обязательные: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unset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НЕ через fork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остальные — можно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Результат: shell ведёт себя как bash.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fj4dz9hs3a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Реализовать executor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Самая сложная часть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сделать: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Обработка: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одиночной команды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пайпов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редиректов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fork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dup2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execve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Результат: команды реально выполняются.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2a72t44l6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Реализовать переменные окружения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сделать: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Копировать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envp</w:t>
      </w:r>
      <w:r w:rsidDel="00000000" w:rsidR="00000000" w:rsidRPr="00000000">
        <w:rPr>
          <w:rtl w:val="0"/>
        </w:rPr>
        <w:t xml:space="preserve"> в свою структуру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поиск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добавление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удаление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$VAR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Результат: корректная работа env.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0vu6uo7j1u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Реализовать сигналы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Обязательно: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ctrl-C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ctrl-D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ctrl-\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Поведение: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в bash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разные режимы: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child process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Результат: shell не падает и ведёт себя правильно.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8mrusyv850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Обработка ошибок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Проверить: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неправильный синтаксис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команда не найдена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denied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not found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Результат: адекватные сообщения и exit code.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dtdmmh1uh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1️⃣3️⃣ Норминет + утечки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сделать: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norminette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valgrind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закрывать все fd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делать лишние fork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Результат: проект проходит moulinette.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y98595qezj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1️⃣4️⃣ Бонусы (если есть силы)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wildcard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heredoc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vp9mi0lhj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🔚 Финал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сдачей: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тестировать вручную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тестировать чужими тестерами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сравнивать поведение с bash</w:t>
      </w:r>
    </w:p>
    <w:sectPr>
      <w:pgSz w:h="16834" w:w="11909" w:orient="portrait"/>
      <w:pgMar w:bottom="409.25196850393945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