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D0B" w:rsidRDefault="00C43862" w:rsidP="00C43862">
      <w:pPr>
        <w:spacing w:after="138" w:line="240" w:lineRule="auto"/>
      </w:pPr>
      <w:r>
        <w:rPr>
          <w:color w:val="085394"/>
          <w:sz w:val="12"/>
        </w:rPr>
        <w:t>Mobile Apps</w:t>
      </w:r>
      <w:r>
        <w:rPr>
          <w:color w:val="085394"/>
          <w:sz w:val="12"/>
        </w:rPr>
        <w:tab/>
        <w:t>Desktop Apps</w:t>
      </w:r>
      <w:bookmarkStart w:id="0" w:name="_GoBack"/>
      <w:r w:rsidR="0093477A">
        <w:rPr>
          <w:noProof/>
        </w:rPr>
        <w:drawing>
          <wp:inline distT="0" distB="0" distL="0" distR="0" wp14:anchorId="0C0B3BA3" wp14:editId="25FB9889">
            <wp:extent cx="4476582" cy="13615400"/>
            <wp:effectExtent l="0" t="0" r="63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363" cy="13626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D23D0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0B"/>
    <w:rsid w:val="006E524E"/>
    <w:rsid w:val="008F5BCC"/>
    <w:rsid w:val="0093477A"/>
    <w:rsid w:val="00C43862"/>
    <w:rsid w:val="00D2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BAC8E1-1116-48AD-B153-122B5FAD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cp:lastModifiedBy>Cuenta Microsoft</cp:lastModifiedBy>
  <cp:revision>6</cp:revision>
  <cp:lastPrinted>2023-02-07T03:23:00Z</cp:lastPrinted>
  <dcterms:created xsi:type="dcterms:W3CDTF">2023-02-07T03:24:00Z</dcterms:created>
  <dcterms:modified xsi:type="dcterms:W3CDTF">2023-02-10T02:03:00Z</dcterms:modified>
</cp:coreProperties>
</file>