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pPr w:leftFromText="180" w:rightFromText="180" w:vertAnchor="page" w:horzAnchor="margin" w:tblpY="1719"/>
        <w:tblW w:w="0" w:type="auto"/>
        <w:tblLook w:val="04A0" w:firstRow="1" w:lastRow="0" w:firstColumn="1" w:lastColumn="0" w:noHBand="0" w:noVBand="1"/>
      </w:tblPr>
      <w:tblGrid>
        <w:gridCol w:w="3114"/>
        <w:gridCol w:w="7379"/>
      </w:tblGrid>
      <w:tr w:rsidR="00BE320D" w14:paraId="2365A105" w14:textId="77777777" w:rsidTr="00B7563B">
        <w:trPr>
          <w:trHeight w:val="42"/>
        </w:trPr>
        <w:tc>
          <w:tcPr>
            <w:tcW w:w="3114" w:type="dxa"/>
          </w:tcPr>
          <w:p w14:paraId="7AE018BA" w14:textId="12D11290" w:rsidR="00BE320D" w:rsidRDefault="00B7563B" w:rsidP="00B756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</w:t>
            </w:r>
          </w:p>
          <w:p w14:paraId="04DE6180" w14:textId="68E33B4C" w:rsidR="00B7563B" w:rsidRDefault="00B7563B" w:rsidP="00B7563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</w:t>
            </w:r>
          </w:p>
          <w:p w14:paraId="514109CA" w14:textId="6AA64607" w:rsidR="00B7563B" w:rsidRDefault="00B7563B" w:rsidP="00B7563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Shift+r</w:t>
            </w:r>
            <w:proofErr w:type="spellEnd"/>
          </w:p>
          <w:p w14:paraId="30B2C9C4" w14:textId="631CC6D3" w:rsidR="00B7563B" w:rsidRPr="0027538A" w:rsidRDefault="00B7563B" w:rsidP="00B7563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Shift+a</w:t>
            </w:r>
            <w:proofErr w:type="spellEnd"/>
          </w:p>
          <w:p w14:paraId="5C3FB742" w14:textId="3DDB3943" w:rsidR="00BE320D" w:rsidRPr="00B7563B" w:rsidRDefault="00BE320D" w:rsidP="00B7563B">
            <w:pPr>
              <w:rPr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e</w:t>
            </w:r>
            <w:r w:rsidRPr="00B7563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sc</w:t>
            </w:r>
            <w:r w:rsidR="00B7563B" w:rsidRPr="00B7563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="00B7563B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или</w:t>
            </w:r>
            <w:r w:rsidR="00B7563B" w:rsidRPr="00B7563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B7563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shift</w:t>
            </w:r>
            <w:proofErr w:type="gramEnd"/>
            <w:r w:rsidR="00B7563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+C</w:t>
            </w:r>
            <w:proofErr w:type="spellEnd"/>
          </w:p>
        </w:tc>
        <w:tc>
          <w:tcPr>
            <w:tcW w:w="7379" w:type="dxa"/>
          </w:tcPr>
          <w:p w14:paraId="0885D6F5" w14:textId="680F3E22" w:rsid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 w:rsidRPr="0027538A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Режим вставки / ввода текста. (перейти в режим i)</w:t>
            </w:r>
          </w:p>
          <w:p w14:paraId="7A052A04" w14:textId="653EBA4A" w:rsidR="00B7563B" w:rsidRDefault="00B7563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</w:rPr>
              <w:t>Замена для 1 символа</w:t>
            </w:r>
          </w:p>
          <w:p w14:paraId="327D91C9" w14:textId="18D35B00" w:rsidR="00B7563B" w:rsidRDefault="00B7563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</w:rPr>
              <w:t>Замена последнего символа</w:t>
            </w:r>
          </w:p>
          <w:p w14:paraId="6789319A" w14:textId="7488999A" w:rsidR="00B7563B" w:rsidRPr="00B7563B" w:rsidRDefault="00B7563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Ввод текста </w:t>
            </w:r>
            <w:proofErr w:type="spellStart"/>
            <w:r>
              <w:rPr>
                <w:rFonts w:ascii="Menlo" w:hAnsi="Menlo" w:cs="Menlo"/>
                <w:color w:val="000000"/>
                <w:sz w:val="16"/>
                <w:szCs w:val="16"/>
              </w:rPr>
              <w:t>вконце</w:t>
            </w:r>
            <w:proofErr w:type="spellEnd"/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строки</w:t>
            </w:r>
          </w:p>
          <w:p w14:paraId="53EC181B" w14:textId="5BD22898" w:rsidR="00BE320D" w:rsidRPr="0027538A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27538A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Командный режим</w:t>
            </w:r>
          </w:p>
        </w:tc>
      </w:tr>
      <w:tr w:rsidR="00BE320D" w14:paraId="0B0ED988" w14:textId="77777777" w:rsidTr="00B7563B">
        <w:trPr>
          <w:trHeight w:val="200"/>
        </w:trPr>
        <w:tc>
          <w:tcPr>
            <w:tcW w:w="3114" w:type="dxa"/>
          </w:tcPr>
          <w:p w14:paraId="2A5BCB8F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proofErr w:type="gram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:set</w:t>
            </w:r>
            <w:proofErr w:type="gram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autoindent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(:set ai)</w:t>
            </w:r>
          </w:p>
          <w:p w14:paraId="2A2AC39F" w14:textId="1E9D001F" w:rsidR="00BE320D" w:rsidRDefault="00BE320D" w:rsidP="00B7563B">
            <w:pPr>
              <w:rPr>
                <w:sz w:val="16"/>
                <w:szCs w:val="16"/>
                <w:lang w:val="en-US"/>
              </w:rPr>
            </w:pPr>
            <w:proofErr w:type="gram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:set</w:t>
            </w:r>
            <w:proofErr w:type="gram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noautoindent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(:set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noai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379" w:type="dxa"/>
          </w:tcPr>
          <w:p w14:paraId="081A7092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Включить выключить автовыравнивание строк:</w:t>
            </w:r>
          </w:p>
          <w:p w14:paraId="10A0FCCC" w14:textId="77777777" w:rsidR="00BE320D" w:rsidRPr="0027538A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</w:p>
        </w:tc>
      </w:tr>
      <w:tr w:rsidR="00BE320D" w14:paraId="01107199" w14:textId="77777777" w:rsidTr="00B7563B">
        <w:trPr>
          <w:trHeight w:val="255"/>
        </w:trPr>
        <w:tc>
          <w:tcPr>
            <w:tcW w:w="3114" w:type="dxa"/>
          </w:tcPr>
          <w:p w14:paraId="69EDC487" w14:textId="77777777" w:rsidR="00BE320D" w:rsidRDefault="00BE320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proofErr w:type="gram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: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syntax</w:t>
            </w:r>
            <w:proofErr w:type="spellEnd"/>
            <w:proofErr w:type="gram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on</w:t>
            </w:r>
            <w:proofErr w:type="spellEnd"/>
          </w:p>
          <w:p w14:paraId="726828F9" w14:textId="4168011F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gram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: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syntax</w:t>
            </w:r>
            <w:proofErr w:type="spellEnd"/>
            <w:proofErr w:type="gram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off</w:t>
            </w:r>
            <w:proofErr w:type="spellEnd"/>
          </w:p>
        </w:tc>
        <w:tc>
          <w:tcPr>
            <w:tcW w:w="7379" w:type="dxa"/>
          </w:tcPr>
          <w:p w14:paraId="20F8BA51" w14:textId="1BA91A70" w:rsidR="00BE320D" w:rsidRPr="0027538A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Включить выключить подсветку синтаксиса:</w:t>
            </w:r>
          </w:p>
        </w:tc>
      </w:tr>
      <w:tr w:rsidR="00BE320D" w14:paraId="6D912535" w14:textId="77777777" w:rsidTr="00B7563B">
        <w:trPr>
          <w:trHeight w:val="321"/>
        </w:trPr>
        <w:tc>
          <w:tcPr>
            <w:tcW w:w="3114" w:type="dxa"/>
          </w:tcPr>
          <w:p w14:paraId="766D233E" w14:textId="5CB812CB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set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syntax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=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sh</w:t>
            </w:r>
            <w:proofErr w:type="spellEnd"/>
          </w:p>
        </w:tc>
        <w:tc>
          <w:tcPr>
            <w:tcW w:w="7379" w:type="dxa"/>
          </w:tcPr>
          <w:p w14:paraId="53EE070B" w14:textId="585C21D5" w:rsidR="00BE320D" w:rsidRPr="0027538A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Установить язык программирования если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vim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не распознал его автоматически:</w:t>
            </w:r>
          </w:p>
        </w:tc>
      </w:tr>
      <w:tr w:rsidR="00BE320D" w14:paraId="05872E7D" w14:textId="77777777" w:rsidTr="00B7563B">
        <w:trPr>
          <w:trHeight w:val="488"/>
        </w:trPr>
        <w:tc>
          <w:tcPr>
            <w:tcW w:w="3114" w:type="dxa"/>
          </w:tcPr>
          <w:p w14:paraId="3089CAA6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proofErr w:type="gram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:make</w:t>
            </w:r>
            <w:proofErr w:type="gram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[param]</w:t>
            </w:r>
          </w:p>
          <w:p w14:paraId="49CFA8F8" w14:textId="21C60070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proofErr w:type="gram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:set</w:t>
            </w:r>
            <w:proofErr w:type="gram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autowrite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7379" w:type="dxa"/>
          </w:tcPr>
          <w:p w14:paraId="07A9FB0E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Запустить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make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в текущем каталоге:</w:t>
            </w:r>
          </w:p>
          <w:p w14:paraId="3E9216F3" w14:textId="26EE5F2D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Перед запуском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make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желательно установить автоматическое сохранения редактируемых файлов перед компиляцией:</w:t>
            </w:r>
          </w:p>
        </w:tc>
      </w:tr>
      <w:tr w:rsidR="00BE320D" w:rsidRPr="00BE320D" w14:paraId="40EAE2F7" w14:textId="77777777" w:rsidTr="00B7563B">
        <w:trPr>
          <w:trHeight w:val="144"/>
        </w:trPr>
        <w:tc>
          <w:tcPr>
            <w:tcW w:w="3114" w:type="dxa"/>
            <w:tcBorders>
              <w:bottom w:val="single" w:sz="4" w:space="0" w:color="auto"/>
            </w:tcBorders>
          </w:tcPr>
          <w:p w14:paraId="6A19F16B" w14:textId="650561CF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set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7379" w:type="dxa"/>
            <w:tcBorders>
              <w:bottom w:val="single" w:sz="4" w:space="0" w:color="auto"/>
            </w:tcBorders>
          </w:tcPr>
          <w:p w14:paraId="08A1C40D" w14:textId="28122502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показать нумерацию строк</w:t>
            </w:r>
          </w:p>
        </w:tc>
      </w:tr>
      <w:tr w:rsidR="00BE320D" w:rsidRPr="00BE320D" w14:paraId="6EBFF39B" w14:textId="77777777" w:rsidTr="00B7563B">
        <w:trPr>
          <w:trHeight w:val="111"/>
        </w:trPr>
        <w:tc>
          <w:tcPr>
            <w:tcW w:w="3114" w:type="dxa"/>
            <w:tcBorders>
              <w:bottom w:val="single" w:sz="4" w:space="0" w:color="auto"/>
            </w:tcBorders>
          </w:tcPr>
          <w:p w14:paraId="2D1EC96F" w14:textId="1AF5DBFE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set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cursorline</w:t>
            </w:r>
            <w:proofErr w:type="spellEnd"/>
          </w:p>
        </w:tc>
        <w:tc>
          <w:tcPr>
            <w:tcW w:w="7379" w:type="dxa"/>
            <w:tcBorders>
              <w:bottom w:val="single" w:sz="4" w:space="0" w:color="auto"/>
            </w:tcBorders>
          </w:tcPr>
          <w:p w14:paraId="11225FC0" w14:textId="3841229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подсвечивает курсор</w:t>
            </w:r>
          </w:p>
        </w:tc>
      </w:tr>
      <w:tr w:rsidR="00BE320D" w:rsidRPr="00BE320D" w14:paraId="245FAF6C" w14:textId="77777777" w:rsidTr="00B7563B">
        <w:trPr>
          <w:trHeight w:val="156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14:paraId="0C71DAC2" w14:textId="5B099DC1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set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cursorcolumn</w:t>
            </w:r>
            <w:proofErr w:type="spellEnd"/>
          </w:p>
        </w:tc>
        <w:tc>
          <w:tcPr>
            <w:tcW w:w="7379" w:type="dxa"/>
            <w:tcBorders>
              <w:top w:val="single" w:sz="4" w:space="0" w:color="auto"/>
              <w:bottom w:val="single" w:sz="4" w:space="0" w:color="auto"/>
            </w:tcBorders>
          </w:tcPr>
          <w:p w14:paraId="06E1ED77" w14:textId="1A2BE07A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подсвечивает текущую строчку</w:t>
            </w:r>
          </w:p>
        </w:tc>
      </w:tr>
      <w:tr w:rsidR="00BE320D" w:rsidRPr="00BE320D" w14:paraId="3B5F3E46" w14:textId="77777777" w:rsidTr="00B7563B">
        <w:trPr>
          <w:trHeight w:val="210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14:paraId="05F31AC2" w14:textId="600FD921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set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autoindent</w:t>
            </w:r>
            <w:proofErr w:type="spellEnd"/>
          </w:p>
        </w:tc>
        <w:tc>
          <w:tcPr>
            <w:tcW w:w="7379" w:type="dxa"/>
            <w:tcBorders>
              <w:top w:val="single" w:sz="4" w:space="0" w:color="auto"/>
              <w:bottom w:val="single" w:sz="4" w:space="0" w:color="auto"/>
            </w:tcBorders>
          </w:tcPr>
          <w:p w14:paraId="5A5649EF" w14:textId="248A502F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копирует отступы с текущей строки и добавляет их при добавлении новой</w:t>
            </w:r>
          </w:p>
        </w:tc>
      </w:tr>
      <w:tr w:rsidR="00BE320D" w:rsidRPr="00BE320D" w14:paraId="58025DE3" w14:textId="77777777" w:rsidTr="00B7563B">
        <w:trPr>
          <w:trHeight w:val="144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14:paraId="503FFCE9" w14:textId="73CDBC8F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set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cindent</w:t>
            </w:r>
            <w:proofErr w:type="spellEnd"/>
          </w:p>
        </w:tc>
        <w:tc>
          <w:tcPr>
            <w:tcW w:w="7379" w:type="dxa"/>
            <w:tcBorders>
              <w:top w:val="single" w:sz="4" w:space="0" w:color="auto"/>
              <w:bottom w:val="single" w:sz="4" w:space="0" w:color="auto"/>
            </w:tcBorders>
          </w:tcPr>
          <w:p w14:paraId="41D65EDF" w14:textId="79E11F7F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c 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indent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= копирует отступы с текущей строки и добавляет их при добавлении новой для *.c файлов</w:t>
            </w:r>
          </w:p>
        </w:tc>
      </w:tr>
      <w:tr w:rsidR="00BE320D" w:rsidRPr="00BE320D" w14:paraId="5CC36594" w14:textId="77777777" w:rsidTr="00B7563B">
        <w:trPr>
          <w:trHeight w:val="1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14:paraId="30B6F0AA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inoremap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</w:t>
            </w:r>
            <w:proofErr w:type="gram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( (</w:t>
            </w:r>
            <w:proofErr w:type="gram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)&lt;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left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&gt;</w:t>
            </w:r>
          </w:p>
          <w:p w14:paraId="2629A78F" w14:textId="0AED4B78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inoremap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() ()</w:t>
            </w:r>
          </w:p>
        </w:tc>
        <w:tc>
          <w:tcPr>
            <w:tcW w:w="7379" w:type="dxa"/>
            <w:tcBorders>
              <w:top w:val="single" w:sz="4" w:space="0" w:color="auto"/>
              <w:bottom w:val="single" w:sz="4" w:space="0" w:color="auto"/>
            </w:tcBorders>
          </w:tcPr>
          <w:p w14:paraId="270DF02B" w14:textId="3AECD763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proofErr w:type="gram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добавляет )</w:t>
            </w:r>
            <w:proofErr w:type="gram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после написания символа (</w:t>
            </w:r>
          </w:p>
        </w:tc>
      </w:tr>
      <w:tr w:rsidR="00BE320D" w:rsidRPr="00BE320D" w14:paraId="2B21C203" w14:textId="77777777" w:rsidTr="00B7563B">
        <w:trPr>
          <w:trHeight w:val="177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14:paraId="0C47C034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  <w:lang w:val="en-US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inoremap</w:t>
            </w:r>
            <w:proofErr w:type="spellEnd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 xml:space="preserve"> </w:t>
            </w:r>
            <w:proofErr w:type="gramStart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{ {</w:t>
            </w:r>
            <w:proofErr w:type="gramEnd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}&lt;Left&gt;&lt;enter&gt;&lt;up&gt;&lt;end&gt;</w:t>
            </w:r>
          </w:p>
          <w:p w14:paraId="00CF6EC9" w14:textId="664CCC0D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3"/>
                <w:szCs w:val="13"/>
              </w:rPr>
              <w:t>inoremap</w:t>
            </w:r>
            <w:proofErr w:type="spellEnd"/>
            <w:r w:rsidRPr="00BE320D">
              <w:rPr>
                <w:rFonts w:ascii="Menlo" w:hAnsi="Menlo" w:cs="Menlo"/>
                <w:color w:val="AA0D91"/>
                <w:sz w:val="13"/>
                <w:szCs w:val="13"/>
              </w:rPr>
              <w:t xml:space="preserve"> {} </w:t>
            </w:r>
            <w:proofErr w:type="gramStart"/>
            <w:r w:rsidRPr="00BE320D">
              <w:rPr>
                <w:rFonts w:ascii="Menlo" w:hAnsi="Menlo" w:cs="Menlo"/>
                <w:color w:val="AA0D91"/>
                <w:sz w:val="13"/>
                <w:szCs w:val="13"/>
              </w:rPr>
              <w:t>{}&lt;</w:t>
            </w:r>
            <w:proofErr w:type="spellStart"/>
            <w:proofErr w:type="gramEnd"/>
            <w:r w:rsidRPr="00BE320D">
              <w:rPr>
                <w:rFonts w:ascii="Menlo" w:hAnsi="Menlo" w:cs="Menlo"/>
                <w:color w:val="AA0D91"/>
                <w:sz w:val="13"/>
                <w:szCs w:val="13"/>
              </w:rPr>
              <w:t>Left</w:t>
            </w:r>
            <w:proofErr w:type="spellEnd"/>
            <w:r w:rsidRPr="00BE320D">
              <w:rPr>
                <w:rFonts w:ascii="Menlo" w:hAnsi="Menlo" w:cs="Menlo"/>
                <w:color w:val="AA0D91"/>
                <w:sz w:val="13"/>
                <w:szCs w:val="13"/>
              </w:rPr>
              <w:t>&gt;</w:t>
            </w:r>
          </w:p>
        </w:tc>
        <w:tc>
          <w:tcPr>
            <w:tcW w:w="7379" w:type="dxa"/>
            <w:tcBorders>
              <w:top w:val="single" w:sz="4" w:space="0" w:color="auto"/>
              <w:bottom w:val="single" w:sz="4" w:space="0" w:color="auto"/>
            </w:tcBorders>
          </w:tcPr>
          <w:p w14:paraId="30D9B5D7" w14:textId="26EE61FB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добавляет }</w:t>
            </w:r>
            <w:proofErr w:type="gram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после написания символа {</w:t>
            </w:r>
          </w:p>
        </w:tc>
      </w:tr>
      <w:tr w:rsidR="00BE320D" w:rsidRPr="00BE320D" w14:paraId="4CBC9818" w14:textId="77777777" w:rsidTr="00B7563B">
        <w:trPr>
          <w:trHeight w:val="210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14:paraId="797E5843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inoremap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" ""&lt;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left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&gt;</w:t>
            </w:r>
          </w:p>
          <w:p w14:paraId="45A5F12B" w14:textId="5F01E220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inoremap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"" ""</w:t>
            </w:r>
          </w:p>
        </w:tc>
        <w:tc>
          <w:tcPr>
            <w:tcW w:w="7379" w:type="dxa"/>
            <w:tcBorders>
              <w:top w:val="single" w:sz="4" w:space="0" w:color="auto"/>
              <w:bottom w:val="single" w:sz="4" w:space="0" w:color="auto"/>
            </w:tcBorders>
          </w:tcPr>
          <w:p w14:paraId="0A21C62E" w14:textId="54092FB2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добавляет " после написания символа "</w:t>
            </w:r>
          </w:p>
        </w:tc>
      </w:tr>
      <w:tr w:rsidR="00BE320D" w:rsidRPr="00BE320D" w14:paraId="3E37164B" w14:textId="77777777" w:rsidTr="00B7563B">
        <w:trPr>
          <w:trHeight w:val="79"/>
        </w:trPr>
        <w:tc>
          <w:tcPr>
            <w:tcW w:w="3114" w:type="dxa"/>
            <w:tcBorders>
              <w:top w:val="single" w:sz="4" w:space="0" w:color="auto"/>
            </w:tcBorders>
          </w:tcPr>
          <w:p w14:paraId="0F87DD5E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  <w:lang w:val="en-US"/>
              </w:rPr>
            </w:pPr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 xml:space="preserve">highlight </w:t>
            </w:r>
            <w:proofErr w:type="spellStart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ExtraWhitespace</w:t>
            </w:r>
            <w:proofErr w:type="spellEnd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ctermbg</w:t>
            </w:r>
            <w:proofErr w:type="spellEnd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 xml:space="preserve">=red </w:t>
            </w:r>
            <w:proofErr w:type="spellStart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guibg</w:t>
            </w:r>
            <w:proofErr w:type="spellEnd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=red</w:t>
            </w:r>
          </w:p>
          <w:p w14:paraId="081ECA48" w14:textId="0C9C11E9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  <w:lang w:val="en-US"/>
              </w:rPr>
            </w:pPr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 xml:space="preserve">match </w:t>
            </w:r>
            <w:proofErr w:type="spellStart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ExtraWhitespace</w:t>
            </w:r>
            <w:proofErr w:type="spellEnd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 xml:space="preserve"> /\s\+$\|\s+\</w:t>
            </w:r>
            <w:proofErr w:type="gramStart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s{</w:t>
            </w:r>
            <w:proofErr w:type="gramEnd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1}/</w:t>
            </w:r>
          </w:p>
        </w:tc>
        <w:tc>
          <w:tcPr>
            <w:tcW w:w="7379" w:type="dxa"/>
            <w:tcBorders>
              <w:top w:val="single" w:sz="4" w:space="0" w:color="auto"/>
            </w:tcBorders>
          </w:tcPr>
          <w:p w14:paraId="2042D020" w14:textId="232693D8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подсвечивает красным пробелы в конце строки</w:t>
            </w:r>
          </w:p>
        </w:tc>
      </w:tr>
      <w:tr w:rsidR="00BE320D" w:rsidRPr="00BE320D" w14:paraId="5465445B" w14:textId="77777777" w:rsidTr="00B7563B">
        <w:trPr>
          <w:trHeight w:val="222"/>
        </w:trPr>
        <w:tc>
          <w:tcPr>
            <w:tcW w:w="3114" w:type="dxa"/>
            <w:tcBorders>
              <w:top w:val="single" w:sz="4" w:space="0" w:color="auto"/>
            </w:tcBorders>
          </w:tcPr>
          <w:p w14:paraId="1354D01D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  <w:lang w:val="en-US"/>
              </w:rPr>
            </w:pPr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 xml:space="preserve">highlight MoreThan80 </w:t>
            </w:r>
            <w:proofErr w:type="spellStart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ctermbg</w:t>
            </w:r>
            <w:proofErr w:type="spellEnd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 xml:space="preserve">=blue </w:t>
            </w:r>
            <w:proofErr w:type="spellStart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guibg</w:t>
            </w:r>
            <w:proofErr w:type="spellEnd"/>
            <w:r w:rsidRPr="00BE320D">
              <w:rPr>
                <w:rFonts w:ascii="Menlo" w:hAnsi="Menlo" w:cs="Menlo"/>
                <w:color w:val="AA0D91"/>
                <w:sz w:val="13"/>
                <w:szCs w:val="13"/>
                <w:lang w:val="en-US"/>
              </w:rPr>
              <w:t>=blue</w:t>
            </w:r>
          </w:p>
          <w:p w14:paraId="70ECE424" w14:textId="7B2319A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BE320D">
              <w:rPr>
                <w:rFonts w:ascii="Menlo" w:hAnsi="Menlo" w:cs="Menlo"/>
                <w:color w:val="AA0D91"/>
                <w:sz w:val="13"/>
                <w:szCs w:val="13"/>
              </w:rPr>
              <w:t>:2match MoreThan80 /\%81v.\+/</w:t>
            </w:r>
          </w:p>
        </w:tc>
        <w:tc>
          <w:tcPr>
            <w:tcW w:w="7379" w:type="dxa"/>
            <w:tcBorders>
              <w:top w:val="single" w:sz="4" w:space="0" w:color="auto"/>
            </w:tcBorders>
          </w:tcPr>
          <w:p w14:paraId="4AF92DF7" w14:textId="2DFA90DC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подсвечивает синим строку, если та будет превышать 80 знаков</w:t>
            </w:r>
          </w:p>
        </w:tc>
      </w:tr>
      <w:tr w:rsidR="00BE320D" w:rsidRPr="00BE320D" w14:paraId="47D90139" w14:textId="77777777" w:rsidTr="00B7563B">
        <w:trPr>
          <w:trHeight w:val="188"/>
        </w:trPr>
        <w:tc>
          <w:tcPr>
            <w:tcW w:w="3114" w:type="dxa"/>
            <w:tcBorders>
              <w:top w:val="single" w:sz="4" w:space="0" w:color="auto"/>
            </w:tcBorders>
          </w:tcPr>
          <w:p w14:paraId="4B11295E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set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tabstop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=4</w:t>
            </w:r>
          </w:p>
          <w:p w14:paraId="7D588E77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</w:p>
        </w:tc>
        <w:tc>
          <w:tcPr>
            <w:tcW w:w="7379" w:type="dxa"/>
            <w:tcBorders>
              <w:top w:val="single" w:sz="4" w:space="0" w:color="auto"/>
            </w:tcBorders>
          </w:tcPr>
          <w:p w14:paraId="495E75C6" w14:textId="200D934F" w:rsid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определяет ширину 1ой 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Tab'уляции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в 4 пробела</w:t>
            </w:r>
          </w:p>
        </w:tc>
      </w:tr>
      <w:tr w:rsidR="00BE320D" w:rsidRPr="00BE320D" w14:paraId="77704261" w14:textId="77777777" w:rsidTr="00B7563B">
        <w:trPr>
          <w:trHeight w:val="211"/>
        </w:trPr>
        <w:tc>
          <w:tcPr>
            <w:tcW w:w="3114" w:type="dxa"/>
            <w:tcBorders>
              <w:top w:val="single" w:sz="4" w:space="0" w:color="auto"/>
            </w:tcBorders>
          </w:tcPr>
          <w:p w14:paraId="3824E99E" w14:textId="77777777" w:rsidR="00BE320D" w:rsidRPr="00BE320D" w:rsidRDefault="00BE320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set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shiftwidth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=4</w:t>
            </w:r>
          </w:p>
          <w:p w14:paraId="2F1213A3" w14:textId="77777777" w:rsidR="00BE320D" w:rsidRP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</w:p>
        </w:tc>
        <w:tc>
          <w:tcPr>
            <w:tcW w:w="7379" w:type="dxa"/>
            <w:tcBorders>
              <w:top w:val="single" w:sz="4" w:space="0" w:color="auto"/>
            </w:tcBorders>
          </w:tcPr>
          <w:p w14:paraId="63881A92" w14:textId="4DBF3AB6" w:rsid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определяет ширину 1ой </w:t>
            </w:r>
            <w:proofErr w:type="spellStart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>Tab'уляции</w:t>
            </w:r>
            <w:proofErr w:type="spellEnd"/>
            <w:r w:rsidRPr="00BE320D">
              <w:rPr>
                <w:rFonts w:ascii="Menlo" w:hAnsi="Menlo" w:cs="Menlo"/>
                <w:color w:val="AA0D91"/>
                <w:sz w:val="16"/>
                <w:szCs w:val="16"/>
              </w:rPr>
              <w:t xml:space="preserve"> в 4 пробела, при сдвиге выделенного вертикального блока вправо</w:t>
            </w:r>
          </w:p>
        </w:tc>
      </w:tr>
      <w:tr w:rsidR="00BE320D" w:rsidRPr="00BE320D" w14:paraId="1051BC9D" w14:textId="77777777" w:rsidTr="00B7563B">
        <w:trPr>
          <w:trHeight w:val="2470"/>
        </w:trPr>
        <w:tc>
          <w:tcPr>
            <w:tcW w:w="3114" w:type="dxa"/>
            <w:tcBorders>
              <w:top w:val="single" w:sz="4" w:space="0" w:color="auto"/>
            </w:tcBorders>
          </w:tcPr>
          <w:p w14:paraId="2279D068" w14:textId="77777777" w:rsidR="00BE320D" w:rsidRDefault="00BE320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</w:p>
          <w:p w14:paraId="5BBD18BA" w14:textId="61B34A59" w:rsidR="00023E7B" w:rsidRPr="00023E7B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 w:rsidRPr="00023E7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:cl</w:t>
            </w:r>
          </w:p>
          <w:p w14:paraId="118FF829" w14:textId="2544ABDD" w:rsidR="00023E7B" w:rsidRPr="00023E7B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 w:rsidRPr="00023E7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:cc [num]</w:t>
            </w:r>
          </w:p>
          <w:p w14:paraId="5A4A7C7E" w14:textId="138F9A9F" w:rsidR="00023E7B" w:rsidRPr="00023E7B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 w:rsidRPr="00023E7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</w:t>
            </w:r>
            <w:proofErr w:type="spellStart"/>
            <w:r w:rsidRPr="00023E7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cn</w:t>
            </w:r>
            <w:proofErr w:type="spellEnd"/>
          </w:p>
          <w:p w14:paraId="13D3286C" w14:textId="045C3ECF" w:rsidR="00023E7B" w:rsidRPr="00023E7B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 w:rsidRPr="00023E7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:cp</w:t>
            </w:r>
            <w:proofErr w:type="gramEnd"/>
          </w:p>
          <w:p w14:paraId="0D61C453" w14:textId="77777777" w:rsidR="00023E7B" w:rsidRPr="00023E7B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</w:p>
          <w:p w14:paraId="1389CD87" w14:textId="77777777" w:rsidR="00023E7B" w:rsidRPr="0012016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 w:rsidRP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</w:p>
          <w:p w14:paraId="619EAF34" w14:textId="77777777" w:rsidR="00023E7B" w:rsidRPr="0012016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 w:rsidRP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[d</w:t>
            </w:r>
          </w:p>
          <w:p w14:paraId="2CBE18B4" w14:textId="36FB4BFB" w:rsidR="00023E7B" w:rsidRPr="0012016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 w:rsidRP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%</w:t>
            </w:r>
          </w:p>
          <w:p w14:paraId="43484310" w14:textId="77777777" w:rsidR="00023E7B" w:rsidRPr="0012016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</w:p>
          <w:p w14:paraId="0B09B549" w14:textId="77777777" w:rsidR="00023E7B" w:rsidRPr="0012016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spellStart"/>
            <w:r w:rsidRP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Ctl</w:t>
            </w:r>
            <w:proofErr w:type="spellEnd"/>
            <w:r w:rsidRP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-n </w:t>
            </w: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или</w:t>
            </w:r>
            <w:r w:rsidRP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Ctrl-p </w:t>
            </w:r>
          </w:p>
          <w:p w14:paraId="29E0E4E8" w14:textId="764D357B" w:rsidR="00023E7B" w:rsidRPr="00023E7B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Ctrl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-X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Ctrl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-L-</w:t>
            </w:r>
          </w:p>
        </w:tc>
        <w:tc>
          <w:tcPr>
            <w:tcW w:w="7379" w:type="dxa"/>
            <w:tcBorders>
              <w:top w:val="single" w:sz="4" w:space="0" w:color="auto"/>
            </w:tcBorders>
          </w:tcPr>
          <w:p w14:paraId="1592E1A1" w14:textId="734A87E8" w:rsidR="00023E7B" w:rsidRPr="00023E7B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После завершения компиляции</w:t>
            </w:r>
          </w:p>
          <w:p w14:paraId="61657362" w14:textId="64EB44F7" w:rsidR="00023E7B" w:rsidRPr="00BE320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список ошибок</w:t>
            </w:r>
          </w:p>
          <w:p w14:paraId="0C086221" w14:textId="1BD5F863" w:rsidR="00023E7B" w:rsidRPr="00BE320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показать ошибку с номером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num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или текущую</w:t>
            </w:r>
          </w:p>
          <w:p w14:paraId="38A93234" w14:textId="3517CFB5" w:rsidR="00023E7B" w:rsidRPr="00BE320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следующая ошибка</w:t>
            </w:r>
          </w:p>
          <w:p w14:paraId="34AC05A9" w14:textId="73A5BCDB" w:rsidR="00023E7B" w:rsidRPr="00BE320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предыдущая ошибка</w:t>
            </w:r>
          </w:p>
          <w:p w14:paraId="4661FD09" w14:textId="77777777" w:rsidR="00023E7B" w:rsidRPr="00BE320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В режиме редактирования:</w:t>
            </w:r>
          </w:p>
          <w:p w14:paraId="3835178A" w14:textId="53A5388D" w:rsidR="00023E7B" w:rsidRPr="00BE320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просмотреть определение (первое вхождение в тексте) переменной</w:t>
            </w:r>
          </w:p>
          <w:p w14:paraId="67D4D7BB" w14:textId="49D8F371" w:rsidR="00023E7B" w:rsidRPr="00BE320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просмотреть определение макроса (в языке Си)</w:t>
            </w:r>
          </w:p>
          <w:p w14:paraId="6B650F87" w14:textId="1F6A1ECB" w:rsidR="00023E7B" w:rsidRPr="00BE320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найти парную скобку</w:t>
            </w:r>
          </w:p>
          <w:p w14:paraId="1F118BC8" w14:textId="77777777" w:rsidR="00023E7B" w:rsidRPr="00BE320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F2C341F" w14:textId="5477E51A" w:rsidR="00023E7B" w:rsidRPr="00BE320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автодополнение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, подстановка слов из имеющейся программы (а в Си и из заголовочных файлов) по введенным первым буквам</w:t>
            </w:r>
          </w:p>
          <w:p w14:paraId="33BA6216" w14:textId="28900DCF" w:rsidR="00BE320D" w:rsidRPr="00023E7B" w:rsidRDefault="00023E7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автодополнение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строки</w:t>
            </w:r>
          </w:p>
        </w:tc>
      </w:tr>
      <w:tr w:rsidR="0012016D" w:rsidRPr="00BE320D" w14:paraId="440C2690" w14:textId="77777777" w:rsidTr="00B7563B">
        <w:trPr>
          <w:trHeight w:val="734"/>
        </w:trPr>
        <w:tc>
          <w:tcPr>
            <w:tcW w:w="3114" w:type="dxa"/>
            <w:tcBorders>
              <w:top w:val="single" w:sz="4" w:space="0" w:color="auto"/>
            </w:tcBorders>
          </w:tcPr>
          <w:p w14:paraId="1B9E4BA8" w14:textId="1A517E50" w:rsidR="0012016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K</w:t>
            </w:r>
          </w:p>
          <w:p w14:paraId="27F5A9E4" w14:textId="48E728E6" w:rsidR="0012016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J</w:t>
            </w:r>
          </w:p>
          <w:p w14:paraId="540B98A5" w14:textId="7F013451" w:rsidR="0012016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I</w:t>
            </w:r>
          </w:p>
          <w:p w14:paraId="51F25D91" w14:textId="604D25FC" w:rsidR="0012016D" w:rsidRPr="0012016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N </w:t>
            </w:r>
          </w:p>
        </w:tc>
        <w:tc>
          <w:tcPr>
            <w:tcW w:w="7379" w:type="dxa"/>
            <w:tcBorders>
              <w:top w:val="single" w:sz="4" w:space="0" w:color="auto"/>
            </w:tcBorders>
          </w:tcPr>
          <w:p w14:paraId="1CDE71D9" w14:textId="77777777" w:rsidR="0012016D" w:rsidRPr="0012016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Вверх</w:t>
            </w:r>
          </w:p>
          <w:p w14:paraId="45D8B36F" w14:textId="3354CCC3" w:rsidR="0012016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Вниз</w:t>
            </w:r>
          </w:p>
          <w:p w14:paraId="777BF4E7" w14:textId="6A264994" w:rsidR="0012016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Вправо</w:t>
            </w:r>
          </w:p>
          <w:p w14:paraId="59FC6DC6" w14:textId="18A53D8F" w:rsidR="0012016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Влево </w:t>
            </w:r>
          </w:p>
        </w:tc>
      </w:tr>
      <w:tr w:rsidR="00BE320D" w:rsidRPr="00BE320D" w14:paraId="28270298" w14:textId="77777777" w:rsidTr="00B7563B">
        <w:trPr>
          <w:trHeight w:val="1054"/>
        </w:trPr>
        <w:tc>
          <w:tcPr>
            <w:tcW w:w="3114" w:type="dxa"/>
          </w:tcPr>
          <w:p w14:paraId="122EDF4B" w14:textId="5AE302BB" w:rsidR="00023E7B" w:rsidRPr="00023E7B" w:rsidRDefault="00023E7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:term</w:t>
            </w:r>
            <w:proofErr w:type="gramEnd"/>
          </w:p>
          <w:p w14:paraId="13ECACB0" w14:textId="67594DEC" w:rsidR="00BE320D" w:rsidRPr="00B7563B" w:rsidRDefault="00BE320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:q</w:t>
            </w:r>
            <w:proofErr w:type="gramEnd"/>
            <w:r w:rsidR="00023E7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!</w:t>
            </w:r>
            <w:r w:rsid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      (</w:t>
            </w:r>
            <w:proofErr w:type="spellStart"/>
            <w:r w:rsid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shift+z</w:t>
            </w:r>
            <w:proofErr w:type="spellEnd"/>
            <w:r w:rsid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shift+z</w:t>
            </w:r>
            <w:proofErr w:type="spellEnd"/>
            <w:r w:rsid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)</w:t>
            </w:r>
            <w:r w:rsidR="00B7563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7563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ctrl+c</w:t>
            </w:r>
            <w:proofErr w:type="spellEnd"/>
            <w:r w:rsidR="00B7563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?</w:t>
            </w:r>
          </w:p>
          <w:p w14:paraId="79A9A6CA" w14:textId="7ED47B52" w:rsidR="00BE320D" w:rsidRDefault="00BE320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:w</w:t>
            </w:r>
            <w:proofErr w:type="gramEnd"/>
            <w:r w:rsidR="00023E7B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!</w:t>
            </w:r>
          </w:p>
          <w:p w14:paraId="388BFED6" w14:textId="3D278D33" w:rsidR="00023E7B" w:rsidRDefault="00023E7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qw</w:t>
            </w:r>
            <w:proofErr w:type="spellEnd"/>
            <w:proofErr w:type="gramEnd"/>
          </w:p>
          <w:p w14:paraId="458BA40F" w14:textId="46DCA33C" w:rsidR="0012016D" w:rsidRPr="00B7563B" w:rsidRDefault="0012016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wqa</w:t>
            </w:r>
            <w:proofErr w:type="spellEnd"/>
            <w:proofErr w:type="gramEnd"/>
          </w:p>
        </w:tc>
        <w:tc>
          <w:tcPr>
            <w:tcW w:w="7379" w:type="dxa"/>
          </w:tcPr>
          <w:p w14:paraId="7C38D995" w14:textId="72D2E7CC" w:rsidR="00023E7B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Открыть терминал</w:t>
            </w:r>
          </w:p>
          <w:p w14:paraId="753B11BA" w14:textId="2D8B3EC9" w:rsidR="00BE320D" w:rsidRPr="0012016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Принудитель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</w:t>
            </w:r>
            <w:r w:rsidR="00BE320D"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выйти</w:t>
            </w:r>
            <w:r w:rsidR="0012016D" w:rsidRPr="0012016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</w:t>
            </w:r>
          </w:p>
          <w:p w14:paraId="76240C8B" w14:textId="6B0FCB73" w:rsidR="00BE320D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Принудительно </w:t>
            </w:r>
            <w:r w:rsidR="00BE320D"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сохрани</w:t>
            </w: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ть</w:t>
            </w:r>
          </w:p>
          <w:p w14:paraId="361D6C66" w14:textId="4B03515E" w:rsidR="00023E7B" w:rsidRDefault="00023E7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</w:rPr>
              <w:t>Сохранить и выйти</w:t>
            </w:r>
          </w:p>
          <w:p w14:paraId="3DCACCFE" w14:textId="196F1E73" w:rsidR="00BE320D" w:rsidRPr="00B7563B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</w:rPr>
              <w:t>Закрыть все с сохранением</w:t>
            </w:r>
          </w:p>
        </w:tc>
      </w:tr>
      <w:tr w:rsidR="00B7563B" w:rsidRPr="00BE320D" w14:paraId="03EA1963" w14:textId="77777777" w:rsidTr="00B7563B">
        <w:trPr>
          <w:trHeight w:val="593"/>
        </w:trPr>
        <w:tc>
          <w:tcPr>
            <w:tcW w:w="3114" w:type="dxa"/>
          </w:tcPr>
          <w:p w14:paraId="7E051F96" w14:textId="2A896D6C" w:rsidR="00B7563B" w:rsidRDefault="00B7563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:help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register</w:t>
            </w:r>
          </w:p>
          <w:p w14:paraId="753799D4" w14:textId="0937F332" w:rsidR="00B7563B" w:rsidRDefault="00B7563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:help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:h1</w:t>
            </w:r>
          </w:p>
          <w:p w14:paraId="56154597" w14:textId="35DA64A7" w:rsidR="00B7563B" w:rsidRPr="00B7563B" w:rsidRDefault="00B7563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:help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 version7</w:t>
            </w:r>
          </w:p>
        </w:tc>
        <w:tc>
          <w:tcPr>
            <w:tcW w:w="7379" w:type="dxa"/>
          </w:tcPr>
          <w:p w14:paraId="091BA087" w14:textId="77777777" w:rsidR="00B7563B" w:rsidRDefault="00B7563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</w:p>
        </w:tc>
      </w:tr>
      <w:tr w:rsidR="0012016D" w:rsidRPr="00BE320D" w14:paraId="00DAFFFF" w14:textId="77777777" w:rsidTr="00B7563B">
        <w:trPr>
          <w:trHeight w:val="54"/>
        </w:trPr>
        <w:tc>
          <w:tcPr>
            <w:tcW w:w="3114" w:type="dxa"/>
          </w:tcPr>
          <w:p w14:paraId="34CBAF4A" w14:textId="1462FF57" w:rsidR="00B7563B" w:rsidRDefault="00B7563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/</w:t>
            </w:r>
          </w:p>
          <w:p w14:paraId="34EA7330" w14:textId="73975B35" w:rsidR="00B7563B" w:rsidRPr="00B7563B" w:rsidRDefault="00B7563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L      b</w:t>
            </w:r>
          </w:p>
          <w:p w14:paraId="44376F4D" w14:textId="45171641" w:rsidR="00B7563B" w:rsidRDefault="00B7563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X        4x</w:t>
            </w:r>
          </w:p>
          <w:p w14:paraId="1256E134" w14:textId="5225E6C0" w:rsidR="00B7563B" w:rsidRDefault="00B7563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Dd.    3dd</w:t>
            </w:r>
          </w:p>
          <w:p w14:paraId="34C3EDE6" w14:textId="3233F118" w:rsidR="00B7563B" w:rsidRDefault="00B7563B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u</w:t>
            </w:r>
          </w:p>
          <w:p w14:paraId="01F91CC7" w14:textId="035D7E53" w:rsidR="0012016D" w:rsidRPr="00BE320D" w:rsidRDefault="0012016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$</w:t>
            </w:r>
          </w:p>
          <w:p w14:paraId="4CD19CCA" w14:textId="77777777" w:rsidR="0012016D" w:rsidRPr="00BE320D" w:rsidRDefault="0012016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^</w:t>
            </w:r>
          </w:p>
          <w:p w14:paraId="2078C874" w14:textId="77777777" w:rsidR="0012016D" w:rsidRPr="00BE320D" w:rsidRDefault="0012016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:e</w:t>
            </w:r>
            <w:proofErr w:type="gramEnd"/>
          </w:p>
          <w:p w14:paraId="54AED72A" w14:textId="77777777" w:rsidR="0012016D" w:rsidRPr="00BE320D" w:rsidRDefault="0012016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 xml:space="preserve">:vs </w:t>
            </w:r>
          </w:p>
          <w:p w14:paraId="52815BF8" w14:textId="77777777" w:rsidR="0012016D" w:rsidRPr="00BE320D" w:rsidRDefault="0012016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c</w:t>
            </w: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trl-</w:t>
            </w:r>
            <w: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w</w:t>
            </w:r>
          </w:p>
          <w:p w14:paraId="47B220A5" w14:textId="77777777" w:rsidR="0012016D" w:rsidRPr="00BE320D" w:rsidRDefault="0012016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sp</w:t>
            </w:r>
            <w:proofErr w:type="spellEnd"/>
            <w:proofErr w:type="gramEnd"/>
          </w:p>
          <w:p w14:paraId="179B34D5" w14:textId="77777777" w:rsidR="0012016D" w:rsidRPr="0012016D" w:rsidRDefault="0012016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gramStart"/>
            <w:r w:rsidRPr="0012016D"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  <w:t>:q</w:t>
            </w:r>
            <w:proofErr w:type="gramEnd"/>
          </w:p>
          <w:p w14:paraId="38468F85" w14:textId="77777777" w:rsidR="0012016D" w:rsidRDefault="0012016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proofErr w:type="gram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: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Stdheader</w:t>
            </w:r>
            <w:proofErr w:type="spellEnd"/>
            <w:proofErr w:type="gram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Enter</w:t>
            </w:r>
            <w:proofErr w:type="spellEnd"/>
          </w:p>
          <w:p w14:paraId="5F6207A3" w14:textId="05FCA761" w:rsidR="0012016D" w:rsidRDefault="0012016D" w:rsidP="00B7563B">
            <w:pPr>
              <w:rPr>
                <w:rFonts w:ascii="Helvetica Neue" w:hAnsi="Helvetica Neue" w:cs="Helvetica Neue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+ F1</w:t>
            </w:r>
          </w:p>
        </w:tc>
        <w:tc>
          <w:tcPr>
            <w:tcW w:w="7379" w:type="dxa"/>
          </w:tcPr>
          <w:p w14:paraId="283364A5" w14:textId="1093063B" w:rsidR="00B7563B" w:rsidRDefault="00B7563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Поиск текста </w:t>
            </w:r>
          </w:p>
          <w:p w14:paraId="7362B037" w14:textId="22098D96" w:rsidR="00B7563B" w:rsidRPr="00B7563B" w:rsidRDefault="00B7563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Перемещение к концу слова </w:t>
            </w:r>
            <w:r w:rsidRPr="00B7563B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/ </w:t>
            </w: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к началу слова</w:t>
            </w:r>
            <w:bookmarkStart w:id="0" w:name="_GoBack"/>
            <w:bookmarkEnd w:id="0"/>
          </w:p>
          <w:p w14:paraId="4A1B4A41" w14:textId="238BE790" w:rsidR="00B7563B" w:rsidRPr="00B7563B" w:rsidRDefault="00B7563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Удалить символ </w:t>
            </w:r>
            <w:r w:rsidRPr="00B7563B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/ </w:t>
            </w: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Удалить 4 символа</w:t>
            </w:r>
          </w:p>
          <w:p w14:paraId="107E7F9B" w14:textId="15C3A015" w:rsidR="00B7563B" w:rsidRDefault="00B7563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Удалить строку</w:t>
            </w:r>
            <w:r w:rsidRPr="00B7563B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/ </w:t>
            </w: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Удалить 3 строки</w:t>
            </w:r>
          </w:p>
          <w:p w14:paraId="3BD6C6FA" w14:textId="39B6D371" w:rsidR="00B7563B" w:rsidRDefault="00B7563B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Вернуть последнее действие</w:t>
            </w:r>
          </w:p>
          <w:p w14:paraId="24D279C1" w14:textId="0F97564F" w:rsidR="0012016D" w:rsidRPr="00BE320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перенесет курсор к концу строки,</w:t>
            </w:r>
          </w:p>
          <w:p w14:paraId="3995B21D" w14:textId="77777777" w:rsidR="0012016D" w:rsidRPr="00BE320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перенесет курсор к началу строки.</w:t>
            </w:r>
          </w:p>
          <w:p w14:paraId="3EDEC393" w14:textId="77777777" w:rsidR="0012016D" w:rsidRPr="00BE320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открыть другой файл и имя файла, к примеру "</w:t>
            </w:r>
            <w:proofErr w:type="spellStart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test.c</w:t>
            </w:r>
            <w:proofErr w:type="spellEnd"/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"</w:t>
            </w:r>
          </w:p>
          <w:p w14:paraId="0301AB5C" w14:textId="77777777" w:rsidR="0012016D" w:rsidRPr="00BE320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разделить зону на две</w:t>
            </w:r>
          </w:p>
          <w:p w14:paraId="72178A70" w14:textId="77777777" w:rsidR="0012016D" w:rsidRPr="00BE320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перемещение из одной области в другую (стрелками)</w:t>
            </w:r>
          </w:p>
          <w:p w14:paraId="0C26D65E" w14:textId="77777777" w:rsidR="0012016D" w:rsidRPr="00BE320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разделить по горизонтали</w:t>
            </w:r>
          </w:p>
          <w:p w14:paraId="48FA78F0" w14:textId="77777777" w:rsidR="0012016D" w:rsidRPr="00BE320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закрыть текущую область</w:t>
            </w:r>
          </w:p>
          <w:p w14:paraId="4BFE7025" w14:textId="77777777" w:rsidR="0012016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 w:rsidRPr="00BE320D"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вставить заголовок Школы 42 (со всеми си файлами)</w:t>
            </w:r>
          </w:p>
          <w:p w14:paraId="4ECBF0A0" w14:textId="6B514B09" w:rsidR="0012016D" w:rsidRDefault="0012016D" w:rsidP="00B7563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16"/>
                <w:szCs w:val="16"/>
              </w:rPr>
            </w:pP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вставить заголовок школы</w:t>
            </w:r>
          </w:p>
        </w:tc>
      </w:tr>
    </w:tbl>
    <w:p w14:paraId="62C17BDA" w14:textId="77777777" w:rsidR="00BE320D" w:rsidRDefault="0027538A" w:rsidP="00BE320D">
      <w:pPr>
        <w:spacing w:after="0" w:line="240" w:lineRule="auto"/>
        <w:rPr>
          <w:sz w:val="16"/>
          <w:szCs w:val="16"/>
        </w:rPr>
      </w:pPr>
      <w:r w:rsidRPr="00BE320D">
        <w:rPr>
          <w:sz w:val="16"/>
          <w:szCs w:val="16"/>
          <w:lang w:val="en-US"/>
        </w:rPr>
        <w:t>Vim</w:t>
      </w:r>
      <w:r w:rsidR="00BE320D" w:rsidRPr="00BE320D">
        <w:rPr>
          <w:sz w:val="16"/>
          <w:szCs w:val="16"/>
        </w:rPr>
        <w:tab/>
      </w:r>
    </w:p>
    <w:p w14:paraId="4E66A3F9" w14:textId="77241EAF" w:rsidR="00B472A6" w:rsidRDefault="00B7563B" w:rsidP="00BE320D">
      <w:pPr>
        <w:spacing w:after="0" w:line="240" w:lineRule="auto"/>
        <w:rPr>
          <w:rFonts w:ascii="Helvetica Neue" w:hAnsi="Helvetica Neue" w:cs="Helvetica Neue"/>
          <w:color w:val="0E0EFF"/>
          <w:sz w:val="16"/>
          <w:szCs w:val="16"/>
        </w:rPr>
      </w:pPr>
      <w:hyperlink r:id="rId5" w:history="1">
        <w:r w:rsidR="00BE320D" w:rsidRPr="00AF1882">
          <w:rPr>
            <w:rStyle w:val="a4"/>
            <w:rFonts w:ascii="Helvetica Neue" w:hAnsi="Helvetica Neue" w:cs="Helvetica Neue"/>
            <w:sz w:val="16"/>
            <w:szCs w:val="16"/>
          </w:rPr>
          <w:t>https://ru.wikibooks.org/wiki/Vim</w:t>
        </w:r>
      </w:hyperlink>
    </w:p>
    <w:p w14:paraId="5F0C2D86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</w:rPr>
        <w:t>https://sysdev.me/useful-vim/</w:t>
      </w:r>
    </w:p>
    <w:p w14:paraId="67667CE4" w14:textId="1F121958" w:rsidR="00BE320D" w:rsidRPr="00B7563B" w:rsidRDefault="00023E7B" w:rsidP="00BE320D">
      <w:pPr>
        <w:spacing w:after="0" w:line="240" w:lineRule="auto"/>
        <w:rPr>
          <w:rFonts w:ascii="Helvetica Neue" w:hAnsi="Helvetica Neue" w:cs="Helvetica Neue"/>
          <w:color w:val="0E0EFF"/>
          <w:sz w:val="16"/>
          <w:szCs w:val="16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eax.me/vim-commands</w:t>
      </w:r>
    </w:p>
    <w:p w14:paraId="74D4879D" w14:textId="18637D1C" w:rsidR="00BE320D" w:rsidRPr="00BE320D" w:rsidRDefault="00BE320D" w:rsidP="00BE320D">
      <w:pPr>
        <w:spacing w:after="0" w:line="240" w:lineRule="auto"/>
        <w:rPr>
          <w:sz w:val="16"/>
          <w:szCs w:val="16"/>
        </w:rPr>
      </w:pPr>
    </w:p>
    <w:p w14:paraId="1ED96019" w14:textId="2B96938D" w:rsid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4AA7522D" w14:textId="10086CE8" w:rsidR="00023E7B" w:rsidRDefault="00023E7B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2E46AA9E" w14:textId="680C3AED" w:rsidR="00023E7B" w:rsidRDefault="00023E7B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83D7389" w14:textId="288615A7" w:rsidR="00023E7B" w:rsidRDefault="00023E7B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AF97B10" w14:textId="0FF2F506" w:rsidR="00023E7B" w:rsidRDefault="00023E7B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76AEA358" w14:textId="24BD61B4" w:rsidR="00023E7B" w:rsidRDefault="00023E7B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1059FE40" w14:textId="77777777" w:rsidR="00023E7B" w:rsidRPr="00BE320D" w:rsidRDefault="00023E7B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14486212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7E70EDA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 xml:space="preserve">### 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4.2 - Vim: </w:t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[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Vundle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 plugin 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manager</w:t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](</w:t>
      </w:r>
      <w:proofErr w:type="gramEnd"/>
      <w:r w:rsidRPr="00BE320D">
        <w:rPr>
          <w:rFonts w:ascii="Helvetica Neue" w:hAnsi="Helvetica Neue" w:cs="Helvetica Neue"/>
          <w:color w:val="0E0EFF"/>
          <w:sz w:val="16"/>
          <w:szCs w:val="16"/>
          <w:lang w:val="en-US"/>
        </w:rPr>
        <w:t>https://github.com/VundleVim/Vundle.vim</w:t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) ###</w:t>
      </w:r>
    </w:p>
    <w:p w14:paraId="36319185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</w:rPr>
        <w:t>Устанавливаем плагин согласно инструкции, в пункте, где надо прописывать в ~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</w:rPr>
        <w:t>/.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vimrc</w:t>
      </w:r>
      <w:proofErr w:type="spellEnd"/>
      <w:proofErr w:type="gram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(если его нет, то создайте этот файл) - комментируем дефолтные плагины, которые показаны для иллюстрации.</w:t>
      </w:r>
    </w:p>
    <w:p w14:paraId="26A86A5E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*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Если ставили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zsh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>, то следуя одному из пункту установки – пишем в ~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</w:rPr>
        <w:t>/.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vimrc</w:t>
      </w:r>
      <w:proofErr w:type="spellEnd"/>
      <w:proofErr w:type="gram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в конце файла, под всеми настройками.</w:t>
      </w:r>
    </w:p>
    <w:p w14:paraId="37D38107" w14:textId="2C79634F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`</w:t>
      </w:r>
      <w:r w:rsidRPr="00BE320D">
        <w:rPr>
          <w:rFonts w:ascii="Menlo" w:hAnsi="Menlo" w:cs="Menlo"/>
          <w:color w:val="1C464A"/>
          <w:sz w:val="16"/>
          <w:szCs w:val="16"/>
          <w:lang w:val="en-US"/>
        </w:rPr>
        <w:t>set shell=/bin/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  <w:lang w:val="en-US"/>
        </w:rPr>
        <w:t>zsh</w:t>
      </w:r>
      <w:proofErr w:type="spellEnd"/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`</w:t>
      </w:r>
    </w:p>
    <w:p w14:paraId="4809A82F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 xml:space="preserve">### 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4.3 - Vim: </w:t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[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NERDTree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 + nerdtree-git-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plugin</w:t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](</w:t>
      </w:r>
      <w:proofErr w:type="gramEnd"/>
      <w:r w:rsidRPr="00BE320D">
        <w:rPr>
          <w:rFonts w:ascii="Helvetica Neue" w:hAnsi="Helvetica Neue" w:cs="Helvetica Neue"/>
          <w:color w:val="0E0EFF"/>
          <w:sz w:val="16"/>
          <w:szCs w:val="16"/>
          <w:lang w:val="en-US"/>
        </w:rPr>
        <w:t>https://github.com/Xuyuanp/nerdtree-git-plugin</w:t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)</w:t>
      </w:r>
    </w:p>
    <w:p w14:paraId="3585E738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1.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Прописываем в ~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</w:rPr>
        <w:t>/.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vimrc</w:t>
      </w:r>
      <w:proofErr w:type="spellEnd"/>
      <w:proofErr w:type="gram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в разделе плагинов для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Vundle</w:t>
      </w:r>
      <w:proofErr w:type="spellEnd"/>
    </w:p>
    <w:p w14:paraId="6D042882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```</w:t>
      </w:r>
    </w:p>
    <w:p w14:paraId="5392E2E9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Plugin '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scrooloose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/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nerdtree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'</w:t>
      </w:r>
    </w:p>
    <w:p w14:paraId="4517DCD6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Plugin '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Xuyuanp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/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nerdtree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-git-plugin'</w:t>
      </w:r>
    </w:p>
    <w:p w14:paraId="3F7FCF90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</w:rPr>
        <w:t>```</w:t>
      </w:r>
    </w:p>
    <w:p w14:paraId="254AAEA4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2.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Под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Vundle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прописываем настройки для плагина</w:t>
      </w:r>
    </w:p>
    <w:p w14:paraId="3D1A8F90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```</w:t>
      </w:r>
    </w:p>
    <w:p w14:paraId="3F0253D1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"/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NERDTree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settings/</w:t>
      </w:r>
    </w:p>
    <w:p w14:paraId="57563DDC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let </w:t>
      </w:r>
      <w:proofErr w:type="spellStart"/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g:NERDTreeIndicatorMapCustom</w:t>
      </w:r>
      <w:proofErr w:type="spellEnd"/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= {</w:t>
      </w:r>
    </w:p>
    <w:p w14:paraId="228FFEF6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  \ "Modified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"  :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"✹",</w:t>
      </w:r>
    </w:p>
    <w:p w14:paraId="0934D546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  \ "Staged"  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: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"✚",</w:t>
      </w:r>
    </w:p>
    <w:p w14:paraId="4AE690DB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  \ "Untracked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" :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"✭",</w:t>
      </w:r>
    </w:p>
    <w:p w14:paraId="0A5004C4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  \ "Renamed" 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: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"➜",</w:t>
      </w:r>
    </w:p>
    <w:p w14:paraId="3AD39990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  \ "Unmerged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"  :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"═",</w:t>
      </w:r>
    </w:p>
    <w:p w14:paraId="62B6F24A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  \ "Deleted" 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: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":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heavy_multiplication_x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:",</w:t>
      </w:r>
    </w:p>
    <w:p w14:paraId="1F79FDF1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  \ "Dirty"   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: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"✗",</w:t>
      </w:r>
    </w:p>
    <w:p w14:paraId="260FC019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  \ "Clean"   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: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"✔</w:t>
      </w:r>
      <w:r w:rsidRPr="00BE320D">
        <w:rPr>
          <w:rFonts w:ascii="Menlo" w:hAnsi="Menlo" w:cs="Menlo"/>
          <w:color w:val="AA0D91"/>
          <w:sz w:val="16"/>
          <w:szCs w:val="16"/>
        </w:rPr>
        <w:t>︎</w:t>
      </w:r>
      <w:r w:rsidRPr="00BE320D">
        <w:rPr>
          <w:rFonts w:ascii="Menlo" w:hAnsi="Menlo" w:cs="Menlo"/>
          <w:color w:val="AA0D91"/>
          <w:sz w:val="16"/>
          <w:szCs w:val="16"/>
          <w:lang w:val="en-US"/>
        </w:rPr>
        <w:t>",</w:t>
      </w:r>
    </w:p>
    <w:p w14:paraId="454945BD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  \ 'Ignored' 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: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'☒',</w:t>
      </w:r>
    </w:p>
    <w:p w14:paraId="27054884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  \ "Unknown" 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: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"?"</w:t>
      </w:r>
    </w:p>
    <w:p w14:paraId="10BBB62A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   \ }</w:t>
      </w:r>
    </w:p>
    <w:p w14:paraId="0C48244E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"Stick this in your 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vimrc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to open 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NERDTree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with 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Ctrl+n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(you can set whatever key you want):</w:t>
      </w:r>
    </w:p>
    <w:p w14:paraId="46A57CE8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"Bind 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ctrl+n</w:t>
      </w:r>
      <w:proofErr w:type="spellEnd"/>
    </w:p>
    <w:p w14:paraId="55B5AF70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map &lt;C-n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&gt; :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NERDTreeToggle</w:t>
      </w:r>
      <w:proofErr w:type="spellEnd"/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&lt;CR&gt;</w:t>
      </w:r>
    </w:p>
    <w:p w14:paraId="36184FC1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"Show hidden files</w:t>
      </w:r>
    </w:p>
    <w:p w14:paraId="5DB86073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let 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NERDTreeShowHidden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=1</w:t>
      </w:r>
    </w:p>
    <w:p w14:paraId="0559049B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</w:rPr>
        <w:t>```</w:t>
      </w:r>
    </w:p>
    <w:p w14:paraId="33E7C610" w14:textId="11B3741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3.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Для установки и обновления плагином в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пишем 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Menlo" w:hAnsi="Menlo" w:cs="Menlo"/>
          <w:color w:val="1C464A"/>
          <w:sz w:val="16"/>
          <w:szCs w:val="16"/>
        </w:rPr>
        <w:t>`</w:t>
      </w:r>
      <w:proofErr w:type="gramStart"/>
      <w:r w:rsidRPr="00BE320D">
        <w:rPr>
          <w:rFonts w:ascii="Menlo" w:hAnsi="Menlo" w:cs="Menlo"/>
          <w:color w:val="1C464A"/>
          <w:sz w:val="16"/>
          <w:szCs w:val="16"/>
        </w:rPr>
        <w:t>`: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PluginInstall</w:t>
      </w:r>
      <w:proofErr w:type="spellEnd"/>
      <w:proofErr w:type="gramEnd"/>
      <w:r w:rsidRPr="00BE320D">
        <w:rPr>
          <w:rFonts w:ascii="Menlo" w:hAnsi="Menlo" w:cs="Menlo"/>
          <w:color w:val="1C464A"/>
          <w:sz w:val="16"/>
          <w:szCs w:val="16"/>
        </w:rPr>
        <w:t>``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, чтобы открыть дерево используем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ctrl+n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, переключаться между окон в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ctrl+w</w:t>
      </w:r>
      <w:proofErr w:type="spellEnd"/>
    </w:p>
    <w:p w14:paraId="5DA6203D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 xml:space="preserve">### 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4.4 - Vim: </w:t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[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Monokai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 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</w:rPr>
        <w:t>тема</w:t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](</w:t>
      </w:r>
      <w:proofErr w:type="gramEnd"/>
      <w:r w:rsidRPr="00BE320D">
        <w:rPr>
          <w:rFonts w:ascii="Helvetica Neue" w:hAnsi="Helvetica Neue" w:cs="Helvetica Neue"/>
          <w:color w:val="0E0EFF"/>
          <w:sz w:val="16"/>
          <w:szCs w:val="16"/>
          <w:lang w:val="en-US"/>
        </w:rPr>
        <w:t>https://github.com/tomasr/molokai</w:t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)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 + Syntax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hightlight</w:t>
      </w:r>
      <w:proofErr w:type="spellEnd"/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 xml:space="preserve"> ###</w:t>
      </w:r>
    </w:p>
    <w:p w14:paraId="492FA87D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1.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Создаем папку под настройки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в домашнем каталоге, если ее там нет 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Menlo" w:hAnsi="Menlo" w:cs="Menlo"/>
          <w:color w:val="1C464A"/>
          <w:sz w:val="16"/>
          <w:szCs w:val="16"/>
        </w:rPr>
        <w:t>``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mkdir</w:t>
      </w:r>
      <w:proofErr w:type="spellEnd"/>
      <w:r w:rsidRPr="00BE320D">
        <w:rPr>
          <w:rFonts w:ascii="Menlo" w:hAnsi="Menlo" w:cs="Menlo"/>
          <w:color w:val="1C464A"/>
          <w:sz w:val="16"/>
          <w:szCs w:val="16"/>
        </w:rPr>
        <w:t xml:space="preserve"> -p ~</w:t>
      </w:r>
      <w:proofErr w:type="gramStart"/>
      <w:r w:rsidRPr="00BE320D">
        <w:rPr>
          <w:rFonts w:ascii="Menlo" w:hAnsi="Menlo" w:cs="Menlo"/>
          <w:color w:val="1C464A"/>
          <w:sz w:val="16"/>
          <w:szCs w:val="16"/>
        </w:rPr>
        <w:t>/.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vim</w:t>
      </w:r>
      <w:proofErr w:type="spellEnd"/>
      <w:proofErr w:type="gramEnd"/>
      <w:r w:rsidRPr="00BE320D">
        <w:rPr>
          <w:rFonts w:ascii="Menlo" w:hAnsi="Menlo" w:cs="Menlo"/>
          <w:color w:val="1C464A"/>
          <w:sz w:val="16"/>
          <w:szCs w:val="16"/>
        </w:rPr>
        <w:t>/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colors</w:t>
      </w:r>
      <w:proofErr w:type="spellEnd"/>
      <w:r w:rsidRPr="00BE320D">
        <w:rPr>
          <w:rFonts w:ascii="Menlo" w:hAnsi="Menlo" w:cs="Menlo"/>
          <w:color w:val="1C464A"/>
          <w:sz w:val="16"/>
          <w:szCs w:val="16"/>
        </w:rPr>
        <w:t>``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</w:p>
    <w:p w14:paraId="445FA591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2.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ab/>
        <w:t>Скачиваем, устанавливаем и удаляем скачанную папку</w:t>
      </w:r>
    </w:p>
    <w:p w14:paraId="245F8392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```</w:t>
      </w:r>
    </w:p>
    <w:p w14:paraId="7F472DFC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git clone https://github.com/sickill/vim-monokai.git ~/vim-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monokai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&amp;&amp; mv -v ~/vim-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monokai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/colors/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monokai.vim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~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/.vim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/colors/ &amp;&amp; rm -Rf ~/vim-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monokai</w:t>
      </w:r>
      <w:proofErr w:type="spellEnd"/>
    </w:p>
    <w:p w14:paraId="68BC145B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```</w:t>
      </w:r>
    </w:p>
    <w:p w14:paraId="1265D1FC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3.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ab/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[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Airline: 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>темы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 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</w:rPr>
        <w:t>стрелок</w:t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](</w:t>
      </w:r>
      <w:proofErr w:type="gramEnd"/>
      <w:r w:rsidRPr="00BE320D">
        <w:rPr>
          <w:rFonts w:ascii="Helvetica Neue" w:hAnsi="Helvetica Neue" w:cs="Helvetica Neue"/>
          <w:color w:val="0E0EFF"/>
          <w:sz w:val="16"/>
          <w:szCs w:val="16"/>
          <w:lang w:val="en-US"/>
        </w:rPr>
        <w:t>https://github.com/vim-airline/vim-airline</w:t>
      </w:r>
      <w:r w:rsidRPr="00BE320D">
        <w:rPr>
          <w:rFonts w:ascii="Helvetica Neue" w:hAnsi="Helvetica Neue" w:cs="Helvetica Neue"/>
          <w:color w:val="815F03"/>
          <w:sz w:val="16"/>
          <w:szCs w:val="16"/>
          <w:lang w:val="en-US"/>
        </w:rPr>
        <w:t>)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. 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>Прописываем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 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>в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 ~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/.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vimrc</w:t>
      </w:r>
      <w:proofErr w:type="spellEnd"/>
      <w:proofErr w:type="gramEnd"/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 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>в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 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>раздел</w:t>
      </w: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 xml:space="preserve"> bundle:</w:t>
      </w:r>
    </w:p>
    <w:p w14:paraId="67356BBD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```</w:t>
      </w:r>
    </w:p>
    <w:p w14:paraId="07731E89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Plugin 'vim-airline/vim-airline'</w:t>
      </w:r>
    </w:p>
    <w:p w14:paraId="66671E52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Plugin '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Yavor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-Ivanov/airline-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monokai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-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subtle.vim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'</w:t>
      </w:r>
    </w:p>
    <w:p w14:paraId="1D03249B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</w:rPr>
        <w:t>```</w:t>
      </w:r>
    </w:p>
    <w:p w14:paraId="1CA0089B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4.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ab/>
        <w:t>Прописываем в ~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</w:rPr>
        <w:t>/.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vimrc</w:t>
      </w:r>
      <w:proofErr w:type="spellEnd"/>
      <w:proofErr w:type="gram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в конце дока</w:t>
      </w:r>
    </w:p>
    <w:p w14:paraId="4276E1EC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```</w:t>
      </w:r>
    </w:p>
    <w:p w14:paraId="65C5FCBD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"</w:t>
      </w:r>
      <w:r w:rsidRPr="00BE320D">
        <w:rPr>
          <w:rFonts w:ascii="Menlo" w:hAnsi="Menlo" w:cs="Menlo"/>
          <w:color w:val="AA0D91"/>
          <w:sz w:val="16"/>
          <w:szCs w:val="16"/>
        </w:rPr>
        <w:t>подсветка</w:t>
      </w: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</w:t>
      </w:r>
      <w:r w:rsidRPr="00BE320D">
        <w:rPr>
          <w:rFonts w:ascii="Menlo" w:hAnsi="Menlo" w:cs="Menlo"/>
          <w:color w:val="AA0D91"/>
          <w:sz w:val="16"/>
          <w:szCs w:val="16"/>
        </w:rPr>
        <w:t>синтаксиса</w:t>
      </w:r>
    </w:p>
    <w:p w14:paraId="777DCEF9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syntax 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enable</w:t>
      </w:r>
      <w:proofErr w:type="gramEnd"/>
    </w:p>
    <w:p w14:paraId="307A3160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AC500B9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"/Theme settings/</w:t>
      </w:r>
    </w:p>
    <w:p w14:paraId="52B992AC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"</w:t>
      </w:r>
      <w:r w:rsidRPr="00BE320D">
        <w:rPr>
          <w:rFonts w:ascii="Menlo" w:hAnsi="Menlo" w:cs="Menlo"/>
          <w:color w:val="AA0D91"/>
          <w:sz w:val="16"/>
          <w:szCs w:val="16"/>
        </w:rPr>
        <w:t>выбор</w:t>
      </w: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</w:t>
      </w:r>
      <w:r w:rsidRPr="00BE320D">
        <w:rPr>
          <w:rFonts w:ascii="Menlo" w:hAnsi="Menlo" w:cs="Menlo"/>
          <w:color w:val="AA0D91"/>
          <w:sz w:val="16"/>
          <w:szCs w:val="16"/>
        </w:rPr>
        <w:t>цветовой</w:t>
      </w: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</w:t>
      </w:r>
      <w:r w:rsidRPr="00BE320D">
        <w:rPr>
          <w:rFonts w:ascii="Menlo" w:hAnsi="Menlo" w:cs="Menlo"/>
          <w:color w:val="AA0D91"/>
          <w:sz w:val="16"/>
          <w:szCs w:val="16"/>
        </w:rPr>
        <w:t>схемы</w:t>
      </w:r>
    </w:p>
    <w:p w14:paraId="343CA5AE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colorscheme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monokai</w:t>
      </w:r>
      <w:proofErr w:type="spellEnd"/>
    </w:p>
    <w:p w14:paraId="15ACCBD8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let </w:t>
      </w:r>
      <w:proofErr w:type="spellStart"/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g:airline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_theme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 xml:space="preserve"> = '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monokai_subtle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'</w:t>
      </w:r>
    </w:p>
    <w:p w14:paraId="2114E9D3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A5AFAA6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Menlo" w:hAnsi="Menlo" w:cs="Menlo"/>
          <w:color w:val="AA0D91"/>
          <w:sz w:val="16"/>
          <w:szCs w:val="16"/>
        </w:rPr>
        <w:t>"если стрелки не заработали</w:t>
      </w:r>
    </w:p>
    <w:p w14:paraId="4F4E9895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spellStart"/>
      <w:r w:rsidRPr="00BE320D">
        <w:rPr>
          <w:rFonts w:ascii="Menlo" w:hAnsi="Menlo" w:cs="Menlo"/>
          <w:color w:val="AA0D91"/>
          <w:sz w:val="16"/>
          <w:szCs w:val="16"/>
        </w:rPr>
        <w:t>let</w:t>
      </w:r>
      <w:proofErr w:type="spellEnd"/>
      <w:r w:rsidRPr="00BE320D">
        <w:rPr>
          <w:rFonts w:ascii="Menlo" w:hAnsi="Menlo" w:cs="Menlo"/>
          <w:color w:val="AA0D91"/>
          <w:sz w:val="16"/>
          <w:szCs w:val="16"/>
        </w:rPr>
        <w:t xml:space="preserve"> </w:t>
      </w:r>
      <w:proofErr w:type="spellStart"/>
      <w:proofErr w:type="gramStart"/>
      <w:r w:rsidRPr="00BE320D">
        <w:rPr>
          <w:rFonts w:ascii="Menlo" w:hAnsi="Menlo" w:cs="Menlo"/>
          <w:color w:val="AA0D91"/>
          <w:sz w:val="16"/>
          <w:szCs w:val="16"/>
        </w:rPr>
        <w:t>g:airline</w:t>
      </w:r>
      <w:proofErr w:type="gramEnd"/>
      <w:r w:rsidRPr="00BE320D">
        <w:rPr>
          <w:rFonts w:ascii="Menlo" w:hAnsi="Menlo" w:cs="Menlo"/>
          <w:color w:val="AA0D91"/>
          <w:sz w:val="16"/>
          <w:szCs w:val="16"/>
        </w:rPr>
        <w:t>_powerline_fonts</w:t>
      </w:r>
      <w:proofErr w:type="spellEnd"/>
      <w:r w:rsidRPr="00BE320D">
        <w:rPr>
          <w:rFonts w:ascii="Menlo" w:hAnsi="Menlo" w:cs="Menlo"/>
          <w:color w:val="AA0D91"/>
          <w:sz w:val="16"/>
          <w:szCs w:val="16"/>
        </w:rPr>
        <w:t xml:space="preserve"> = 1</w:t>
      </w:r>
    </w:p>
    <w:p w14:paraId="154063A6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</w:rPr>
        <w:t>```</w:t>
      </w:r>
    </w:p>
    <w:p w14:paraId="222DE1FC" w14:textId="677B9824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5.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ab/>
        <w:t xml:space="preserve">Для установки и обновления плагинов через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Vundle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в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пишем 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Menlo" w:hAnsi="Menlo" w:cs="Menlo"/>
          <w:color w:val="1C464A"/>
          <w:sz w:val="16"/>
          <w:szCs w:val="16"/>
        </w:rPr>
        <w:t>`</w:t>
      </w:r>
      <w:proofErr w:type="gramStart"/>
      <w:r w:rsidRPr="00BE320D">
        <w:rPr>
          <w:rFonts w:ascii="Menlo" w:hAnsi="Menlo" w:cs="Menlo"/>
          <w:color w:val="1C464A"/>
          <w:sz w:val="16"/>
          <w:szCs w:val="16"/>
        </w:rPr>
        <w:t>`: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PluginInstall</w:t>
      </w:r>
      <w:proofErr w:type="spellEnd"/>
      <w:proofErr w:type="gramEnd"/>
      <w:r w:rsidRPr="00BE320D">
        <w:rPr>
          <w:rFonts w:ascii="Menlo" w:hAnsi="Menlo" w:cs="Menlo"/>
          <w:color w:val="1C464A"/>
          <w:sz w:val="16"/>
          <w:szCs w:val="16"/>
        </w:rPr>
        <w:t>``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и перезагружаем терминал</w:t>
      </w:r>
    </w:p>
    <w:p w14:paraId="55434328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 xml:space="preserve">### 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4.5 -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>: 42header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 xml:space="preserve"> ###</w:t>
      </w:r>
    </w:p>
    <w:p w14:paraId="107441BB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Apple Color Emoji" w:hAnsi="Apple Color Emoji" w:cs="Apple Color Emoji"/>
          <w:color w:val="000000"/>
          <w:sz w:val="16"/>
          <w:szCs w:val="16"/>
        </w:rPr>
        <w:t>❗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️ Плагин нужен только тем, кто работает на своем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пк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/ ноутбуке. На компьютерах Школы все и так прекрасно работает. </w:t>
      </w:r>
      <w:r w:rsidRPr="00BE320D">
        <w:rPr>
          <w:rFonts w:ascii="Apple Color Emoji" w:hAnsi="Apple Color Emoji" w:cs="Apple Color Emoji"/>
          <w:color w:val="000000"/>
          <w:sz w:val="16"/>
          <w:szCs w:val="16"/>
        </w:rPr>
        <w:t>❗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>️</w:t>
      </w:r>
    </w:p>
    <w:p w14:paraId="570A617F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Обязательный заголовок школы 42, без него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Normanette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будет ругаться, а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Moulinette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откажется проверять.</w:t>
      </w:r>
    </w:p>
    <w:p w14:paraId="444B38AD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1.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ab/>
        <w:t xml:space="preserve">Создаем папку под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плагины в домашнем каталоге, если ее там нет 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Menlo" w:hAnsi="Menlo" w:cs="Menlo"/>
          <w:color w:val="1C464A"/>
          <w:sz w:val="16"/>
          <w:szCs w:val="16"/>
        </w:rPr>
        <w:t>``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mkdir</w:t>
      </w:r>
      <w:proofErr w:type="spellEnd"/>
      <w:r w:rsidRPr="00BE320D">
        <w:rPr>
          <w:rFonts w:ascii="Menlo" w:hAnsi="Menlo" w:cs="Menlo"/>
          <w:color w:val="1C464A"/>
          <w:sz w:val="16"/>
          <w:szCs w:val="16"/>
        </w:rPr>
        <w:t xml:space="preserve"> -p ~</w:t>
      </w:r>
      <w:proofErr w:type="gramStart"/>
      <w:r w:rsidRPr="00BE320D">
        <w:rPr>
          <w:rFonts w:ascii="Menlo" w:hAnsi="Menlo" w:cs="Menlo"/>
          <w:color w:val="1C464A"/>
          <w:sz w:val="16"/>
          <w:szCs w:val="16"/>
        </w:rPr>
        <w:t>/.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vim</w:t>
      </w:r>
      <w:proofErr w:type="spellEnd"/>
      <w:proofErr w:type="gramEnd"/>
      <w:r w:rsidRPr="00BE320D">
        <w:rPr>
          <w:rFonts w:ascii="Menlo" w:hAnsi="Menlo" w:cs="Menlo"/>
          <w:color w:val="1C464A"/>
          <w:sz w:val="16"/>
          <w:szCs w:val="16"/>
        </w:rPr>
        <w:t>/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after</w:t>
      </w:r>
      <w:proofErr w:type="spellEnd"/>
      <w:r w:rsidRPr="00BE320D">
        <w:rPr>
          <w:rFonts w:ascii="Menlo" w:hAnsi="Menlo" w:cs="Menlo"/>
          <w:color w:val="1C464A"/>
          <w:sz w:val="16"/>
          <w:szCs w:val="16"/>
        </w:rPr>
        <w:t>/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plugin</w:t>
      </w:r>
      <w:proofErr w:type="spellEnd"/>
      <w:r w:rsidRPr="00BE320D">
        <w:rPr>
          <w:rFonts w:ascii="Menlo" w:hAnsi="Menlo" w:cs="Menlo"/>
          <w:color w:val="1C464A"/>
          <w:sz w:val="16"/>
          <w:szCs w:val="16"/>
        </w:rPr>
        <w:t>``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</w:p>
    <w:p w14:paraId="14CA2223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2.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ab/>
        <w:t xml:space="preserve">Скачиваем, перемещаем и удаляем из </w:t>
      </w:r>
      <w:proofErr w:type="spellStart"/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</w:rPr>
        <w:t>дом.каталога</w:t>
      </w:r>
      <w:proofErr w:type="spellEnd"/>
      <w:proofErr w:type="gramEnd"/>
    </w:p>
    <w:p w14:paraId="298C51A9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```</w:t>
      </w:r>
    </w:p>
    <w:p w14:paraId="07259C09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git clone https://github.com/pandark/42header.vim.git ~/42header.vim &amp;&amp; mv -v ~/42header.vim/plugin/42header.vim ~</w:t>
      </w:r>
      <w:proofErr w:type="gram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/.vim</w:t>
      </w:r>
      <w:proofErr w:type="gram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/after/plugin/ &amp;&amp; rm -rf ~/42header.vim</w:t>
      </w:r>
    </w:p>
    <w:p w14:paraId="48DFBE5D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</w:rPr>
        <w:t>```</w:t>
      </w:r>
    </w:p>
    <w:p w14:paraId="4A96DF5C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3.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ab/>
        <w:t>Настраиваем $USER и $MAIL: заходим в ~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</w:rPr>
        <w:t>/.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zshrc</w:t>
      </w:r>
      <w:proofErr w:type="spellEnd"/>
      <w:proofErr w:type="gram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(или ~/.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bashrc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>) и прописываем строки</w:t>
      </w:r>
    </w:p>
    <w:p w14:paraId="1903A3A4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  <w:lang w:val="en-US"/>
        </w:rPr>
        <w:t>```</w:t>
      </w:r>
    </w:p>
    <w:p w14:paraId="3BA98E8A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export USER=*username*</w:t>
      </w:r>
    </w:p>
    <w:p w14:paraId="72CE144E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BE320D">
        <w:rPr>
          <w:rFonts w:ascii="Menlo" w:hAnsi="Menlo" w:cs="Menlo"/>
          <w:color w:val="AA0D91"/>
          <w:sz w:val="16"/>
          <w:szCs w:val="16"/>
          <w:lang w:val="en-US"/>
        </w:rPr>
        <w:t>export MAIL=*</w:t>
      </w:r>
      <w:proofErr w:type="spellStart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usermail</w:t>
      </w:r>
      <w:proofErr w:type="spellEnd"/>
      <w:r w:rsidRPr="00BE320D">
        <w:rPr>
          <w:rFonts w:ascii="Menlo" w:hAnsi="Menlo" w:cs="Menlo"/>
          <w:color w:val="AA0D91"/>
          <w:sz w:val="16"/>
          <w:szCs w:val="16"/>
          <w:lang w:val="en-US"/>
        </w:rPr>
        <w:t>*</w:t>
      </w:r>
    </w:p>
    <w:p w14:paraId="66EDDBCF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</w:rPr>
        <w:t>```</w:t>
      </w:r>
    </w:p>
    <w:p w14:paraId="4E168E8E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4.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ab/>
        <w:t xml:space="preserve">Перезагружаем терминал и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тестим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командой 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Menlo" w:hAnsi="Menlo" w:cs="Menlo"/>
          <w:color w:val="1C464A"/>
          <w:sz w:val="16"/>
          <w:szCs w:val="16"/>
        </w:rPr>
        <w:t>`</w:t>
      </w:r>
      <w:proofErr w:type="gramStart"/>
      <w:r w:rsidRPr="00BE320D">
        <w:rPr>
          <w:rFonts w:ascii="Menlo" w:hAnsi="Menlo" w:cs="Menlo"/>
          <w:color w:val="1C464A"/>
          <w:sz w:val="16"/>
          <w:szCs w:val="16"/>
        </w:rPr>
        <w:t>`: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FortyTwoHeader</w:t>
      </w:r>
      <w:proofErr w:type="spellEnd"/>
      <w:proofErr w:type="gramEnd"/>
      <w:r w:rsidRPr="00BE320D">
        <w:rPr>
          <w:rFonts w:ascii="Menlo" w:hAnsi="Menlo" w:cs="Menlo"/>
          <w:color w:val="1C464A"/>
          <w:sz w:val="16"/>
          <w:szCs w:val="16"/>
        </w:rPr>
        <w:t>``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в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</w:t>
      </w:r>
      <w:proofErr w:type="spellEnd"/>
    </w:p>
    <w:p w14:paraId="5267CF2D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t>5.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ab/>
        <w:t xml:space="preserve">Чтобы поменять 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</w:rPr>
        <w:t>с :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FortyTwoHeader</w:t>
      </w:r>
      <w:proofErr w:type="spellEnd"/>
      <w:proofErr w:type="gram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на :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Stdheader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- измените строку 187 в ~/.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>/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after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>/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plugin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/42header.vim на 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Menlo" w:hAnsi="Menlo" w:cs="Menlo"/>
          <w:color w:val="1C464A"/>
          <w:sz w:val="16"/>
          <w:szCs w:val="16"/>
        </w:rPr>
        <w:t>``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command</w:t>
      </w:r>
      <w:proofErr w:type="spellEnd"/>
      <w:r w:rsidRPr="00BE320D">
        <w:rPr>
          <w:rFonts w:ascii="Menlo" w:hAnsi="Menlo" w:cs="Menlo"/>
          <w:color w:val="1C464A"/>
          <w:sz w:val="16"/>
          <w:szCs w:val="16"/>
        </w:rPr>
        <w:t xml:space="preserve">! 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Stdheader</w:t>
      </w:r>
      <w:proofErr w:type="spellEnd"/>
      <w:r w:rsidRPr="00BE320D">
        <w:rPr>
          <w:rFonts w:ascii="Menlo" w:hAnsi="Menlo" w:cs="Menlo"/>
          <w:color w:val="1C464A"/>
          <w:sz w:val="16"/>
          <w:szCs w:val="16"/>
        </w:rPr>
        <w:t xml:space="preserve"> 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call</w:t>
      </w:r>
      <w:proofErr w:type="spellEnd"/>
      <w:r w:rsidRPr="00BE320D">
        <w:rPr>
          <w:rFonts w:ascii="Menlo" w:hAnsi="Menlo" w:cs="Menlo"/>
          <w:color w:val="1C464A"/>
          <w:sz w:val="16"/>
          <w:szCs w:val="16"/>
        </w:rPr>
        <w:t xml:space="preserve"> </w:t>
      </w:r>
      <w:proofErr w:type="spellStart"/>
      <w:proofErr w:type="gramStart"/>
      <w:r w:rsidRPr="00BE320D">
        <w:rPr>
          <w:rFonts w:ascii="Menlo" w:hAnsi="Menlo" w:cs="Menlo"/>
          <w:color w:val="1C464A"/>
          <w:sz w:val="16"/>
          <w:szCs w:val="16"/>
        </w:rPr>
        <w:t>s:fortytwoheader</w:t>
      </w:r>
      <w:proofErr w:type="spellEnd"/>
      <w:proofErr w:type="gramEnd"/>
      <w:r w:rsidRPr="00BE320D">
        <w:rPr>
          <w:rFonts w:ascii="Menlo" w:hAnsi="Menlo" w:cs="Menlo"/>
          <w:color w:val="1C464A"/>
          <w:sz w:val="16"/>
          <w:szCs w:val="16"/>
        </w:rPr>
        <w:t xml:space="preserve"> ()``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>.</w:t>
      </w:r>
    </w:p>
    <w:p w14:paraId="243329CC" w14:textId="0B889471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   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*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Чтобы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забиндить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Хедер на f5, пропишите 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Menlo" w:hAnsi="Menlo" w:cs="Menlo"/>
          <w:color w:val="1C464A"/>
          <w:sz w:val="16"/>
          <w:szCs w:val="16"/>
        </w:rPr>
        <w:t>``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nmap</w:t>
      </w:r>
      <w:proofErr w:type="spellEnd"/>
      <w:r w:rsidRPr="00BE320D">
        <w:rPr>
          <w:rFonts w:ascii="Menlo" w:hAnsi="Menlo" w:cs="Menlo"/>
          <w:color w:val="1C464A"/>
          <w:sz w:val="16"/>
          <w:szCs w:val="16"/>
        </w:rPr>
        <w:t xml:space="preserve"> &lt;f5</w:t>
      </w:r>
      <w:proofErr w:type="gramStart"/>
      <w:r w:rsidRPr="00BE320D">
        <w:rPr>
          <w:rFonts w:ascii="Menlo" w:hAnsi="Menlo" w:cs="Menlo"/>
          <w:color w:val="1C464A"/>
          <w:sz w:val="16"/>
          <w:szCs w:val="16"/>
        </w:rPr>
        <w:t>&gt; :</w:t>
      </w:r>
      <w:proofErr w:type="spellStart"/>
      <w:r w:rsidRPr="00BE320D">
        <w:rPr>
          <w:rFonts w:ascii="Menlo" w:hAnsi="Menlo" w:cs="Menlo"/>
          <w:color w:val="1C464A"/>
          <w:sz w:val="16"/>
          <w:szCs w:val="16"/>
        </w:rPr>
        <w:t>Stdheader</w:t>
      </w:r>
      <w:proofErr w:type="spellEnd"/>
      <w:proofErr w:type="gramEnd"/>
      <w:r w:rsidRPr="00BE320D">
        <w:rPr>
          <w:rFonts w:ascii="Menlo" w:hAnsi="Menlo" w:cs="Menlo"/>
          <w:color w:val="1C464A"/>
          <w:sz w:val="16"/>
          <w:szCs w:val="16"/>
        </w:rPr>
        <w:t>&lt;CR&gt;``</w:t>
      </w:r>
      <w:r w:rsidRPr="00BE320D">
        <w:rPr>
          <w:rFonts w:ascii="Helvetica Neue" w:hAnsi="Helvetica Neue" w:cs="Helvetica Neue"/>
          <w:color w:val="815F03"/>
          <w:sz w:val="16"/>
          <w:szCs w:val="16"/>
        </w:rPr>
        <w:t>`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в файле ~/.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vimrc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(если его нет, то создайте)</w:t>
      </w:r>
    </w:p>
    <w:p w14:paraId="59D74928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815F03"/>
          <w:sz w:val="16"/>
          <w:szCs w:val="16"/>
        </w:rPr>
        <w:lastRenderedPageBreak/>
        <w:t xml:space="preserve">### </w:t>
      </w: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4.6 -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: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Code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lifehack's</w:t>
      </w:r>
      <w:proofErr w:type="spellEnd"/>
      <w:r w:rsidRPr="00BE320D">
        <w:rPr>
          <w:rFonts w:ascii="Helvetica Neue" w:hAnsi="Helvetica Neue" w:cs="Helvetica Neue"/>
          <w:color w:val="815F03"/>
          <w:sz w:val="16"/>
          <w:szCs w:val="16"/>
        </w:rPr>
        <w:t xml:space="preserve"> ###</w:t>
      </w:r>
    </w:p>
    <w:p w14:paraId="331E5966" w14:textId="7777777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Пропишите данные команды в конце файла 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</w:t>
      </w:r>
      <w:proofErr w:type="spellEnd"/>
      <w:r w:rsidRPr="00BE320D">
        <w:rPr>
          <w:rFonts w:ascii="Helvetica Neue" w:hAnsi="Helvetica Neue" w:cs="Helvetica Neue"/>
          <w:color w:val="000000"/>
          <w:sz w:val="16"/>
          <w:szCs w:val="16"/>
        </w:rPr>
        <w:t xml:space="preserve"> ~</w:t>
      </w:r>
      <w:proofErr w:type="gramStart"/>
      <w:r w:rsidRPr="00BE320D">
        <w:rPr>
          <w:rFonts w:ascii="Helvetica Neue" w:hAnsi="Helvetica Neue" w:cs="Helvetica Neue"/>
          <w:color w:val="000000"/>
          <w:sz w:val="16"/>
          <w:szCs w:val="16"/>
        </w:rPr>
        <w:t>/.</w:t>
      </w:r>
      <w:proofErr w:type="spellStart"/>
      <w:r w:rsidRPr="00BE320D">
        <w:rPr>
          <w:rFonts w:ascii="Helvetica Neue" w:hAnsi="Helvetica Neue" w:cs="Helvetica Neue"/>
          <w:color w:val="000000"/>
          <w:sz w:val="16"/>
          <w:szCs w:val="16"/>
        </w:rPr>
        <w:t>vimrc</w:t>
      </w:r>
      <w:proofErr w:type="spellEnd"/>
      <w:proofErr w:type="gramEnd"/>
      <w:r w:rsidRPr="00BE320D">
        <w:rPr>
          <w:rFonts w:ascii="Helvetica Neue" w:hAnsi="Helvetica Neue" w:cs="Helvetica Neue"/>
          <w:color w:val="000000"/>
          <w:sz w:val="16"/>
          <w:szCs w:val="16"/>
        </w:rPr>
        <w:t>:</w:t>
      </w:r>
    </w:p>
    <w:p w14:paraId="13E81343" w14:textId="4E36E907" w:rsidR="00BE320D" w:rsidRPr="00BE320D" w:rsidRDefault="00BE320D" w:rsidP="00BE320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sectPr w:rsidR="00BE320D" w:rsidRPr="00BE320D" w:rsidSect="00B7563B">
      <w:pgSz w:w="11906" w:h="16838"/>
      <w:pgMar w:top="414" w:right="566" w:bottom="44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305"/>
    <w:multiLevelType w:val="hybridMultilevel"/>
    <w:tmpl w:val="A9A48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40F92"/>
    <w:multiLevelType w:val="hybridMultilevel"/>
    <w:tmpl w:val="D6925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E4E03"/>
    <w:multiLevelType w:val="hybridMultilevel"/>
    <w:tmpl w:val="ECF2B3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20540C"/>
    <w:multiLevelType w:val="hybridMultilevel"/>
    <w:tmpl w:val="46161C3C"/>
    <w:lvl w:ilvl="0" w:tplc="C3F88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53A2F"/>
    <w:multiLevelType w:val="hybridMultilevel"/>
    <w:tmpl w:val="F32EC5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F36751"/>
    <w:multiLevelType w:val="multilevel"/>
    <w:tmpl w:val="ABEC0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727AAA"/>
    <w:multiLevelType w:val="hybridMultilevel"/>
    <w:tmpl w:val="23F0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DA0F35"/>
    <w:multiLevelType w:val="hybridMultilevel"/>
    <w:tmpl w:val="608A0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13EC7"/>
    <w:multiLevelType w:val="hybridMultilevel"/>
    <w:tmpl w:val="6A7C8E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42AF8"/>
    <w:multiLevelType w:val="hybridMultilevel"/>
    <w:tmpl w:val="0C686DC0"/>
    <w:lvl w:ilvl="0" w:tplc="5CAA4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2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5AC"/>
    <w:multiLevelType w:val="hybridMultilevel"/>
    <w:tmpl w:val="11822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E44CE"/>
    <w:multiLevelType w:val="hybridMultilevel"/>
    <w:tmpl w:val="432C6E84"/>
    <w:lvl w:ilvl="0" w:tplc="5C06CCDC">
      <w:start w:val="1"/>
      <w:numFmt w:val="upperRoman"/>
      <w:lvlText w:val="%1"/>
      <w:lvlJc w:val="left"/>
      <w:pPr>
        <w:ind w:left="850"/>
      </w:pPr>
      <w:rPr>
        <w:rFonts w:ascii="Arial" w:eastAsia="Calibri" w:hAnsi="Arial" w:cs="Arial" w:hint="default"/>
        <w:b/>
        <w:bCs/>
        <w:i w:val="0"/>
        <w:strike w:val="0"/>
        <w:dstrike w:val="0"/>
        <w:color w:val="000000"/>
        <w:sz w:val="28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86072"/>
    <w:multiLevelType w:val="hybridMultilevel"/>
    <w:tmpl w:val="7D00F8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BF33E6"/>
    <w:multiLevelType w:val="hybridMultilevel"/>
    <w:tmpl w:val="5DD8B58A"/>
    <w:lvl w:ilvl="0" w:tplc="DCA4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DD44B8"/>
    <w:multiLevelType w:val="multilevel"/>
    <w:tmpl w:val="EEA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4516A2"/>
    <w:multiLevelType w:val="hybridMultilevel"/>
    <w:tmpl w:val="0F7A0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F3368E"/>
    <w:multiLevelType w:val="hybridMultilevel"/>
    <w:tmpl w:val="4BA67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017DB3"/>
    <w:multiLevelType w:val="hybridMultilevel"/>
    <w:tmpl w:val="2B44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8023C"/>
    <w:multiLevelType w:val="hybridMultilevel"/>
    <w:tmpl w:val="9A60D686"/>
    <w:lvl w:ilvl="0" w:tplc="C5C6C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9"/>
  </w:num>
  <w:num w:numId="4">
    <w:abstractNumId w:val="42"/>
  </w:num>
  <w:num w:numId="5">
    <w:abstractNumId w:val="38"/>
  </w:num>
  <w:num w:numId="6">
    <w:abstractNumId w:val="16"/>
  </w:num>
  <w:num w:numId="7">
    <w:abstractNumId w:val="13"/>
  </w:num>
  <w:num w:numId="8">
    <w:abstractNumId w:val="24"/>
  </w:num>
  <w:num w:numId="9">
    <w:abstractNumId w:val="35"/>
  </w:num>
  <w:num w:numId="10">
    <w:abstractNumId w:val="37"/>
  </w:num>
  <w:num w:numId="11">
    <w:abstractNumId w:val="44"/>
  </w:num>
  <w:num w:numId="12">
    <w:abstractNumId w:val="0"/>
  </w:num>
  <w:num w:numId="13">
    <w:abstractNumId w:val="22"/>
  </w:num>
  <w:num w:numId="14">
    <w:abstractNumId w:val="31"/>
  </w:num>
  <w:num w:numId="15">
    <w:abstractNumId w:val="3"/>
  </w:num>
  <w:num w:numId="16">
    <w:abstractNumId w:val="32"/>
  </w:num>
  <w:num w:numId="17">
    <w:abstractNumId w:val="15"/>
  </w:num>
  <w:num w:numId="18">
    <w:abstractNumId w:val="10"/>
  </w:num>
  <w:num w:numId="19">
    <w:abstractNumId w:val="39"/>
  </w:num>
  <w:num w:numId="20">
    <w:abstractNumId w:val="23"/>
  </w:num>
  <w:num w:numId="21">
    <w:abstractNumId w:val="28"/>
  </w:num>
  <w:num w:numId="22">
    <w:abstractNumId w:val="20"/>
  </w:num>
  <w:num w:numId="23">
    <w:abstractNumId w:val="25"/>
  </w:num>
  <w:num w:numId="24">
    <w:abstractNumId w:val="41"/>
  </w:num>
  <w:num w:numId="25">
    <w:abstractNumId w:val="26"/>
  </w:num>
  <w:num w:numId="26">
    <w:abstractNumId w:val="6"/>
  </w:num>
  <w:num w:numId="27">
    <w:abstractNumId w:val="36"/>
  </w:num>
  <w:num w:numId="28">
    <w:abstractNumId w:val="30"/>
  </w:num>
  <w:num w:numId="29">
    <w:abstractNumId w:val="18"/>
  </w:num>
  <w:num w:numId="30">
    <w:abstractNumId w:val="17"/>
  </w:num>
  <w:num w:numId="31">
    <w:abstractNumId w:val="2"/>
  </w:num>
  <w:num w:numId="32">
    <w:abstractNumId w:val="43"/>
  </w:num>
  <w:num w:numId="33">
    <w:abstractNumId w:val="9"/>
  </w:num>
  <w:num w:numId="34">
    <w:abstractNumId w:val="27"/>
  </w:num>
  <w:num w:numId="35">
    <w:abstractNumId w:val="7"/>
  </w:num>
  <w:num w:numId="36">
    <w:abstractNumId w:val="14"/>
  </w:num>
  <w:num w:numId="37">
    <w:abstractNumId w:val="12"/>
  </w:num>
  <w:num w:numId="38">
    <w:abstractNumId w:val="11"/>
  </w:num>
  <w:num w:numId="39">
    <w:abstractNumId w:val="1"/>
  </w:num>
  <w:num w:numId="40">
    <w:abstractNumId w:val="33"/>
  </w:num>
  <w:num w:numId="41">
    <w:abstractNumId w:val="5"/>
  </w:num>
  <w:num w:numId="42">
    <w:abstractNumId w:val="40"/>
  </w:num>
  <w:num w:numId="43">
    <w:abstractNumId w:val="34"/>
  </w:num>
  <w:num w:numId="44">
    <w:abstractNumId w:val="4"/>
  </w:num>
  <w:num w:numId="45">
    <w:abstractNumId w:val="8"/>
  </w:num>
  <w:num w:numId="46">
    <w:abstractNumId w:val="4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4"/>
    <w:rsid w:val="00023E7B"/>
    <w:rsid w:val="00024455"/>
    <w:rsid w:val="000F5BBC"/>
    <w:rsid w:val="0012016D"/>
    <w:rsid w:val="0027538A"/>
    <w:rsid w:val="003875AB"/>
    <w:rsid w:val="005003B5"/>
    <w:rsid w:val="00512EAE"/>
    <w:rsid w:val="00554AA7"/>
    <w:rsid w:val="006B487D"/>
    <w:rsid w:val="009B573B"/>
    <w:rsid w:val="009C0234"/>
    <w:rsid w:val="00AC6334"/>
    <w:rsid w:val="00B472A6"/>
    <w:rsid w:val="00B7563B"/>
    <w:rsid w:val="00BE320D"/>
    <w:rsid w:val="00E3090D"/>
    <w:rsid w:val="00EB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12C8"/>
  <w15:chartTrackingRefBased/>
  <w15:docId w15:val="{807866B4-9058-43EB-A099-391EC30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AA7"/>
  </w:style>
  <w:style w:type="paragraph" w:styleId="1">
    <w:name w:val="heading 1"/>
    <w:basedOn w:val="a"/>
    <w:next w:val="a"/>
    <w:link w:val="10"/>
    <w:uiPriority w:val="9"/>
    <w:qFormat/>
    <w:rsid w:val="0055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54A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TableGrid">
    <w:name w:val="TableGrid"/>
    <w:rsid w:val="00554AA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54A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AA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4A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4AA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4A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4A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4AA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4AA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4AA7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554AA7"/>
    <w:rPr>
      <w:b/>
      <w:bCs/>
    </w:rPr>
  </w:style>
  <w:style w:type="character" w:styleId="HTML">
    <w:name w:val="HTML Code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54AA7"/>
  </w:style>
  <w:style w:type="character" w:customStyle="1" w:styleId="pl-s">
    <w:name w:val="pl-s"/>
    <w:basedOn w:val="a0"/>
    <w:rsid w:val="00554AA7"/>
  </w:style>
  <w:style w:type="character" w:customStyle="1" w:styleId="pl-pds">
    <w:name w:val="pl-pds"/>
    <w:basedOn w:val="a0"/>
    <w:rsid w:val="00554AA7"/>
  </w:style>
  <w:style w:type="paragraph" w:styleId="ae">
    <w:name w:val="Normal (Web)"/>
    <w:basedOn w:val="a"/>
    <w:uiPriority w:val="99"/>
    <w:unhideWhenUsed/>
    <w:rsid w:val="0055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54AA7"/>
    <w:rPr>
      <w:i/>
      <w:iCs/>
    </w:rPr>
  </w:style>
  <w:style w:type="table" w:styleId="-32">
    <w:name w:val="Grid Table 3 Accent 2"/>
    <w:basedOn w:val="a1"/>
    <w:uiPriority w:val="48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55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5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54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paragraph" w:styleId="af1">
    <w:name w:val="Revision"/>
    <w:hidden/>
    <w:uiPriority w:val="99"/>
    <w:semiHidden/>
    <w:rsid w:val="00554AA7"/>
    <w:pPr>
      <w:spacing w:after="0" w:line="240" w:lineRule="auto"/>
    </w:pPr>
  </w:style>
  <w:style w:type="character" w:customStyle="1" w:styleId="pl-c1">
    <w:name w:val="pl-c1"/>
    <w:basedOn w:val="a0"/>
    <w:rsid w:val="00554AA7"/>
  </w:style>
  <w:style w:type="character" w:customStyle="1" w:styleId="ir">
    <w:name w:val="ir"/>
    <w:basedOn w:val="a0"/>
    <w:rsid w:val="00554AA7"/>
  </w:style>
  <w:style w:type="character" w:customStyle="1" w:styleId="11">
    <w:name w:val="Неразрешенное упоминание1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1">
    <w:name w:val="Неразрешенное упоминание2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af2">
    <w:name w:val="Grid Table Light"/>
    <w:basedOn w:val="a1"/>
    <w:uiPriority w:val="40"/>
    <w:rsid w:val="0055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">
    <w:name w:val="Неразрешенное упоминание3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rog">
    <w:name w:val="prog"/>
    <w:basedOn w:val="a0"/>
    <w:rsid w:val="00554AA7"/>
  </w:style>
  <w:style w:type="character" w:styleId="af3">
    <w:name w:val="Unresolved Mention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l-en">
    <w:name w:val="pl-en"/>
    <w:basedOn w:val="a0"/>
    <w:rsid w:val="0055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books.org/wiki/V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Асташкина</cp:lastModifiedBy>
  <cp:revision>7</cp:revision>
  <dcterms:created xsi:type="dcterms:W3CDTF">2019-11-09T14:30:00Z</dcterms:created>
  <dcterms:modified xsi:type="dcterms:W3CDTF">2020-02-09T14:13:00Z</dcterms:modified>
</cp:coreProperties>
</file>