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34E297" w14:textId="3D9E6EC2" w:rsidR="009B473D" w:rsidRPr="00FD6EC6" w:rsidRDefault="0061709C">
      <w:pPr>
        <w:rPr>
          <w:b/>
          <w:u w:val="single"/>
        </w:rPr>
      </w:pPr>
      <w:r w:rsidRPr="00FD6EC6">
        <w:rPr>
          <w:b/>
          <w:u w:val="single"/>
        </w:rPr>
        <w:t xml:space="preserve">Evidence for </w:t>
      </w:r>
      <w:r w:rsidR="00E40754" w:rsidRPr="00FD6EC6">
        <w:rPr>
          <w:b/>
          <w:u w:val="single"/>
        </w:rPr>
        <w:t>Implementation &amp; Testing</w:t>
      </w:r>
      <w:r w:rsidRPr="00FD6EC6">
        <w:rPr>
          <w:b/>
          <w:u w:val="single"/>
        </w:rPr>
        <w:t xml:space="preserve"> Unit</w:t>
      </w:r>
    </w:p>
    <w:p w14:paraId="35E56D5C" w14:textId="77777777" w:rsidR="0061709C" w:rsidRDefault="0061709C"/>
    <w:p w14:paraId="3DA1263C" w14:textId="77777777" w:rsidR="0061709C" w:rsidRDefault="0061709C">
      <w:r>
        <w:t xml:space="preserve">Name: Olga </w:t>
      </w:r>
      <w:proofErr w:type="spellStart"/>
      <w:r>
        <w:t>Maunsell</w:t>
      </w:r>
      <w:proofErr w:type="spellEnd"/>
    </w:p>
    <w:p w14:paraId="6A448E08" w14:textId="77777777" w:rsidR="0061709C" w:rsidRDefault="0061709C">
      <w:r>
        <w:t>Cohort: E18</w:t>
      </w:r>
    </w:p>
    <w:p w14:paraId="2DD371AA" w14:textId="77777777" w:rsidR="00FD6EC6" w:rsidRDefault="00FD6EC6"/>
    <w:p w14:paraId="1A24FBD0" w14:textId="77777777" w:rsidR="00FD6EC6" w:rsidRPr="00FD6EC6" w:rsidRDefault="00FD6EC6" w:rsidP="00FD6EC6">
      <w:pPr>
        <w:rPr>
          <w:b/>
          <w:u w:val="single"/>
        </w:rPr>
      </w:pPr>
      <w:r w:rsidRPr="00FD6EC6">
        <w:rPr>
          <w:b/>
          <w:u w:val="single"/>
        </w:rPr>
        <w:t>I.T. 1 - Encapsulation in a program</w:t>
      </w:r>
    </w:p>
    <w:p w14:paraId="17DD2738" w14:textId="77777777" w:rsidR="00FD6EC6" w:rsidRDefault="00FD6EC6" w:rsidP="00FD6EC6"/>
    <w:p w14:paraId="1A363BDB" w14:textId="77777777" w:rsidR="00FD6EC6" w:rsidRDefault="00FD6EC6" w:rsidP="00FD6EC6"/>
    <w:p w14:paraId="2DA2EFFD" w14:textId="77777777" w:rsidR="00FD6EC6" w:rsidRDefault="00FD6EC6" w:rsidP="00FD6EC6">
      <w:r>
        <w:rPr>
          <w:noProof/>
          <w:lang w:val="en-US"/>
        </w:rPr>
        <w:drawing>
          <wp:inline distT="0" distB="0" distL="0" distR="0" wp14:anchorId="052029E7" wp14:editId="3DF43C04">
            <wp:extent cx="5090160" cy="3322320"/>
            <wp:effectExtent l="0" t="0" r="0" b="5080"/>
            <wp:docPr id="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95EC" w14:textId="28D977ED" w:rsidR="00FD6EC6" w:rsidRDefault="00FD6EC6">
      <w:r>
        <w:br w:type="page"/>
      </w:r>
    </w:p>
    <w:p w14:paraId="39DA84DB" w14:textId="77777777" w:rsidR="00FD6EC6" w:rsidRDefault="00FD6EC6" w:rsidP="00FD6EC6"/>
    <w:p w14:paraId="75CD76D7" w14:textId="77777777" w:rsidR="00FD6EC6" w:rsidRPr="006E4AF7" w:rsidRDefault="00FD6EC6" w:rsidP="00FD6EC6">
      <w:pPr>
        <w:rPr>
          <w:b/>
          <w:u w:val="single"/>
        </w:rPr>
      </w:pPr>
      <w:r w:rsidRPr="006E4AF7">
        <w:rPr>
          <w:b/>
          <w:u w:val="single"/>
        </w:rPr>
        <w:t xml:space="preserve">I.T.2 – Inheritance </w:t>
      </w:r>
    </w:p>
    <w:p w14:paraId="66551CD3" w14:textId="77777777" w:rsidR="00FD6EC6" w:rsidRDefault="00FD6EC6" w:rsidP="00FD6EC6"/>
    <w:p w14:paraId="6A3FBB44" w14:textId="77777777" w:rsidR="00FD6EC6" w:rsidRDefault="00FD6EC6" w:rsidP="00FD6EC6"/>
    <w:p w14:paraId="2A002022" w14:textId="77777777" w:rsidR="00FD6EC6" w:rsidRDefault="00FD6EC6" w:rsidP="00FD6EC6">
      <w:r>
        <w:rPr>
          <w:noProof/>
          <w:lang w:val="en-US"/>
        </w:rPr>
        <w:drawing>
          <wp:inline distT="0" distB="0" distL="0" distR="0" wp14:anchorId="5DAF28AA" wp14:editId="23B7D8FA">
            <wp:extent cx="4338320" cy="2621991"/>
            <wp:effectExtent l="0" t="0" r="5080" b="0"/>
            <wp:docPr id="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22" cy="26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7890" w14:textId="77777777" w:rsidR="00FD6EC6" w:rsidRDefault="00FD6EC6" w:rsidP="00FD6EC6"/>
    <w:p w14:paraId="08671FB5" w14:textId="77777777" w:rsidR="00FD6EC6" w:rsidRDefault="00FD6EC6" w:rsidP="00FD6EC6">
      <w:r>
        <w:t>Adult class inherits from Customer class</w:t>
      </w:r>
    </w:p>
    <w:p w14:paraId="77380BBD" w14:textId="77777777" w:rsidR="00FD6EC6" w:rsidRDefault="00FD6EC6" w:rsidP="00FD6EC6"/>
    <w:p w14:paraId="3C273936" w14:textId="77777777" w:rsidR="00FD6EC6" w:rsidRDefault="00FD6EC6" w:rsidP="00FD6EC6">
      <w:r>
        <w:rPr>
          <w:noProof/>
          <w:lang w:val="en-US"/>
        </w:rPr>
        <w:drawing>
          <wp:inline distT="0" distB="0" distL="0" distR="0" wp14:anchorId="5F0BB2C7" wp14:editId="5ED672D4">
            <wp:extent cx="5270500" cy="2351317"/>
            <wp:effectExtent l="0" t="0" r="0" b="11430"/>
            <wp:docPr id="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7A8" w14:textId="77777777" w:rsidR="00FD6EC6" w:rsidRDefault="00FD6EC6" w:rsidP="00FD6EC6"/>
    <w:p w14:paraId="448EA61B" w14:textId="77777777" w:rsidR="00FD6EC6" w:rsidRDefault="00FD6EC6" w:rsidP="00FD6EC6">
      <w:r>
        <w:t xml:space="preserve">Adult object </w:t>
      </w:r>
      <w:proofErr w:type="gramStart"/>
      <w:r>
        <w:t>and .</w:t>
      </w:r>
      <w:proofErr w:type="spellStart"/>
      <w:r>
        <w:t>getAge</w:t>
      </w:r>
      <w:proofErr w:type="spellEnd"/>
      <w:proofErr w:type="gramEnd"/>
      <w:r>
        <w:t xml:space="preserve"> method inherited from Customer class</w:t>
      </w:r>
    </w:p>
    <w:p w14:paraId="2F873DFD" w14:textId="77777777" w:rsidR="00FD6EC6" w:rsidRDefault="00FD6EC6" w:rsidP="00FD6EC6"/>
    <w:p w14:paraId="7261E720" w14:textId="77777777" w:rsidR="00FD6EC6" w:rsidRDefault="00FD6EC6" w:rsidP="00FD6EC6">
      <w:r>
        <w:rPr>
          <w:noProof/>
          <w:lang w:val="en-US"/>
        </w:rPr>
        <w:drawing>
          <wp:inline distT="0" distB="0" distL="0" distR="0" wp14:anchorId="6400167D" wp14:editId="726BB3B1">
            <wp:extent cx="5270500" cy="2368588"/>
            <wp:effectExtent l="0" t="0" r="0" b="0"/>
            <wp:docPr id="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9AAE" w14:textId="4870FB16" w:rsidR="00DE202E" w:rsidRDefault="00DE202E">
      <w:pPr>
        <w:rPr>
          <w:b/>
          <w:u w:val="single"/>
        </w:rPr>
      </w:pPr>
      <w:bookmarkStart w:id="0" w:name="_GoBack"/>
      <w:bookmarkEnd w:id="0"/>
    </w:p>
    <w:p w14:paraId="2FB13930" w14:textId="7F644925" w:rsidR="00DE202E" w:rsidRDefault="00DE202E" w:rsidP="00DE202E">
      <w:pPr>
        <w:rPr>
          <w:b/>
          <w:u w:val="single"/>
        </w:rPr>
      </w:pPr>
      <w:r w:rsidRPr="00DE202E">
        <w:rPr>
          <w:b/>
          <w:u w:val="single"/>
        </w:rPr>
        <w:t>I.T.3 – Demonstrate searching data in a program</w:t>
      </w:r>
    </w:p>
    <w:p w14:paraId="45570076" w14:textId="77777777" w:rsidR="00DE202E" w:rsidRPr="00DE202E" w:rsidRDefault="00DE202E" w:rsidP="00DE202E">
      <w:pPr>
        <w:rPr>
          <w:b/>
          <w:u w:val="single"/>
        </w:rPr>
      </w:pPr>
    </w:p>
    <w:p w14:paraId="3CEBAF32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1D20ADAA" wp14:editId="09B31C91">
            <wp:extent cx="3886200" cy="1307340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86" cy="13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D2F4" w14:textId="77777777" w:rsidR="00DE202E" w:rsidRDefault="00DE202E" w:rsidP="00DE202E"/>
    <w:p w14:paraId="5925A08C" w14:textId="77777777" w:rsidR="00DE202E" w:rsidRPr="00A65CE7" w:rsidRDefault="00DE202E" w:rsidP="00DE202E">
      <w:pPr>
        <w:rPr>
          <w:u w:val="single"/>
        </w:rPr>
      </w:pPr>
      <w:r w:rsidRPr="00A65CE7">
        <w:rPr>
          <w:u w:val="single"/>
        </w:rPr>
        <w:t xml:space="preserve">Result of </w:t>
      </w:r>
      <w:r>
        <w:rPr>
          <w:u w:val="single"/>
        </w:rPr>
        <w:t xml:space="preserve">search </w:t>
      </w:r>
      <w:r w:rsidRPr="00A65CE7">
        <w:rPr>
          <w:u w:val="single"/>
        </w:rPr>
        <w:t>function running</w:t>
      </w:r>
    </w:p>
    <w:p w14:paraId="138D06C2" w14:textId="77777777" w:rsidR="00DE202E" w:rsidRDefault="00DE202E" w:rsidP="00DE202E"/>
    <w:p w14:paraId="24490989" w14:textId="77777777" w:rsidR="00DE202E" w:rsidRDefault="00DE202E" w:rsidP="00DE202E">
      <w:r>
        <w:t>Screenshot of all transactions</w:t>
      </w:r>
    </w:p>
    <w:p w14:paraId="20FF8412" w14:textId="77777777" w:rsidR="00DE202E" w:rsidRDefault="00DE202E" w:rsidP="00DE202E"/>
    <w:p w14:paraId="057A5BF8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375B96EE" wp14:editId="4FBA0166">
            <wp:extent cx="3972041" cy="3540760"/>
            <wp:effectExtent l="0" t="0" r="0" b="0"/>
            <wp:docPr id="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467" cy="35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D9C3" w14:textId="77777777" w:rsidR="00DE202E" w:rsidRDefault="00DE202E" w:rsidP="00DE202E"/>
    <w:p w14:paraId="677CEF2B" w14:textId="77777777" w:rsidR="00DE202E" w:rsidRDefault="00DE202E" w:rsidP="00DE202E">
      <w:r>
        <w:t xml:space="preserve">User selects to view 1 transaction and the above search function is then run to produce the result of </w:t>
      </w:r>
      <w:proofErr w:type="gramStart"/>
      <w:r>
        <w:t>transaction  searched</w:t>
      </w:r>
      <w:proofErr w:type="gramEnd"/>
      <w:r>
        <w:t xml:space="preserve">/ found and displayed </w:t>
      </w:r>
    </w:p>
    <w:p w14:paraId="3EF042F3" w14:textId="77777777" w:rsidR="00DE202E" w:rsidRDefault="00DE202E" w:rsidP="00DE202E"/>
    <w:p w14:paraId="2245478F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2DD49733" wp14:editId="4FB93DA4">
            <wp:extent cx="3195320" cy="1749323"/>
            <wp:effectExtent l="0" t="0" r="5080" b="381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59" cy="174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646" w14:textId="77777777" w:rsidR="00DE202E" w:rsidRDefault="00DE202E" w:rsidP="00DE202E"/>
    <w:p w14:paraId="121896A8" w14:textId="35B977A0" w:rsidR="00DE202E" w:rsidRDefault="00DE202E">
      <w:r>
        <w:br w:type="page"/>
      </w:r>
    </w:p>
    <w:p w14:paraId="272EF6EA" w14:textId="77777777" w:rsidR="00DE202E" w:rsidRDefault="00DE202E" w:rsidP="00DE202E"/>
    <w:p w14:paraId="54585BBC" w14:textId="41AC05B8" w:rsidR="00DE202E" w:rsidRPr="007D5B21" w:rsidRDefault="00DE202E" w:rsidP="00DE202E">
      <w:pPr>
        <w:rPr>
          <w:b/>
          <w:u w:val="single"/>
        </w:rPr>
      </w:pPr>
      <w:r w:rsidRPr="007D5B21">
        <w:rPr>
          <w:b/>
          <w:u w:val="single"/>
        </w:rPr>
        <w:t>I.T.4 – Demonstrate sorting data in a program</w:t>
      </w:r>
    </w:p>
    <w:p w14:paraId="5CC417AF" w14:textId="77777777" w:rsidR="00DE202E" w:rsidRDefault="00DE202E" w:rsidP="00DE202E"/>
    <w:p w14:paraId="69CD6CFD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107EACAD" wp14:editId="66B31222">
            <wp:extent cx="5270500" cy="1237650"/>
            <wp:effectExtent l="0" t="0" r="0" b="698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0CA4" w14:textId="77777777" w:rsidR="00DE202E" w:rsidRDefault="00DE202E" w:rsidP="00DE202E"/>
    <w:p w14:paraId="5680A42D" w14:textId="77777777" w:rsidR="00DE202E" w:rsidRDefault="00DE202E" w:rsidP="00DE202E">
      <w:r>
        <w:t>Transactions are retrieved and sorted in descending order to be displayed on the screen in descending order</w:t>
      </w:r>
    </w:p>
    <w:p w14:paraId="20273FD2" w14:textId="77777777" w:rsidR="00DE202E" w:rsidRDefault="00DE202E" w:rsidP="00DE202E"/>
    <w:p w14:paraId="1CC81D3A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7ECB7F69" wp14:editId="5FE3CFE9">
            <wp:extent cx="3972041" cy="3540760"/>
            <wp:effectExtent l="0" t="0" r="0" b="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467" cy="35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9850" w14:textId="77777777" w:rsidR="00DE202E" w:rsidRDefault="00DE202E">
      <w:r>
        <w:br w:type="page"/>
      </w:r>
    </w:p>
    <w:p w14:paraId="49BE3F74" w14:textId="655F5FF7" w:rsidR="00DE202E" w:rsidRPr="00654112" w:rsidRDefault="00DE202E" w:rsidP="00DE202E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I.T 5 – Use of an array in a program</w:t>
      </w:r>
    </w:p>
    <w:p w14:paraId="229531DD" w14:textId="77777777" w:rsidR="00DE202E" w:rsidRDefault="00DE202E" w:rsidP="00DE202E">
      <w:pPr>
        <w:tabs>
          <w:tab w:val="left" w:pos="1053"/>
        </w:tabs>
      </w:pPr>
    </w:p>
    <w:p w14:paraId="50A6B444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1CD1B9EC" wp14:editId="34D644F0">
            <wp:extent cx="3385805" cy="952500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1F797D" wp14:editId="21848322">
            <wp:extent cx="3298212" cy="906780"/>
            <wp:effectExtent l="0" t="0" r="3810" b="762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11" cy="9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6B66" w14:textId="77777777" w:rsidR="00DE202E" w:rsidRDefault="00DE202E" w:rsidP="00DE202E"/>
    <w:p w14:paraId="0F4AE19A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73A77734" wp14:editId="7A950D82">
            <wp:extent cx="3030204" cy="1254760"/>
            <wp:effectExtent l="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82" cy="125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979A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43342BBD" wp14:editId="437EC0B6">
            <wp:extent cx="3195320" cy="1399689"/>
            <wp:effectExtent l="0" t="0" r="5080" b="0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793" cy="14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D3CC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7A6325AD" w14:textId="77777777" w:rsidR="00DE202E" w:rsidRDefault="00DE202E" w:rsidP="00DE202E">
      <w:pPr>
        <w:tabs>
          <w:tab w:val="left" w:pos="1053"/>
        </w:tabs>
        <w:rPr>
          <w:u w:val="single"/>
        </w:rPr>
      </w:pPr>
      <w:r>
        <w:rPr>
          <w:u w:val="single"/>
        </w:rPr>
        <w:t>Result of function running</w:t>
      </w:r>
    </w:p>
    <w:p w14:paraId="48A965B1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25AF1D48" w14:textId="77777777" w:rsidR="00DE202E" w:rsidRDefault="00DE202E" w:rsidP="00DE202E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70B3D1CB" wp14:editId="3D84441E">
            <wp:extent cx="4229100" cy="1039751"/>
            <wp:effectExtent l="0" t="0" r="0" b="190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60" cy="104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0ECD" w14:textId="77777777" w:rsidR="00DE202E" w:rsidRDefault="00DE202E" w:rsidP="00DE202E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63617FB" wp14:editId="3442ACEF">
            <wp:extent cx="3886200" cy="1352316"/>
            <wp:effectExtent l="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03" cy="13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986D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3EF37227" w14:textId="4A5F55AB" w:rsidR="00DE202E" w:rsidRDefault="00DE202E">
      <w:pPr>
        <w:rPr>
          <w:u w:val="single"/>
        </w:rPr>
      </w:pPr>
      <w:r>
        <w:rPr>
          <w:u w:val="single"/>
        </w:rPr>
        <w:br w:type="page"/>
      </w:r>
    </w:p>
    <w:p w14:paraId="466665E6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1C6F1305" w14:textId="77777777" w:rsidR="00DE202E" w:rsidRDefault="00DE202E" w:rsidP="00DE202E"/>
    <w:p w14:paraId="6C3959EA" w14:textId="16F183F0" w:rsidR="00DE202E" w:rsidRPr="00DE202E" w:rsidRDefault="00DE202E" w:rsidP="00DE202E">
      <w:pPr>
        <w:tabs>
          <w:tab w:val="left" w:pos="1053"/>
        </w:tabs>
        <w:rPr>
          <w:b/>
          <w:u w:val="single"/>
        </w:rPr>
      </w:pPr>
      <w:r w:rsidRPr="00DE202E">
        <w:rPr>
          <w:b/>
          <w:u w:val="single"/>
        </w:rPr>
        <w:t>I.T 6 – Use of a hash in a program</w:t>
      </w:r>
    </w:p>
    <w:p w14:paraId="6F3B6190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541ABF62" w14:textId="77777777" w:rsidR="00DE202E" w:rsidRPr="00144FB0" w:rsidRDefault="00DE202E" w:rsidP="00DE202E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212CE600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528047D8" w14:textId="77777777" w:rsidR="00DE202E" w:rsidRDefault="00DE202E" w:rsidP="00DE202E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7CF121DD" wp14:editId="49AD21B5">
            <wp:extent cx="2743200" cy="107696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32" cy="107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11F2F180" wp14:editId="30277FB0">
            <wp:extent cx="2743200" cy="1435946"/>
            <wp:effectExtent l="0" t="0" r="0" b="12065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72" cy="14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0C00" w14:textId="77777777" w:rsidR="00DE202E" w:rsidRDefault="00DE202E" w:rsidP="00DE202E">
      <w:pPr>
        <w:tabs>
          <w:tab w:val="left" w:pos="1053"/>
        </w:tabs>
        <w:rPr>
          <w:u w:val="single"/>
        </w:rPr>
      </w:pPr>
    </w:p>
    <w:p w14:paraId="2646305F" w14:textId="77777777" w:rsidR="00DE202E" w:rsidRDefault="00DE202E" w:rsidP="00DE202E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765A41A6" wp14:editId="7F957EC7">
            <wp:extent cx="5270500" cy="888354"/>
            <wp:effectExtent l="0" t="0" r="0" b="127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7437" w14:textId="77777777" w:rsidR="00DE202E" w:rsidRPr="007F3041" w:rsidRDefault="00DE202E" w:rsidP="00DE202E">
      <w:pPr>
        <w:tabs>
          <w:tab w:val="left" w:pos="1053"/>
        </w:tabs>
        <w:rPr>
          <w:u w:val="single"/>
        </w:rPr>
      </w:pPr>
    </w:p>
    <w:p w14:paraId="25095BAA" w14:textId="77777777" w:rsidR="00DE202E" w:rsidRDefault="00DE202E" w:rsidP="00DE202E"/>
    <w:p w14:paraId="730E61FF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252D93B4" wp14:editId="60881A29">
            <wp:extent cx="2743200" cy="826485"/>
            <wp:effectExtent l="0" t="0" r="0" b="12065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69" cy="82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5A4B" w14:textId="77777777" w:rsidR="00DE202E" w:rsidRDefault="00DE202E" w:rsidP="00DE202E"/>
    <w:p w14:paraId="65DE9D06" w14:textId="77777777" w:rsidR="00DE202E" w:rsidRDefault="00DE202E" w:rsidP="00DE202E"/>
    <w:p w14:paraId="283AEEB6" w14:textId="77777777" w:rsidR="00DE202E" w:rsidRPr="00752524" w:rsidRDefault="00DE202E" w:rsidP="00DE202E">
      <w:pPr>
        <w:rPr>
          <w:u w:val="single"/>
        </w:rPr>
      </w:pPr>
      <w:r w:rsidRPr="00752524">
        <w:rPr>
          <w:u w:val="single"/>
        </w:rPr>
        <w:t>Result of function running</w:t>
      </w:r>
    </w:p>
    <w:p w14:paraId="77E4756F" w14:textId="77777777" w:rsidR="00DE202E" w:rsidRDefault="00DE202E" w:rsidP="00DE202E"/>
    <w:p w14:paraId="127A21CE" w14:textId="77777777" w:rsidR="00DE202E" w:rsidRDefault="00DE202E" w:rsidP="00DE202E">
      <w:r>
        <w:rPr>
          <w:noProof/>
          <w:lang w:val="en-US"/>
        </w:rPr>
        <w:drawing>
          <wp:inline distT="0" distB="0" distL="0" distR="0" wp14:anchorId="60607275" wp14:editId="6F13CAFE">
            <wp:extent cx="5270500" cy="1419808"/>
            <wp:effectExtent l="0" t="0" r="0" b="317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A6B0" w14:textId="77777777" w:rsidR="00DE202E" w:rsidRDefault="00DE202E" w:rsidP="00DE202E"/>
    <w:p w14:paraId="405A9963" w14:textId="77777777" w:rsidR="00DE202E" w:rsidRDefault="00DE202E" w:rsidP="00DE202E"/>
    <w:p w14:paraId="6EBB30B8" w14:textId="77777777" w:rsidR="00DE202E" w:rsidRDefault="00DE202E" w:rsidP="00DE202E"/>
    <w:p w14:paraId="1E49072B" w14:textId="77777777" w:rsidR="00DE202E" w:rsidRDefault="00DE202E" w:rsidP="00DE202E"/>
    <w:p w14:paraId="72A4CE11" w14:textId="77777777" w:rsidR="00DE202E" w:rsidRDefault="00DE202E" w:rsidP="00DE202E"/>
    <w:p w14:paraId="4A75CE5A" w14:textId="73D64088" w:rsidR="00DE202E" w:rsidRPr="00DE202E" w:rsidRDefault="00DE202E" w:rsidP="00DE202E">
      <w:r>
        <w:br w:type="page"/>
      </w:r>
    </w:p>
    <w:p w14:paraId="4D3347AB" w14:textId="77777777" w:rsidR="00DE202E" w:rsidRDefault="00DE202E" w:rsidP="00DE202E">
      <w:pPr>
        <w:rPr>
          <w:rFonts w:ascii="Helvetica Neue" w:hAnsi="Helvetica Neue" w:cs="Helvetica Neue"/>
          <w:b/>
          <w:color w:val="000000"/>
          <w:sz w:val="22"/>
          <w:szCs w:val="22"/>
          <w:u w:val="single"/>
          <w:lang w:val="en-US"/>
        </w:rPr>
      </w:pPr>
      <w:r w:rsidRPr="004C0712">
        <w:rPr>
          <w:b/>
          <w:u w:val="single"/>
        </w:rPr>
        <w:t xml:space="preserve">I.T. 7 </w:t>
      </w:r>
      <w:r>
        <w:rPr>
          <w:b/>
          <w:u w:val="single"/>
        </w:rPr>
        <w:t>–</w:t>
      </w:r>
      <w:r w:rsidRPr="004C0712">
        <w:rPr>
          <w:b/>
          <w:u w:val="single"/>
        </w:rPr>
        <w:t xml:space="preserve"> </w:t>
      </w:r>
      <w:r w:rsidRPr="004C0712">
        <w:rPr>
          <w:rFonts w:ascii="Helvetica Neue" w:hAnsi="Helvetica Neue" w:cs="Helvetica Neue"/>
          <w:b/>
          <w:color w:val="000000"/>
          <w:sz w:val="22"/>
          <w:szCs w:val="22"/>
          <w:u w:val="single"/>
          <w:lang w:val="en-US"/>
        </w:rPr>
        <w:t>Polymorphism</w:t>
      </w:r>
    </w:p>
    <w:p w14:paraId="43513A2C" w14:textId="77777777" w:rsidR="00DE202E" w:rsidRDefault="00DE202E" w:rsidP="00DE202E">
      <w:pPr>
        <w:rPr>
          <w:rFonts w:ascii="Helvetica Neue" w:hAnsi="Helvetica Neue" w:cs="Helvetica Neue"/>
          <w:b/>
          <w:color w:val="000000"/>
          <w:sz w:val="22"/>
          <w:szCs w:val="22"/>
          <w:u w:val="single"/>
          <w:lang w:val="en-US"/>
        </w:rPr>
      </w:pPr>
    </w:p>
    <w:p w14:paraId="1E3175AA" w14:textId="77777777" w:rsidR="00DE202E" w:rsidRPr="00AD57DC" w:rsidRDefault="00DE202E" w:rsidP="00DE202E">
      <w:pPr>
        <w:pStyle w:val="ListParagraph"/>
        <w:numPr>
          <w:ilvl w:val="0"/>
          <w:numId w:val="1"/>
        </w:numPr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</w:pP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Shop class has an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ArrayList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of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ISellable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stockItems</w:t>
      </w:r>
      <w:proofErr w:type="spellEnd"/>
    </w:p>
    <w:p w14:paraId="6A7BBFC4" w14:textId="77777777" w:rsidR="00DE202E" w:rsidRPr="004C0712" w:rsidRDefault="00DE202E" w:rsidP="00DE202E">
      <w:pPr>
        <w:pStyle w:val="ListParagraph"/>
        <w:rPr>
          <w:rFonts w:ascii="Helvetica Neue" w:hAnsi="Helvetica Neue" w:cs="Helvetica Neue"/>
          <w:b/>
          <w:color w:val="000000"/>
          <w:sz w:val="22"/>
          <w:szCs w:val="22"/>
          <w:u w:val="single"/>
          <w:lang w:val="en-US"/>
        </w:rPr>
      </w:pPr>
    </w:p>
    <w:p w14:paraId="2878A735" w14:textId="77777777" w:rsidR="00DE202E" w:rsidRPr="004C0712" w:rsidRDefault="00DE202E" w:rsidP="00DE202E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1A5D4926" wp14:editId="07CC0628">
            <wp:extent cx="3423920" cy="4562729"/>
            <wp:effectExtent l="0" t="0" r="5080" b="9525"/>
            <wp:docPr id="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45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7066" w14:textId="77777777" w:rsidR="00DE202E" w:rsidRPr="00AD57DC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</w:pP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2.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StockItem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class implements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ISellable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interface</w:t>
      </w:r>
    </w:p>
    <w:p w14:paraId="79EBD237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66EC8E06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  <w:lang w:val="en-US"/>
        </w:rPr>
        <w:drawing>
          <wp:inline distT="0" distB="0" distL="0" distR="0" wp14:anchorId="3914EDB8" wp14:editId="72F086BB">
            <wp:extent cx="5270500" cy="3043618"/>
            <wp:effectExtent l="0" t="0" r="0" b="4445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7ABC" w14:textId="77777777" w:rsidR="00DE202E" w:rsidRPr="00AD57DC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</w:pP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3.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DrumSticks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class extends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StockIt</w:t>
      </w:r>
      <w:r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em</w:t>
      </w:r>
      <w:proofErr w:type="spellEnd"/>
      <w:r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class and therefore implemen</w:t>
      </w: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t</w:t>
      </w:r>
      <w:r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s</w:t>
      </w: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ISellable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interface</w:t>
      </w:r>
    </w:p>
    <w:p w14:paraId="659E501E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0574763A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5FE8550D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  <w:lang w:val="en-US"/>
        </w:rPr>
        <w:drawing>
          <wp:inline distT="0" distB="0" distL="0" distR="0" wp14:anchorId="106D9A70" wp14:editId="57CA80BF">
            <wp:extent cx="5270500" cy="1922389"/>
            <wp:effectExtent l="0" t="0" r="0" b="8255"/>
            <wp:docPr id="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C696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64B653CA" w14:textId="77777777" w:rsidR="00DE202E" w:rsidRPr="00AD57DC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</w:pP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4. Instrument class extends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StockItem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class and therefore implements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ISellable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interface.</w:t>
      </w:r>
    </w:p>
    <w:p w14:paraId="41B94A6B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7C68C322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5A12EE81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  <w:lang w:val="en-US"/>
        </w:rPr>
        <w:drawing>
          <wp:inline distT="0" distB="0" distL="0" distR="0" wp14:anchorId="0EB9F2DC" wp14:editId="0EA6A2BD">
            <wp:extent cx="5270500" cy="3187548"/>
            <wp:effectExtent l="0" t="0" r="0" b="0"/>
            <wp:docPr id="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AE25" w14:textId="77777777" w:rsidR="00DE202E" w:rsidRPr="00AD57DC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</w:pPr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4. </w:t>
      </w:r>
      <w:proofErr w:type="spellStart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>ISellable</w:t>
      </w:r>
      <w:proofErr w:type="spellEnd"/>
      <w:r w:rsidRPr="00AD57DC">
        <w:rPr>
          <w:rFonts w:ascii="Helvetica Neue" w:hAnsi="Helvetica Neue" w:cs="Helvetica Neue"/>
          <w:b/>
          <w:color w:val="000000"/>
          <w:sz w:val="22"/>
          <w:szCs w:val="22"/>
          <w:lang w:val="en-US"/>
        </w:rPr>
        <w:t xml:space="preserve"> interface</w:t>
      </w:r>
    </w:p>
    <w:p w14:paraId="02A98EC5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</w:p>
    <w:p w14:paraId="3DD6E06D" w14:textId="77777777" w:rsidR="00DE202E" w:rsidRDefault="00DE202E" w:rsidP="00DE202E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  <w:lang w:val="en-US"/>
        </w:rPr>
        <w:drawing>
          <wp:inline distT="0" distB="0" distL="0" distR="0" wp14:anchorId="29BDE4B5" wp14:editId="74FBC87F">
            <wp:extent cx="3995420" cy="1812737"/>
            <wp:effectExtent l="0" t="0" r="0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81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8CAA" w14:textId="77777777" w:rsidR="00DE202E" w:rsidRDefault="00DE202E" w:rsidP="00DE202E">
      <w:pPr>
        <w:jc w:val="center"/>
      </w:pPr>
    </w:p>
    <w:p w14:paraId="23BC42ED" w14:textId="77777777" w:rsidR="00FD6EC6" w:rsidRDefault="00FD6EC6"/>
    <w:sectPr w:rsidR="00FD6EC6" w:rsidSect="00FD6EC6">
      <w:pgSz w:w="11900" w:h="16840"/>
      <w:pgMar w:top="709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E37172"/>
    <w:multiLevelType w:val="hybridMultilevel"/>
    <w:tmpl w:val="9A6A6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050"/>
    <w:rsid w:val="0061709C"/>
    <w:rsid w:val="008479F7"/>
    <w:rsid w:val="009B473D"/>
    <w:rsid w:val="00D84050"/>
    <w:rsid w:val="00DE202E"/>
    <w:rsid w:val="00E40754"/>
    <w:rsid w:val="00FD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FCA5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E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E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E20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E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EC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E2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187</Words>
  <Characters>1071</Characters>
  <Application>Microsoft Macintosh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2018-04-16T10:48:00Z</dcterms:created>
  <dcterms:modified xsi:type="dcterms:W3CDTF">2018-04-16T11:49:00Z</dcterms:modified>
</cp:coreProperties>
</file>