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40FC" w14:textId="4E83971C" w:rsidR="00970433" w:rsidRPr="00970433" w:rsidRDefault="00FC4A71" w:rsidP="009704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</w:t>
      </w:r>
    </w:p>
    <w:p w14:paraId="310DA4C4" w14:textId="114E71E7" w:rsidR="005D311E" w:rsidRDefault="001E019B" w:rsidP="00DC17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a "threaded tree" deals with the problem of NULL pointers. </w:t>
      </w:r>
      <w:r w:rsidR="005D311E">
        <w:rPr>
          <w:rFonts w:ascii="Calibri" w:hAnsi="Calibri" w:cs="Calibri"/>
          <w:sz w:val="22"/>
          <w:szCs w:val="22"/>
        </w:rPr>
        <w:t xml:space="preserve">It has two additional fields (flags) that indicate if the left and right pointers are to regular children nodes </w:t>
      </w:r>
      <w:r w:rsidR="0020353A">
        <w:rPr>
          <w:rFonts w:ascii="Calibri" w:hAnsi="Calibri" w:cs="Calibri"/>
          <w:sz w:val="22"/>
          <w:szCs w:val="22"/>
        </w:rPr>
        <w:t xml:space="preserve">(0) </w:t>
      </w:r>
      <w:r w:rsidR="005D311E">
        <w:rPr>
          <w:rFonts w:ascii="Calibri" w:hAnsi="Calibri" w:cs="Calibri"/>
          <w:sz w:val="22"/>
          <w:szCs w:val="22"/>
        </w:rPr>
        <w:t>or to successors</w:t>
      </w:r>
      <w:r w:rsidR="0020353A">
        <w:rPr>
          <w:rFonts w:ascii="Calibri" w:hAnsi="Calibri" w:cs="Calibri"/>
          <w:sz w:val="22"/>
          <w:szCs w:val="22"/>
        </w:rPr>
        <w:t xml:space="preserve"> (1)</w:t>
      </w:r>
      <w:r w:rsidR="005D311E">
        <w:rPr>
          <w:rFonts w:ascii="Calibri" w:hAnsi="Calibri" w:cs="Calibri"/>
          <w:sz w:val="22"/>
          <w:szCs w:val="22"/>
        </w:rPr>
        <w:t>.</w:t>
      </w:r>
    </w:p>
    <w:p w14:paraId="2F65B384" w14:textId="77777777" w:rsidR="005D311E" w:rsidRDefault="005D311E" w:rsidP="00DC17CF">
      <w:pPr>
        <w:rPr>
          <w:rFonts w:ascii="Calibri" w:hAnsi="Calibri" w:cs="Calibri"/>
          <w:sz w:val="22"/>
          <w:szCs w:val="22"/>
        </w:rPr>
      </w:pPr>
    </w:p>
    <w:p w14:paraId="459B245C" w14:textId="2F96598A" w:rsidR="001E019B" w:rsidRDefault="001E019B" w:rsidP="00DC17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a node does not have </w:t>
      </w:r>
      <w:r w:rsidR="005D311E">
        <w:rPr>
          <w:rFonts w:ascii="Calibri" w:hAnsi="Calibri" w:cs="Calibri"/>
          <w:sz w:val="22"/>
          <w:szCs w:val="22"/>
        </w:rPr>
        <w:t>a pointer to the right child</w:t>
      </w:r>
      <w:r>
        <w:rPr>
          <w:rFonts w:ascii="Calibri" w:hAnsi="Calibri" w:cs="Calibri"/>
          <w:sz w:val="22"/>
          <w:szCs w:val="22"/>
        </w:rPr>
        <w:t xml:space="preserve">, </w:t>
      </w:r>
      <w:r w:rsidR="005D311E">
        <w:rPr>
          <w:rFonts w:ascii="Calibri" w:hAnsi="Calibri" w:cs="Calibri"/>
          <w:sz w:val="22"/>
          <w:szCs w:val="22"/>
        </w:rPr>
        <w:t xml:space="preserve">then </w:t>
      </w:r>
      <w:r>
        <w:rPr>
          <w:rFonts w:ascii="Calibri" w:hAnsi="Calibri" w:cs="Calibri"/>
          <w:sz w:val="22"/>
          <w:szCs w:val="22"/>
        </w:rPr>
        <w:t xml:space="preserve">it stores a pointer to In-Order left-to-right successor of this node; if it does not have </w:t>
      </w:r>
      <w:r w:rsidR="0020353A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pointer</w:t>
      </w:r>
      <w:r w:rsidR="0020353A">
        <w:rPr>
          <w:rFonts w:ascii="Calibri" w:hAnsi="Calibri" w:cs="Calibri"/>
          <w:sz w:val="22"/>
          <w:szCs w:val="22"/>
        </w:rPr>
        <w:t xml:space="preserve"> to the left child</w:t>
      </w:r>
      <w:r>
        <w:rPr>
          <w:rFonts w:ascii="Calibri" w:hAnsi="Calibri" w:cs="Calibri"/>
          <w:sz w:val="22"/>
          <w:szCs w:val="22"/>
        </w:rPr>
        <w:t>, it stores a pointer to In-Order right-to-left successor of the node. "Successor" means the node that will be traversed after the node in question.</w:t>
      </w:r>
      <w:r w:rsidR="0020353A">
        <w:rPr>
          <w:rFonts w:ascii="Calibri" w:hAnsi="Calibri" w:cs="Calibri"/>
          <w:sz w:val="22"/>
          <w:szCs w:val="22"/>
        </w:rPr>
        <w:t xml:space="preserve"> If a pointer points to a successor, the corresponding flag is set.</w:t>
      </w:r>
    </w:p>
    <w:p w14:paraId="009799C3" w14:textId="52F28A02" w:rsidR="005D311E" w:rsidRDefault="005D311E" w:rsidP="00DC17CF">
      <w:pPr>
        <w:rPr>
          <w:rFonts w:ascii="Calibri" w:hAnsi="Calibri" w:cs="Calibri"/>
          <w:sz w:val="22"/>
          <w:szCs w:val="22"/>
        </w:rPr>
      </w:pPr>
    </w:p>
    <w:p w14:paraId="3DA54319" w14:textId="380E6564" w:rsidR="005D311E" w:rsidRDefault="005D311E" w:rsidP="00DC17CF">
      <w:pPr>
        <w:rPr>
          <w:rFonts w:ascii="Calibri" w:hAnsi="Calibri" w:cs="Calibri"/>
          <w:sz w:val="22"/>
          <w:szCs w:val="22"/>
        </w:rPr>
      </w:pPr>
      <w:r w:rsidRPr="005D311E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B54843F" wp14:editId="543E3F88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943600" cy="3412490"/>
            <wp:effectExtent l="0" t="0" r="0" b="3810"/>
            <wp:wrapTopAndBottom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6BC44" w14:textId="77777777" w:rsidR="00430BA0" w:rsidRDefault="00430B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C05313" w14:textId="35F953F5" w:rsidR="001E019B" w:rsidRDefault="0020353A" w:rsidP="0020353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The Program</w:t>
      </w:r>
    </w:p>
    <w:p w14:paraId="3601E348" w14:textId="4500AA89" w:rsidR="00DC17CF" w:rsidRDefault="00DC17CF" w:rsidP="00DC17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</w:t>
      </w:r>
      <w:r w:rsidRPr="00970433">
        <w:rPr>
          <w:sz w:val="28"/>
          <w:szCs w:val="28"/>
        </w:rPr>
        <w:t>: T, B, E, A, H, F, D, R, I, O, L</w:t>
      </w:r>
    </w:p>
    <w:p w14:paraId="10E1D69B" w14:textId="77777777" w:rsidR="00970433" w:rsidRDefault="00970433" w:rsidP="00970433">
      <w:pPr>
        <w:jc w:val="center"/>
        <w:rPr>
          <w:b/>
          <w:bCs/>
          <w:sz w:val="28"/>
          <w:szCs w:val="28"/>
        </w:rPr>
      </w:pPr>
    </w:p>
    <w:p w14:paraId="53A7E45E" w14:textId="43F7B4DA" w:rsidR="00970433" w:rsidRDefault="00970433" w:rsidP="00970433">
      <w:pPr>
        <w:jc w:val="center"/>
        <w:rPr>
          <w:b/>
          <w:bCs/>
          <w:sz w:val="28"/>
          <w:szCs w:val="28"/>
        </w:rPr>
      </w:pPr>
      <w:r w:rsidRPr="005D6B1C">
        <w:rPr>
          <w:b/>
          <w:bCs/>
          <w:sz w:val="28"/>
          <w:szCs w:val="28"/>
        </w:rPr>
        <w:t>Binary Search Tree Representation</w:t>
      </w:r>
    </w:p>
    <w:p w14:paraId="5D02E8C0" w14:textId="77777777" w:rsidR="00970433" w:rsidRPr="00970433" w:rsidRDefault="00970433" w:rsidP="00DC17CF">
      <w:pPr>
        <w:rPr>
          <w:sz w:val="28"/>
          <w:szCs w:val="28"/>
        </w:rPr>
      </w:pPr>
    </w:p>
    <w:p w14:paraId="741C69BA" w14:textId="0110F591" w:rsidR="00452824" w:rsidRPr="005D6B1C" w:rsidRDefault="00452824"/>
    <w:p w14:paraId="02A96BDC" w14:textId="65A18B72" w:rsidR="00452824" w:rsidRPr="00452824" w:rsidRDefault="005D6B1C">
      <w:r w:rsidRPr="005D6B1C">
        <w:rPr>
          <w:noProof/>
        </w:rPr>
        <w:drawing>
          <wp:inline distT="0" distB="0" distL="0" distR="0" wp14:anchorId="016F72FA" wp14:editId="5D72EEE4">
            <wp:extent cx="3657600" cy="52151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644" cy="52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C07" w14:textId="77777777" w:rsidR="005D6B1C" w:rsidRDefault="005D6B1C"/>
    <w:p w14:paraId="5C7CC63E" w14:textId="3EE4002F" w:rsidR="005D6B1C" w:rsidRPr="00970433" w:rsidRDefault="004D652A" w:rsidP="001E019B">
      <w:pPr>
        <w:ind w:left="-180"/>
        <w:rPr>
          <w:sz w:val="28"/>
          <w:szCs w:val="28"/>
        </w:rPr>
      </w:pPr>
      <w:r w:rsidRPr="005D6B1C">
        <w:rPr>
          <w:sz w:val="28"/>
          <w:szCs w:val="28"/>
        </w:rPr>
        <w:t>In-order Left-to-Right traversal (ascending alphabetical order):   A B D E F H I L O R</w:t>
      </w:r>
      <w:r w:rsidR="001E019B">
        <w:rPr>
          <w:sz w:val="28"/>
          <w:szCs w:val="28"/>
        </w:rPr>
        <w:t xml:space="preserve"> T</w:t>
      </w:r>
      <w:r w:rsidRPr="005D6B1C">
        <w:rPr>
          <w:sz w:val="28"/>
          <w:szCs w:val="28"/>
        </w:rPr>
        <w:t xml:space="preserve"> In-order Right-to-Left traversal (descending alphabetical order): T R O L I H F E D B A</w:t>
      </w:r>
    </w:p>
    <w:p w14:paraId="40138BD0" w14:textId="77777777" w:rsidR="00D44F03" w:rsidRDefault="00D44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37EABC" w14:textId="1D437606" w:rsidR="004D652A" w:rsidRPr="005D6B1C" w:rsidRDefault="004D652A" w:rsidP="005D6B1C">
      <w:pPr>
        <w:jc w:val="center"/>
        <w:rPr>
          <w:b/>
          <w:bCs/>
          <w:sz w:val="28"/>
          <w:szCs w:val="28"/>
        </w:rPr>
      </w:pPr>
      <w:r w:rsidRPr="005D6B1C">
        <w:rPr>
          <w:b/>
          <w:bCs/>
          <w:sz w:val="28"/>
          <w:szCs w:val="28"/>
        </w:rPr>
        <w:lastRenderedPageBreak/>
        <w:t>Screenshot</w:t>
      </w:r>
      <w:r w:rsidR="00A95D02">
        <w:rPr>
          <w:b/>
          <w:bCs/>
          <w:sz w:val="28"/>
          <w:szCs w:val="28"/>
        </w:rPr>
        <w:t xml:space="preserve"> of Main Method:</w:t>
      </w:r>
    </w:p>
    <w:p w14:paraId="4E679A2D" w14:textId="77928517" w:rsidR="004D652A" w:rsidRDefault="004D652A"/>
    <w:p w14:paraId="193EFE3B" w14:textId="20ABCF43" w:rsidR="004D652A" w:rsidRDefault="004D652A"/>
    <w:p w14:paraId="7A3B0F29" w14:textId="60672C44" w:rsidR="004D652A" w:rsidRPr="004D652A" w:rsidRDefault="004D652A" w:rsidP="005D6B1C">
      <w:pPr>
        <w:jc w:val="center"/>
      </w:pPr>
      <w:r w:rsidRPr="004D652A">
        <w:rPr>
          <w:noProof/>
        </w:rPr>
        <w:drawing>
          <wp:inline distT="0" distB="0" distL="0" distR="0" wp14:anchorId="711A08B6" wp14:editId="5B4B105E">
            <wp:extent cx="3690406" cy="6180881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646" cy="61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A013" w14:textId="57A2D0A5" w:rsidR="007C1DD0" w:rsidRPr="004D652A" w:rsidRDefault="007C1DD0"/>
    <w:p w14:paraId="0C4E8B18" w14:textId="779C8C11" w:rsidR="000B191C" w:rsidRPr="000B191C" w:rsidRDefault="000B191C" w:rsidP="000B191C"/>
    <w:sectPr w:rsidR="000B191C" w:rsidRPr="000B191C" w:rsidSect="001E019B">
      <w:footerReference w:type="even" r:id="rId10"/>
      <w:footerReference w:type="default" r:id="rId11"/>
      <w:pgSz w:w="12240" w:h="15840"/>
      <w:pgMar w:top="76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B6B4A" w14:textId="77777777" w:rsidR="00C7356A" w:rsidRDefault="00C7356A" w:rsidP="00116329">
      <w:r>
        <w:separator/>
      </w:r>
    </w:p>
  </w:endnote>
  <w:endnote w:type="continuationSeparator" w:id="0">
    <w:p w14:paraId="0B65CB55" w14:textId="77777777" w:rsidR="00C7356A" w:rsidRDefault="00C7356A" w:rsidP="0011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32114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091AE9" w14:textId="095F3671" w:rsidR="00116329" w:rsidRDefault="00116329" w:rsidP="00B87B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D27617" w14:textId="77777777" w:rsidR="00116329" w:rsidRDefault="00116329" w:rsidP="00116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4820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384545" w14:textId="7E69276E" w:rsidR="00116329" w:rsidRDefault="00116329" w:rsidP="00B87B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171A79F" w14:textId="77777777" w:rsidR="00116329" w:rsidRDefault="00116329" w:rsidP="001163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C496" w14:textId="77777777" w:rsidR="00C7356A" w:rsidRDefault="00C7356A" w:rsidP="00116329">
      <w:r>
        <w:separator/>
      </w:r>
    </w:p>
  </w:footnote>
  <w:footnote w:type="continuationSeparator" w:id="0">
    <w:p w14:paraId="2F4E7932" w14:textId="77777777" w:rsidR="00C7356A" w:rsidRDefault="00C7356A" w:rsidP="0011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77738"/>
    <w:multiLevelType w:val="hybridMultilevel"/>
    <w:tmpl w:val="4996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D8"/>
    <w:rsid w:val="00015FE0"/>
    <w:rsid w:val="000305D2"/>
    <w:rsid w:val="000936B8"/>
    <w:rsid w:val="000B191C"/>
    <w:rsid w:val="000F79D8"/>
    <w:rsid w:val="00116329"/>
    <w:rsid w:val="00133699"/>
    <w:rsid w:val="00142D52"/>
    <w:rsid w:val="00170BA1"/>
    <w:rsid w:val="001C50E8"/>
    <w:rsid w:val="001D4CC6"/>
    <w:rsid w:val="001E019B"/>
    <w:rsid w:val="001E1EC4"/>
    <w:rsid w:val="0020353A"/>
    <w:rsid w:val="00223DE3"/>
    <w:rsid w:val="002551B9"/>
    <w:rsid w:val="002E75E4"/>
    <w:rsid w:val="002F0800"/>
    <w:rsid w:val="00330705"/>
    <w:rsid w:val="00386802"/>
    <w:rsid w:val="00430BA0"/>
    <w:rsid w:val="00452824"/>
    <w:rsid w:val="004833D3"/>
    <w:rsid w:val="004955FF"/>
    <w:rsid w:val="004D0A5E"/>
    <w:rsid w:val="004D652A"/>
    <w:rsid w:val="005A7E9E"/>
    <w:rsid w:val="005C56FE"/>
    <w:rsid w:val="005D311E"/>
    <w:rsid w:val="005D6B1C"/>
    <w:rsid w:val="006D6F1D"/>
    <w:rsid w:val="00794CD9"/>
    <w:rsid w:val="007B29C9"/>
    <w:rsid w:val="007C1DD0"/>
    <w:rsid w:val="007D26EC"/>
    <w:rsid w:val="00807257"/>
    <w:rsid w:val="00953944"/>
    <w:rsid w:val="00960082"/>
    <w:rsid w:val="00970433"/>
    <w:rsid w:val="009A28CF"/>
    <w:rsid w:val="009D22A2"/>
    <w:rsid w:val="00A06A9E"/>
    <w:rsid w:val="00A2318D"/>
    <w:rsid w:val="00A95D02"/>
    <w:rsid w:val="00AE4E2D"/>
    <w:rsid w:val="00B1455F"/>
    <w:rsid w:val="00B308FF"/>
    <w:rsid w:val="00BB1937"/>
    <w:rsid w:val="00C7356A"/>
    <w:rsid w:val="00D44F03"/>
    <w:rsid w:val="00D8109B"/>
    <w:rsid w:val="00DC17CF"/>
    <w:rsid w:val="00DF3015"/>
    <w:rsid w:val="00E376BA"/>
    <w:rsid w:val="00E84475"/>
    <w:rsid w:val="00F949BE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ED38"/>
  <w14:defaultImageDpi w14:val="32767"/>
  <w15:chartTrackingRefBased/>
  <w15:docId w15:val="{1A1C3833-9869-8343-8720-C420EA0C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D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D52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33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07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6D6F1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6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329"/>
  </w:style>
  <w:style w:type="character" w:styleId="PageNumber">
    <w:name w:val="page number"/>
    <w:basedOn w:val="DefaultParagraphFont"/>
    <w:uiPriority w:val="99"/>
    <w:semiHidden/>
    <w:unhideWhenUsed/>
    <w:rsid w:val="00116329"/>
  </w:style>
  <w:style w:type="paragraph" w:styleId="Header">
    <w:name w:val="header"/>
    <w:basedOn w:val="Normal"/>
    <w:link w:val="HeaderChar"/>
    <w:uiPriority w:val="99"/>
    <w:unhideWhenUsed/>
    <w:rsid w:val="00116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Melnikova</dc:creator>
  <cp:keywords/>
  <dc:description/>
  <cp:lastModifiedBy>Olga Melnikova</cp:lastModifiedBy>
  <cp:revision>20</cp:revision>
  <dcterms:created xsi:type="dcterms:W3CDTF">2019-10-12T00:44:00Z</dcterms:created>
  <dcterms:modified xsi:type="dcterms:W3CDTF">2020-01-19T07:51:00Z</dcterms:modified>
</cp:coreProperties>
</file>