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4B" w:rsidRPr="0074754B" w:rsidRDefault="0074754B" w:rsidP="007475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ScannerExamples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com.sun.tools.javac.Main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HausAufgabe1 {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74754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(String[] args){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sc = 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7475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75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74754B">
        <w:rPr>
          <w:rFonts w:ascii="Courier New" w:eastAsia="Times New Roman" w:hAnsi="Courier New" w:cs="Courier New"/>
          <w:color w:val="6A8759"/>
          <w:sz w:val="20"/>
          <w:szCs w:val="20"/>
        </w:rPr>
        <w:t>"Enter pls a number"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number = sc.nextInt()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75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.println(Integer.</w:t>
      </w:r>
      <w:r w:rsidRPr="007475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toBinaryString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(number))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75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.println(Integer.</w:t>
      </w:r>
      <w:r w:rsidRPr="007475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toOctalString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(number))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75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.println(Integer.</w:t>
      </w:r>
      <w:r w:rsidRPr="007475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toHexString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(number))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74754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.println(Integer.</w:t>
      </w:r>
      <w:r w:rsidRPr="0074754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(number))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sc.close()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4754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4754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228DC" w:rsidRDefault="00C228DC" w:rsidP="00566A7A"/>
    <w:sectPr w:rsidR="00C228DC" w:rsidSect="00C93C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66A7A"/>
    <w:rsid w:val="00566A7A"/>
    <w:rsid w:val="0074754B"/>
    <w:rsid w:val="00C228DC"/>
    <w:rsid w:val="00C93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C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475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75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482</Characters>
  <Application>Microsoft Office Word</Application>
  <DocSecurity>0</DocSecurity>
  <Lines>4</Lines>
  <Paragraphs>1</Paragraphs>
  <ScaleCrop>false</ScaleCrop>
  <Company>SPecialiST RePack</Company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Dirksen</dc:creator>
  <cp:keywords/>
  <dc:description/>
  <cp:lastModifiedBy>Olga Dirksen</cp:lastModifiedBy>
  <cp:revision>5</cp:revision>
  <dcterms:created xsi:type="dcterms:W3CDTF">2023-03-29T10:43:00Z</dcterms:created>
  <dcterms:modified xsi:type="dcterms:W3CDTF">2023-05-19T08:03:00Z</dcterms:modified>
</cp:coreProperties>
</file>