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38" w:rsidRDefault="00A96617">
      <w:r>
        <w:t>Olga Dirksen beeren-strauss@web.de</w:t>
      </w:r>
    </w:p>
    <w:sectPr w:rsidR="00097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96617"/>
    <w:rsid w:val="00097538"/>
    <w:rsid w:val="00A9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2023-03-31T08:13:00Z</dcterms:created>
  <dcterms:modified xsi:type="dcterms:W3CDTF">2023-03-31T08:15:00Z</dcterms:modified>
</cp:coreProperties>
</file>