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font-size: 24px;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.red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rgb(255, 0, 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.green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rgb(8, 166, 43);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.green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rgb(9, 148, 60);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li.red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rgb(255, 0, 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li.blue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color: blue;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p.italic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font-weight: italic;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p.bold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font-style: bold;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