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D46A" w14:textId="77777777" w:rsidR="00822B49" w:rsidRPr="00CE56E1" w:rsidRDefault="00822B49" w:rsidP="00822B49">
      <w:pPr>
        <w:rPr>
          <w:rFonts w:asciiTheme="minorHAnsi" w:hAnsiTheme="minorHAnsi" w:cstheme="minorBidi"/>
          <w:lang w:val="ru-RU"/>
        </w:rPr>
      </w:pPr>
    </w:p>
    <w:p w14:paraId="0CF3992A" w14:textId="77777777" w:rsidR="00822B49" w:rsidRDefault="00822B49" w:rsidP="00822B49">
      <w:pPr>
        <w:rPr>
          <w:rFonts w:asciiTheme="minorHAnsi" w:eastAsiaTheme="minorEastAsia" w:hAnsiTheme="minorHAnsi" w:cstheme="minorBidi"/>
          <w:noProof/>
        </w:rPr>
      </w:pPr>
    </w:p>
    <w:tbl>
      <w:tblPr>
        <w:tblW w:w="14040" w:type="dxa"/>
        <w:tblInd w:w="427" w:type="dxa"/>
        <w:tblLook w:val="04A0" w:firstRow="1" w:lastRow="0" w:firstColumn="1" w:lastColumn="0" w:noHBand="0" w:noVBand="1"/>
      </w:tblPr>
      <w:tblGrid>
        <w:gridCol w:w="2193"/>
        <w:gridCol w:w="1097"/>
        <w:gridCol w:w="1261"/>
        <w:gridCol w:w="1163"/>
        <w:gridCol w:w="1147"/>
        <w:gridCol w:w="1148"/>
        <w:gridCol w:w="1785"/>
        <w:gridCol w:w="1313"/>
        <w:gridCol w:w="955"/>
        <w:gridCol w:w="712"/>
        <w:gridCol w:w="596"/>
        <w:gridCol w:w="664"/>
        <w:gridCol w:w="6"/>
      </w:tblGrid>
      <w:tr w:rsidR="00822B49" w14:paraId="35988DC2" w14:textId="77777777" w:rsidTr="00396940">
        <w:trPr>
          <w:trHeight w:val="902"/>
        </w:trPr>
        <w:tc>
          <w:tcPr>
            <w:tcW w:w="14040" w:type="dxa"/>
            <w:gridSpan w:val="13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tbl>
            <w:tblPr>
              <w:tblStyle w:val="LightShading-Accent2"/>
              <w:tblW w:w="12600" w:type="dxa"/>
              <w:tblInd w:w="0" w:type="dxa"/>
              <w:tblBorders>
                <w:top w:val="none" w:sz="0" w:space="0" w:color="auto"/>
                <w:bottom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2417"/>
              <w:gridCol w:w="7369"/>
              <w:gridCol w:w="2814"/>
            </w:tblGrid>
            <w:tr w:rsidR="00822B49" w14:paraId="2569670F" w14:textId="77777777" w:rsidTr="0039694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84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78478BA3" w14:textId="17A34125" w:rsidR="00822B49" w:rsidRPr="00822B49" w:rsidRDefault="00E5410A" w:rsidP="00822B49">
                  <w:pPr>
                    <w:pStyle w:val="TableParagraph"/>
                    <w:spacing w:after="100"/>
                    <w:ind w:left="91" w:right="1929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822B49">
                    <w:rPr>
                      <w:noProof/>
                    </w:rPr>
                    <w:drawing>
                      <wp:anchor distT="0" distB="0" distL="114300" distR="114300" simplePos="0" relativeHeight="251658240" behindDoc="1" locked="0" layoutInCell="1" allowOverlap="1" wp14:anchorId="25B11336" wp14:editId="05BD79D2">
                        <wp:simplePos x="0" y="0"/>
                        <wp:positionH relativeFrom="column">
                          <wp:posOffset>37465</wp:posOffset>
                        </wp:positionH>
                        <wp:positionV relativeFrom="paragraph">
                          <wp:posOffset>8255</wp:posOffset>
                        </wp:positionV>
                        <wp:extent cx="390495" cy="541655"/>
                        <wp:effectExtent l="0" t="0" r="9525" b="0"/>
                        <wp:wrapSquare wrapText="bothSides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495" cy="54165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7369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  <w:vAlign w:val="center"/>
                </w:tcPr>
                <w:p w14:paraId="6BC4F2EF" w14:textId="77777777" w:rsidR="00822B49" w:rsidRPr="00822B49" w:rsidRDefault="00822B49" w:rsidP="00822B49">
                  <w:pPr>
                    <w:pStyle w:val="TableParagraph"/>
                    <w:rPr>
                      <w:rFonts w:ascii="Arial" w:eastAsia="Arial" w:hAnsi="Arial" w:cs="Arial"/>
                      <w:color w:val="000000"/>
                      <w:sz w:val="8"/>
                      <w:szCs w:val="8"/>
                    </w:rPr>
                  </w:pPr>
                </w:p>
                <w:p w14:paraId="7DA8AB70" w14:textId="2B4E2D73" w:rsidR="00822B49" w:rsidRPr="00822B49" w:rsidRDefault="00822B49">
                  <w:pPr>
                    <w:pStyle w:val="TableParagraph"/>
                    <w:spacing w:before="0" w:beforeAutospacing="0" w:afterAutospacing="0"/>
                    <w:jc w:val="center"/>
                    <w:rPr>
                      <w:rFonts w:ascii="Arial" w:eastAsia="Arial" w:hAnsi="Arial" w:cs="Arial"/>
                      <w:b w:val="0"/>
                      <w:bCs w:val="0"/>
                      <w:color w:val="000000"/>
                      <w:sz w:val="32"/>
                      <w:szCs w:val="32"/>
                    </w:rPr>
                  </w:pPr>
                  <w:r w:rsidRPr="00822B49">
                    <w:rPr>
                      <w:rFonts w:ascii="Arial" w:eastAsia="Arial" w:hAnsi="Arial" w:cs="Arial"/>
                      <w:color w:val="000000"/>
                      <w:sz w:val="32"/>
                      <w:szCs w:val="32"/>
                    </w:rPr>
                    <w:t xml:space="preserve">Adhoc </w:t>
                  </w:r>
                  <w:r>
                    <w:rPr>
                      <w:rFonts w:ascii="Arial" w:eastAsia="Arial" w:hAnsi="Arial" w:cs="Arial"/>
                      <w:color w:val="000000"/>
                      <w:sz w:val="32"/>
                      <w:szCs w:val="32"/>
                    </w:rPr>
                    <w:t xml:space="preserve">Rate </w:t>
                  </w:r>
                  <w:r w:rsidRPr="00822B49">
                    <w:rPr>
                      <w:rFonts w:ascii="Arial" w:eastAsia="Arial" w:hAnsi="Arial" w:cs="Arial"/>
                      <w:color w:val="000000"/>
                      <w:sz w:val="32"/>
                      <w:szCs w:val="32"/>
                    </w:rPr>
                    <w:t>Request Form</w:t>
                  </w:r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28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  <w:hideMark/>
                </w:tcPr>
                <w:p w14:paraId="4AC5E830" w14:textId="77777777" w:rsidR="00822B49" w:rsidRDefault="00822B49">
                  <w:pPr>
                    <w:pStyle w:val="TableParagraph"/>
                    <w:spacing w:before="0" w:beforeAutospacing="0" w:afterAutospacing="0"/>
                    <w:jc w:val="center"/>
                    <w:rPr>
                      <w:rFonts w:ascii="Arial" w:eastAsia="Arial" w:hAnsi="Arial" w:cs="Arial"/>
                      <w:color w:val="000000"/>
                      <w:spacing w:val="-1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pacing w:val="-1"/>
                    </w:rPr>
                    <w:t xml:space="preserve"> </w:t>
                  </w:r>
                </w:p>
              </w:tc>
            </w:tr>
          </w:tbl>
          <w:p w14:paraId="57A37A52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822B49" w14:paraId="1610F615" w14:textId="77777777" w:rsidTr="00396940">
        <w:trPr>
          <w:trHeight w:val="233"/>
        </w:trPr>
        <w:tc>
          <w:tcPr>
            <w:tcW w:w="14040" w:type="dxa"/>
            <w:gridSpan w:val="13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D71921"/>
            <w:noWrap/>
            <w:vAlign w:val="center"/>
            <w:hideMark/>
          </w:tcPr>
          <w:p w14:paraId="38830985" w14:textId="7F001ECA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GENERAL INFORMATION</w:t>
            </w:r>
          </w:p>
        </w:tc>
      </w:tr>
      <w:tr w:rsidR="00822B49" w14:paraId="4EF603DA" w14:textId="77777777" w:rsidTr="00396940">
        <w:trPr>
          <w:trHeight w:val="326"/>
        </w:trPr>
        <w:tc>
          <w:tcPr>
            <w:tcW w:w="4551" w:type="dxa"/>
            <w:gridSpan w:val="3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23BD310A" w14:textId="028FD4FD" w:rsidR="00822B49" w:rsidRPr="00BD5ACC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Origin:</w:t>
            </w:r>
            <w:r w:rsidR="00BD5ACC">
              <w:rPr>
                <w:rFonts w:ascii="Arial" w:eastAsia="Times New Roman" w:hAnsi="Arial" w:cs="Arial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345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2C0F02F5" w14:textId="4DDC883F" w:rsidR="00822B49" w:rsidRPr="006A03FE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309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56F13EEE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Agent Name:</w:t>
            </w:r>
          </w:p>
        </w:tc>
        <w:tc>
          <w:tcPr>
            <w:tcW w:w="2933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7EEEE"/>
            <w:noWrap/>
            <w:vAlign w:val="center"/>
            <w:hideMark/>
          </w:tcPr>
          <w:p w14:paraId="000806B5" w14:textId="0CE8F00E" w:rsidR="00822B49" w:rsidRDefault="00822B49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822B49" w14:paraId="2F589742" w14:textId="77777777" w:rsidTr="00396940">
        <w:trPr>
          <w:trHeight w:val="326"/>
        </w:trPr>
        <w:tc>
          <w:tcPr>
            <w:tcW w:w="4551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EA194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Destination:</w:t>
            </w:r>
          </w:p>
        </w:tc>
        <w:tc>
          <w:tcPr>
            <w:tcW w:w="34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99B03" w14:textId="3B7B1997" w:rsidR="00822B49" w:rsidRPr="002D5367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C7950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Expected Date of Delivery:</w:t>
            </w:r>
          </w:p>
        </w:tc>
        <w:tc>
          <w:tcPr>
            <w:tcW w:w="29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2C96C6E2" w14:textId="32C83BF1" w:rsidR="00822B49" w:rsidRPr="005D580F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822B49" w:rsidRPr="00396940" w14:paraId="4713C159" w14:textId="77777777" w:rsidTr="00396940">
        <w:trPr>
          <w:trHeight w:val="326"/>
        </w:trPr>
        <w:tc>
          <w:tcPr>
            <w:tcW w:w="4551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74AF7991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Commodity:</w:t>
            </w:r>
          </w:p>
        </w:tc>
        <w:tc>
          <w:tcPr>
            <w:tcW w:w="34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0AD7B188" w14:textId="6D6DE660" w:rsidR="00822B49" w:rsidRPr="00865D16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0FC259A5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Transit Time Specified:</w:t>
            </w:r>
          </w:p>
        </w:tc>
        <w:tc>
          <w:tcPr>
            <w:tcW w:w="29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7EEEE"/>
            <w:noWrap/>
            <w:vAlign w:val="center"/>
            <w:hideMark/>
          </w:tcPr>
          <w:p w14:paraId="2DF5BB00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822B49" w14:paraId="035AA569" w14:textId="77777777" w:rsidTr="00396940">
        <w:trPr>
          <w:trHeight w:val="326"/>
        </w:trPr>
        <w:tc>
          <w:tcPr>
            <w:tcW w:w="4551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D3EB5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Special Handling Code (SHC):</w:t>
            </w:r>
          </w:p>
        </w:tc>
        <w:tc>
          <w:tcPr>
            <w:tcW w:w="34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B9B9E" w14:textId="2FEF65B9" w:rsidR="00822B49" w:rsidRDefault="00822B49" w:rsidP="00B6730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CB87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All-In Requested Rate / Currency:</w:t>
            </w:r>
          </w:p>
        </w:tc>
        <w:tc>
          <w:tcPr>
            <w:tcW w:w="29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34D5A654" w14:textId="252953AF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822B49" w14:paraId="2051B85F" w14:textId="77777777" w:rsidTr="00396940">
        <w:trPr>
          <w:gridAfter w:val="1"/>
          <w:wAfter w:w="6" w:type="dxa"/>
          <w:trHeight w:val="326"/>
        </w:trPr>
        <w:tc>
          <w:tcPr>
            <w:tcW w:w="4551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7EEEE"/>
            <w:noWrap/>
            <w:vAlign w:val="center"/>
            <w:hideMark/>
          </w:tcPr>
          <w:p w14:paraId="47885CCC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Total Pieces:</w:t>
            </w:r>
          </w:p>
        </w:tc>
        <w:tc>
          <w:tcPr>
            <w:tcW w:w="34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555CEC07" w14:textId="1543B393" w:rsidR="00822B49" w:rsidRPr="00672E0E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68D7B44A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Competitor Airline Name: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362C5C5E" w14:textId="706E82E2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EEEE"/>
            <w:vAlign w:val="center"/>
          </w:tcPr>
          <w:p w14:paraId="5EE041B0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EEEE"/>
            <w:vAlign w:val="center"/>
          </w:tcPr>
          <w:p w14:paraId="5C44D7F9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7EEEE"/>
            <w:vAlign w:val="center"/>
          </w:tcPr>
          <w:p w14:paraId="581E5FE5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822B49" w14:paraId="72AFC59C" w14:textId="77777777" w:rsidTr="00396940">
        <w:trPr>
          <w:gridAfter w:val="1"/>
          <w:wAfter w:w="6" w:type="dxa"/>
          <w:trHeight w:val="326"/>
        </w:trPr>
        <w:tc>
          <w:tcPr>
            <w:tcW w:w="4551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A1AE8BA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Gross Weight:</w:t>
            </w:r>
          </w:p>
        </w:tc>
        <w:tc>
          <w:tcPr>
            <w:tcW w:w="34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F2E10" w14:textId="2AD601C3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71DD0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Competitor Airline Rate / Currency: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F9418" w14:textId="3AFA4E0E" w:rsidR="00822B49" w:rsidRDefault="00822B49" w:rsidP="005C5B14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14D44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DD696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BE0AC5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822B49" w14:paraId="71119165" w14:textId="77777777" w:rsidTr="00396940">
        <w:trPr>
          <w:trHeight w:val="326"/>
        </w:trPr>
        <w:tc>
          <w:tcPr>
            <w:tcW w:w="4551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7EEEE"/>
            <w:noWrap/>
            <w:vAlign w:val="center"/>
            <w:hideMark/>
          </w:tcPr>
          <w:p w14:paraId="5C3CEBA8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Volume (cbm):</w:t>
            </w:r>
          </w:p>
        </w:tc>
        <w:tc>
          <w:tcPr>
            <w:tcW w:w="34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282971DC" w14:textId="4FE9E72C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5901D8FD" w14:textId="696660FA" w:rsidR="00822B49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First Leg Carrier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</w:rPr>
              <w:t>(for offline only):</w:t>
            </w:r>
          </w:p>
        </w:tc>
        <w:tc>
          <w:tcPr>
            <w:tcW w:w="29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F7EEEE"/>
            <w:noWrap/>
            <w:vAlign w:val="center"/>
            <w:hideMark/>
          </w:tcPr>
          <w:p w14:paraId="36EE5A78" w14:textId="33B589AB" w:rsidR="00822B49" w:rsidRDefault="00822B49" w:rsidP="00F620E0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822B49" w14:paraId="46EAED87" w14:textId="77777777" w:rsidTr="00396940">
        <w:trPr>
          <w:trHeight w:val="290"/>
        </w:trPr>
        <w:tc>
          <w:tcPr>
            <w:tcW w:w="4551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3CDCC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Chargeable Weight:</w:t>
            </w:r>
          </w:p>
        </w:tc>
        <w:tc>
          <w:tcPr>
            <w:tcW w:w="34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AD990" w14:textId="58CB6779" w:rsidR="00822B49" w:rsidRDefault="00822B49" w:rsidP="002A166C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9239B" w14:textId="77777777" w:rsidR="00822B49" w:rsidRDefault="00822B49">
            <w:pPr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Sector Capacity Status:</w:t>
            </w:r>
          </w:p>
        </w:tc>
        <w:tc>
          <w:tcPr>
            <w:tcW w:w="29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6A57D749" w14:textId="61A60881" w:rsidR="00822B49" w:rsidRDefault="00000000">
            <w:pPr>
              <w:rPr>
                <w:rFonts w:ascii="Arial" w:eastAsia="Times New Roman" w:hAnsi="Arial" w:cs="Arial"/>
                <w:b/>
                <w:bCs/>
                <w:color w:val="FFFFFF"/>
              </w:rPr>
            </w:pPr>
            <w:sdt>
              <w:sdtPr>
                <w:rPr>
                  <w:rFonts w:ascii="Arial" w:eastAsia="Times New Roman" w:hAnsi="Arial" w:cs="Arial"/>
                  <w:b/>
                  <w:bCs/>
                  <w:color w:val="000000"/>
                </w:rPr>
                <w:id w:val="1492909207"/>
                <w:placeholder>
                  <w:docPart w:val="54F05B3B1C9C4B4DB7A8C1E3598C224F"/>
                </w:placeholder>
                <w:dropDownList>
                  <w:listItem w:displayText="Choose an option" w:value=""/>
                  <w:listItem w:displayText="Capacity Available" w:value="Capacity Available"/>
                  <w:listItem w:displayText="Limited Space" w:value="Limited Space"/>
                  <w:listItem w:displayText="Space Critical" w:value="Space Critical"/>
                </w:dropDownList>
              </w:sdtPr>
              <w:sdtContent/>
            </w:sdt>
          </w:p>
        </w:tc>
      </w:tr>
      <w:tr w:rsidR="00822B49" w14:paraId="4F36A431" w14:textId="77777777" w:rsidTr="00396940">
        <w:trPr>
          <w:trHeight w:val="290"/>
        </w:trPr>
        <w:tc>
          <w:tcPr>
            <w:tcW w:w="14040" w:type="dxa"/>
            <w:gridSpan w:val="1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D71921"/>
            <w:noWrap/>
            <w:vAlign w:val="center"/>
            <w:hideMark/>
          </w:tcPr>
          <w:p w14:paraId="3DA71DFF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DIMENSIONS DETAILS (cms)</w:t>
            </w:r>
          </w:p>
        </w:tc>
      </w:tr>
      <w:tr w:rsidR="00822B49" w14:paraId="4C0FEC8E" w14:textId="77777777" w:rsidTr="00396940">
        <w:trPr>
          <w:gridAfter w:val="1"/>
          <w:wAfter w:w="6" w:type="dxa"/>
          <w:trHeight w:val="481"/>
        </w:trPr>
        <w:tc>
          <w:tcPr>
            <w:tcW w:w="219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7E45BC7F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Sl.No</w:t>
            </w:r>
          </w:p>
        </w:tc>
        <w:tc>
          <w:tcPr>
            <w:tcW w:w="10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545D4607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Pcs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7EEEE"/>
            <w:vAlign w:val="center"/>
            <w:hideMark/>
          </w:tcPr>
          <w:p w14:paraId="195457FB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Wt./Piece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53BFFF11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Length</w:t>
            </w:r>
          </w:p>
        </w:tc>
        <w:tc>
          <w:tcPr>
            <w:tcW w:w="11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07A90293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Width 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79D47B3E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Height</w:t>
            </w:r>
          </w:p>
        </w:tc>
        <w:tc>
          <w:tcPr>
            <w:tcW w:w="1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7EEEE"/>
            <w:noWrap/>
            <w:vAlign w:val="center"/>
            <w:hideMark/>
          </w:tcPr>
          <w:p w14:paraId="6789026A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Unit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7EEEE"/>
            <w:vAlign w:val="center"/>
            <w:hideMark/>
          </w:tcPr>
          <w:p w14:paraId="0E2E9752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Stackable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br/>
              <w:t>(YES/NO)</w:t>
            </w:r>
          </w:p>
        </w:tc>
        <w:tc>
          <w:tcPr>
            <w:tcW w:w="16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7EEEE"/>
            <w:vAlign w:val="center"/>
            <w:hideMark/>
          </w:tcPr>
          <w:p w14:paraId="2C6FCD1A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Co-Loadable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br/>
              <w:t>(YES/NO)</w:t>
            </w:r>
          </w:p>
        </w:tc>
        <w:tc>
          <w:tcPr>
            <w:tcW w:w="12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F7EEEE"/>
            <w:vAlign w:val="center"/>
            <w:hideMark/>
          </w:tcPr>
          <w:p w14:paraId="581C2DA5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Tiltable 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br/>
              <w:t>(YES/NO)</w:t>
            </w:r>
          </w:p>
        </w:tc>
      </w:tr>
      <w:tr w:rsidR="00822B49" w14:paraId="6D520081" w14:textId="77777777" w:rsidTr="00396940">
        <w:trPr>
          <w:gridAfter w:val="1"/>
          <w:wAfter w:w="6" w:type="dxa"/>
          <w:trHeight w:val="264"/>
        </w:trPr>
        <w:tc>
          <w:tcPr>
            <w:tcW w:w="2193" w:type="dxa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2E6B8" w14:textId="329B50CD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9E03C" w14:textId="0F365659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C2AE6" w14:textId="31150A3B" w:rsidR="00822B49" w:rsidRDefault="00822B49" w:rsidP="0E9FF242">
            <w:pPr>
              <w:jc w:val="center"/>
            </w:pP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68FDF" w14:textId="3613CFBB" w:rsidR="00822B49" w:rsidRDefault="00822B49" w:rsidP="0E9FF242">
            <w:pPr>
              <w:jc w:val="center"/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A4171" w14:textId="39817289" w:rsidR="00822B49" w:rsidRDefault="00822B49" w:rsidP="0E9FF242">
            <w:pPr>
              <w:jc w:val="center"/>
            </w:pP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D674F" w14:textId="3EB82573" w:rsidR="00822B49" w:rsidRPr="00925D5F" w:rsidRDefault="00822B49" w:rsidP="0E9FF242">
            <w:pPr>
              <w:jc w:val="center"/>
              <w:rPr>
                <w:lang w:val="ru-RU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14B0C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CMS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BCE2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6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2CC7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34599FBE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</w:tr>
      <w:tr w:rsidR="00822B49" w14:paraId="5DD45E03" w14:textId="77777777" w:rsidTr="00396940">
        <w:trPr>
          <w:gridAfter w:val="1"/>
          <w:wAfter w:w="6" w:type="dxa"/>
          <w:trHeight w:val="312"/>
        </w:trPr>
        <w:tc>
          <w:tcPr>
            <w:tcW w:w="2193" w:type="dxa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A55D0" w14:textId="5CDEFAB2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AFDA2" w14:textId="349540AD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0E713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98B8" w14:textId="217162B2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8BC5D" w14:textId="02F6CC46" w:rsidR="00822B49" w:rsidRDefault="00822B49" w:rsidP="00B6730B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EF662" w14:textId="5D0CEDD3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EC2BA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CMS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12B17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6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F032C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53898587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</w:tr>
      <w:tr w:rsidR="00822B49" w14:paraId="4A3832AB" w14:textId="77777777" w:rsidTr="00396940">
        <w:trPr>
          <w:gridAfter w:val="1"/>
          <w:wAfter w:w="6" w:type="dxa"/>
          <w:trHeight w:val="271"/>
        </w:trPr>
        <w:tc>
          <w:tcPr>
            <w:tcW w:w="2193" w:type="dxa"/>
            <w:tcBorders>
              <w:top w:val="nil"/>
              <w:left w:val="single" w:sz="1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278E5A" w14:textId="7144744C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38CF6CE" w14:textId="171FBCAC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1E4E3B9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5011476" w14:textId="0ABAFECE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57ACE0F" w14:textId="7020CD83" w:rsidR="00822B49" w:rsidRDefault="00822B49" w:rsidP="00B6730B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33FCB18" w14:textId="02420CB5" w:rsidR="00822B49" w:rsidRDefault="00822B49" w:rsidP="00B6730B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15F5A04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CMS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20D46DB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264460F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  <w:hideMark/>
          </w:tcPr>
          <w:p w14:paraId="5BE062B9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</w:tr>
      <w:tr w:rsidR="00822B49" w14:paraId="27725961" w14:textId="77777777" w:rsidTr="00396940">
        <w:trPr>
          <w:trHeight w:val="379"/>
        </w:trPr>
        <w:tc>
          <w:tcPr>
            <w:tcW w:w="219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F7EEEE"/>
            <w:vAlign w:val="center"/>
            <w:hideMark/>
          </w:tcPr>
          <w:p w14:paraId="68FCA455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Total Pcs</w:t>
            </w:r>
          </w:p>
        </w:tc>
        <w:tc>
          <w:tcPr>
            <w:tcW w:w="109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7EEEE"/>
            <w:vAlign w:val="center"/>
            <w:hideMark/>
          </w:tcPr>
          <w:p w14:paraId="3F394565" w14:textId="4714F709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7EEEE"/>
            <w:vAlign w:val="center"/>
            <w:hideMark/>
          </w:tcPr>
          <w:p w14:paraId="1327F87B" w14:textId="70EC39A6" w:rsidR="00822B49" w:rsidRDefault="00822B49" w:rsidP="00BD3574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9489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F7EEEE"/>
            <w:vAlign w:val="center"/>
            <w:hideMark/>
          </w:tcPr>
          <w:p w14:paraId="7F74306A" w14:textId="77777777" w:rsidR="00822B49" w:rsidRDefault="00822B49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------ For more dimensions, please insert more rows above as required ------</w:t>
            </w:r>
          </w:p>
        </w:tc>
      </w:tr>
      <w:tr w:rsidR="00822B49" w14:paraId="4FECAC0A" w14:textId="77777777" w:rsidTr="00396940">
        <w:trPr>
          <w:trHeight w:val="312"/>
        </w:trPr>
        <w:tc>
          <w:tcPr>
            <w:tcW w:w="14040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7EEEE"/>
            <w:noWrap/>
            <w:hideMark/>
          </w:tcPr>
          <w:p w14:paraId="68DBB647" w14:textId="05366449" w:rsidR="00822B49" w:rsidRPr="00CE56E1" w:rsidRDefault="00822B49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822B49" w14:paraId="639BEF1F" w14:textId="77777777" w:rsidTr="00396940">
        <w:trPr>
          <w:trHeight w:val="130"/>
        </w:trPr>
        <w:tc>
          <w:tcPr>
            <w:tcW w:w="14040" w:type="dxa"/>
            <w:gridSpan w:val="13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F7EEEE"/>
            <w:noWrap/>
            <w:hideMark/>
          </w:tcPr>
          <w:p w14:paraId="4590EB33" w14:textId="77777777" w:rsidR="00822B49" w:rsidRDefault="00822B49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822B49" w14:paraId="33F5C9C4" w14:textId="77777777" w:rsidTr="00396940">
        <w:trPr>
          <w:trHeight w:val="245"/>
        </w:trPr>
        <w:tc>
          <w:tcPr>
            <w:tcW w:w="14040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D71921"/>
            <w:noWrap/>
            <w:hideMark/>
          </w:tcPr>
          <w:p w14:paraId="7031722B" w14:textId="77777777" w:rsidR="00822B49" w:rsidRDefault="00822B49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24"/>
                <w:szCs w:val="24"/>
              </w:rPr>
              <w:t>IMPORTANT NOTES</w:t>
            </w:r>
          </w:p>
        </w:tc>
      </w:tr>
      <w:tr w:rsidR="00822B49" w14:paraId="7651FCA1" w14:textId="77777777" w:rsidTr="00396940">
        <w:trPr>
          <w:trHeight w:val="234"/>
        </w:trPr>
        <w:tc>
          <w:tcPr>
            <w:tcW w:w="14040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14:paraId="774A3EA3" w14:textId="2E227761" w:rsidR="00822B49" w:rsidRDefault="00822B49">
            <w:pPr>
              <w:rPr>
                <w:rFonts w:ascii="Arial" w:eastAsia="Times New Roman" w:hAnsi="Arial" w:cs="Arial"/>
                <w:b/>
                <w:bCs/>
                <w:color w:val="FF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1) All the above information </w:t>
            </w:r>
            <w:r w:rsidR="00867057">
              <w:rPr>
                <w:rFonts w:ascii="Arial" w:eastAsia="Times New Roman" w:hAnsi="Arial" w:cs="Arial"/>
                <w:color w:val="000000"/>
              </w:rPr>
              <w:t>will be obtained from the maket.</w:t>
            </w:r>
            <w:r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822B49" w14:paraId="6C924B40" w14:textId="77777777" w:rsidTr="00396940">
        <w:trPr>
          <w:trHeight w:val="236"/>
        </w:trPr>
        <w:tc>
          <w:tcPr>
            <w:tcW w:w="14040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noWrap/>
            <w:hideMark/>
          </w:tcPr>
          <w:p w14:paraId="4255B1C9" w14:textId="77777777" w:rsidR="00822B49" w:rsidRDefault="00822B49">
            <w:pPr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2) Rate validity and applicable conditions will be specified in the Emirates SkyCargo quotation.</w:t>
            </w:r>
          </w:p>
        </w:tc>
      </w:tr>
      <w:tr w:rsidR="00822B49" w14:paraId="01329AE4" w14:textId="77777777" w:rsidTr="00396940">
        <w:trPr>
          <w:trHeight w:val="236"/>
        </w:trPr>
        <w:tc>
          <w:tcPr>
            <w:tcW w:w="14040" w:type="dxa"/>
            <w:gridSpan w:val="13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hideMark/>
          </w:tcPr>
          <w:p w14:paraId="435DD148" w14:textId="77777777" w:rsidR="00822B49" w:rsidRDefault="00822B49">
            <w:pPr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3) Quotations not utilized within their validity period must be revalidated before booking.</w:t>
            </w:r>
          </w:p>
        </w:tc>
      </w:tr>
      <w:tr w:rsidR="00822B49" w:rsidRPr="00822B49" w14:paraId="19028CA0" w14:textId="77777777" w:rsidTr="00396940">
        <w:trPr>
          <w:trHeight w:val="236"/>
        </w:trPr>
        <w:tc>
          <w:tcPr>
            <w:tcW w:w="1404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Style w:val="LightShading-Accent2"/>
              <w:tblW w:w="12854" w:type="dxa"/>
              <w:tblInd w:w="0" w:type="dxa"/>
              <w:tblBorders>
                <w:top w:val="none" w:sz="0" w:space="0" w:color="auto"/>
                <w:bottom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75"/>
              <w:gridCol w:w="6072"/>
              <w:gridCol w:w="3107"/>
            </w:tblGrid>
            <w:tr w:rsidR="00822B49" w:rsidRPr="00822B49" w14:paraId="66FB90BC" w14:textId="77777777" w:rsidTr="0039694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6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75" w:type="dxa"/>
                  <w:noWrap/>
                  <w:vAlign w:val="center"/>
                  <w:hideMark/>
                </w:tcPr>
                <w:p w14:paraId="0D6CC73E" w14:textId="77777777" w:rsidR="00822B49" w:rsidRPr="00822B49" w:rsidRDefault="00822B49">
                  <w:pPr>
                    <w:spacing w:before="0" w:beforeAutospacing="0" w:afterAutospacing="0"/>
                    <w:rPr>
                      <w:rFonts w:ascii="Arial" w:hAnsi="Arial" w:cs="Arial"/>
                      <w:b w:val="0"/>
                      <w:color w:val="000000" w:themeColor="text1"/>
                    </w:rPr>
                  </w:pPr>
                  <w:r w:rsidRPr="00822B49">
                    <w:rPr>
                      <w:rFonts w:ascii="Arial" w:hAnsi="Arial" w:cs="Arial"/>
                      <w:b w:val="0"/>
                      <w:color w:val="000000" w:themeColor="text1"/>
                    </w:rPr>
                    <w:t>Emirates SkyCargo</w:t>
                  </w:r>
                </w:p>
              </w:tc>
              <w:tc>
                <w:tcPr>
                  <w:tcW w:w="6072" w:type="dxa"/>
                  <w:noWrap/>
                  <w:vAlign w:val="center"/>
                  <w:hideMark/>
                </w:tcPr>
                <w:p w14:paraId="212441A9" w14:textId="77777777" w:rsidR="00822B49" w:rsidRPr="00822B49" w:rsidRDefault="00822B49">
                  <w:pPr>
                    <w:spacing w:before="0" w:beforeAutospacing="0" w:afterAutospacing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bCs w:val="0"/>
                      <w:color w:val="000000" w:themeColor="text1"/>
                    </w:rPr>
                  </w:pPr>
                  <w:r w:rsidRPr="00822B49">
                    <w:rPr>
                      <w:rFonts w:ascii="Arial" w:hAnsi="Arial" w:cs="Arial"/>
                      <w:color w:val="000000" w:themeColor="text1"/>
                    </w:rPr>
                    <w:t xml:space="preserve">                     </w:t>
                  </w:r>
                </w:p>
              </w:tc>
              <w:tc>
                <w:tcPr>
                  <w:tcW w:w="3107" w:type="dxa"/>
                  <w:noWrap/>
                  <w:vAlign w:val="center"/>
                  <w:hideMark/>
                </w:tcPr>
                <w:p w14:paraId="06F7AEDA" w14:textId="77777777" w:rsidR="00822B49" w:rsidRPr="00822B49" w:rsidRDefault="00000000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b w:val="0"/>
                      <w:color w:val="000000" w:themeColor="text1"/>
                    </w:rPr>
                  </w:pPr>
                  <w:sdt>
                    <w:sdtPr>
                      <w:rPr>
                        <w:rFonts w:ascii="Arial" w:hAnsi="Arial" w:cs="Arial"/>
                        <w:color w:val="000000" w:themeColor="text1"/>
                      </w:rPr>
                      <w:id w:val="-778799673"/>
                      <w:docPartObj>
                        <w:docPartGallery w:val="Page Numbers (Top of Page)"/>
                        <w:docPartUnique/>
                      </w:docPartObj>
                    </w:sdtPr>
                    <w:sdtContent>
                      <w:r w:rsidR="00822B49" w:rsidRPr="00822B49">
                        <w:rPr>
                          <w:rFonts w:ascii="Arial" w:hAnsi="Arial" w:cs="Arial"/>
                          <w:b w:val="0"/>
                          <w:color w:val="000000" w:themeColor="text1"/>
                        </w:rPr>
                        <w:t xml:space="preserve">Page </w:t>
                      </w:r>
                      <w:r w:rsidR="00822B49" w:rsidRPr="00822B49">
                        <w:rPr>
                          <w:rFonts w:ascii="Arial" w:hAnsi="Arial" w:cs="Arial"/>
                          <w:color w:val="000000" w:themeColor="text1"/>
                        </w:rPr>
                        <w:fldChar w:fldCharType="begin"/>
                      </w:r>
                      <w:r w:rsidR="00822B49" w:rsidRPr="00822B49">
                        <w:rPr>
                          <w:rFonts w:ascii="Arial" w:hAnsi="Arial" w:cs="Arial"/>
                          <w:b w:val="0"/>
                          <w:color w:val="000000" w:themeColor="text1"/>
                        </w:rPr>
                        <w:instrText xml:space="preserve"> PAGE </w:instrText>
                      </w:r>
                      <w:r w:rsidR="00822B49" w:rsidRPr="00822B49">
                        <w:rPr>
                          <w:rFonts w:ascii="Arial" w:hAnsi="Arial" w:cs="Arial"/>
                          <w:color w:val="000000" w:themeColor="text1"/>
                        </w:rPr>
                        <w:fldChar w:fldCharType="separate"/>
                      </w:r>
                      <w:r w:rsidR="00822B49" w:rsidRPr="00822B49">
                        <w:rPr>
                          <w:rFonts w:ascii="Arial" w:hAnsi="Arial" w:cs="Arial"/>
                          <w:color w:val="000000" w:themeColor="text1"/>
                        </w:rPr>
                        <w:t>1</w:t>
                      </w:r>
                      <w:r w:rsidR="00822B49" w:rsidRPr="00822B49">
                        <w:rPr>
                          <w:rFonts w:ascii="Arial" w:hAnsi="Arial" w:cs="Arial"/>
                          <w:color w:val="000000" w:themeColor="text1"/>
                        </w:rPr>
                        <w:fldChar w:fldCharType="end"/>
                      </w:r>
                      <w:r w:rsidR="00822B49" w:rsidRPr="00822B49">
                        <w:rPr>
                          <w:rFonts w:ascii="Arial" w:hAnsi="Arial" w:cs="Arial"/>
                          <w:b w:val="0"/>
                          <w:color w:val="000000" w:themeColor="text1"/>
                        </w:rPr>
                        <w:t xml:space="preserve"> of </w:t>
                      </w:r>
                      <w:r w:rsidR="00822B49" w:rsidRPr="00822B49">
                        <w:rPr>
                          <w:rFonts w:ascii="Arial" w:hAnsi="Arial" w:cs="Arial"/>
                          <w:color w:val="000000" w:themeColor="text1"/>
                        </w:rPr>
                        <w:t>1</w:t>
                      </w:r>
                    </w:sdtContent>
                  </w:sdt>
                </w:p>
              </w:tc>
            </w:tr>
          </w:tbl>
          <w:p w14:paraId="5BEC72F2" w14:textId="77777777" w:rsidR="00822B49" w:rsidRPr="00822B49" w:rsidRDefault="00822B49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11D9A062" w14:textId="77777777" w:rsidR="00822B49" w:rsidRDefault="00822B49" w:rsidP="00822B49">
      <w:pPr>
        <w:rPr>
          <w:rFonts w:asciiTheme="minorHAnsi" w:eastAsiaTheme="minorEastAsia" w:hAnsiTheme="minorHAnsi" w:cstheme="minorBidi"/>
          <w:noProof/>
        </w:rPr>
      </w:pPr>
    </w:p>
    <w:p w14:paraId="427C35DA" w14:textId="77777777" w:rsidR="00981F90" w:rsidRDefault="00981F90"/>
    <w:sectPr w:rsidR="00981F90" w:rsidSect="00822B49">
      <w:pgSz w:w="15840" w:h="12240" w:orient="landscape"/>
      <w:pgMar w:top="0" w:right="90" w:bottom="63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49"/>
    <w:rsid w:val="00005A0F"/>
    <w:rsid w:val="00025FC0"/>
    <w:rsid w:val="0002723D"/>
    <w:rsid w:val="00030999"/>
    <w:rsid w:val="0004328D"/>
    <w:rsid w:val="00073D18"/>
    <w:rsid w:val="000E5A53"/>
    <w:rsid w:val="00126709"/>
    <w:rsid w:val="00147584"/>
    <w:rsid w:val="00152D3C"/>
    <w:rsid w:val="00193E4D"/>
    <w:rsid w:val="00196EFE"/>
    <w:rsid w:val="001C18AC"/>
    <w:rsid w:val="001F410C"/>
    <w:rsid w:val="001F4BF3"/>
    <w:rsid w:val="001F7169"/>
    <w:rsid w:val="00204592"/>
    <w:rsid w:val="00206FE3"/>
    <w:rsid w:val="002160B4"/>
    <w:rsid w:val="0022299C"/>
    <w:rsid w:val="00233B52"/>
    <w:rsid w:val="002A166C"/>
    <w:rsid w:val="002D5367"/>
    <w:rsid w:val="002F03DA"/>
    <w:rsid w:val="0032010B"/>
    <w:rsid w:val="00321A76"/>
    <w:rsid w:val="00351EB9"/>
    <w:rsid w:val="003653FB"/>
    <w:rsid w:val="0038483D"/>
    <w:rsid w:val="00396940"/>
    <w:rsid w:val="003A5150"/>
    <w:rsid w:val="003A6579"/>
    <w:rsid w:val="003B4BB4"/>
    <w:rsid w:val="003F6EC3"/>
    <w:rsid w:val="004615C4"/>
    <w:rsid w:val="00477202"/>
    <w:rsid w:val="0048522D"/>
    <w:rsid w:val="004944A7"/>
    <w:rsid w:val="004A39AB"/>
    <w:rsid w:val="004A7691"/>
    <w:rsid w:val="005020E4"/>
    <w:rsid w:val="00507720"/>
    <w:rsid w:val="0051230B"/>
    <w:rsid w:val="00524A0B"/>
    <w:rsid w:val="00525A72"/>
    <w:rsid w:val="005409B3"/>
    <w:rsid w:val="00543D7E"/>
    <w:rsid w:val="0055068A"/>
    <w:rsid w:val="00561ACA"/>
    <w:rsid w:val="00591ACF"/>
    <w:rsid w:val="005B18C3"/>
    <w:rsid w:val="005C5B14"/>
    <w:rsid w:val="005D580F"/>
    <w:rsid w:val="005E6BAC"/>
    <w:rsid w:val="0062242D"/>
    <w:rsid w:val="00626FE0"/>
    <w:rsid w:val="00634486"/>
    <w:rsid w:val="00636B69"/>
    <w:rsid w:val="00645CED"/>
    <w:rsid w:val="00655903"/>
    <w:rsid w:val="00661A47"/>
    <w:rsid w:val="00662D25"/>
    <w:rsid w:val="00672E0E"/>
    <w:rsid w:val="006910C4"/>
    <w:rsid w:val="006A03FE"/>
    <w:rsid w:val="006E33BB"/>
    <w:rsid w:val="00707C6B"/>
    <w:rsid w:val="00725982"/>
    <w:rsid w:val="00750417"/>
    <w:rsid w:val="0075125A"/>
    <w:rsid w:val="00751BD0"/>
    <w:rsid w:val="00753432"/>
    <w:rsid w:val="00782AFA"/>
    <w:rsid w:val="007D75BE"/>
    <w:rsid w:val="007F5B2A"/>
    <w:rsid w:val="00800D22"/>
    <w:rsid w:val="00813C51"/>
    <w:rsid w:val="00814EAE"/>
    <w:rsid w:val="00822B49"/>
    <w:rsid w:val="00837ED6"/>
    <w:rsid w:val="00840BDC"/>
    <w:rsid w:val="00865D16"/>
    <w:rsid w:val="00867057"/>
    <w:rsid w:val="0088133D"/>
    <w:rsid w:val="008933F5"/>
    <w:rsid w:val="008C16E0"/>
    <w:rsid w:val="008D166B"/>
    <w:rsid w:val="00925D5F"/>
    <w:rsid w:val="00937A07"/>
    <w:rsid w:val="00937C2D"/>
    <w:rsid w:val="0094186D"/>
    <w:rsid w:val="0094287D"/>
    <w:rsid w:val="0095579A"/>
    <w:rsid w:val="00980F8C"/>
    <w:rsid w:val="00981F90"/>
    <w:rsid w:val="00994168"/>
    <w:rsid w:val="009A742C"/>
    <w:rsid w:val="009C34D6"/>
    <w:rsid w:val="009C582D"/>
    <w:rsid w:val="009C6688"/>
    <w:rsid w:val="009C7D98"/>
    <w:rsid w:val="009E2E7C"/>
    <w:rsid w:val="009F1818"/>
    <w:rsid w:val="009F6E3D"/>
    <w:rsid w:val="00A05EF0"/>
    <w:rsid w:val="00A26ADA"/>
    <w:rsid w:val="00A32673"/>
    <w:rsid w:val="00A542E2"/>
    <w:rsid w:val="00A85322"/>
    <w:rsid w:val="00A950B1"/>
    <w:rsid w:val="00A95633"/>
    <w:rsid w:val="00AA1B94"/>
    <w:rsid w:val="00AA61D8"/>
    <w:rsid w:val="00AF3F70"/>
    <w:rsid w:val="00B04153"/>
    <w:rsid w:val="00B6730B"/>
    <w:rsid w:val="00B83B29"/>
    <w:rsid w:val="00BD3574"/>
    <w:rsid w:val="00BD5ACC"/>
    <w:rsid w:val="00BE48F2"/>
    <w:rsid w:val="00BE7D87"/>
    <w:rsid w:val="00C00D7D"/>
    <w:rsid w:val="00C1211B"/>
    <w:rsid w:val="00C330D6"/>
    <w:rsid w:val="00C52C1D"/>
    <w:rsid w:val="00C53E57"/>
    <w:rsid w:val="00C7385F"/>
    <w:rsid w:val="00C9072C"/>
    <w:rsid w:val="00C947C6"/>
    <w:rsid w:val="00CD2DFC"/>
    <w:rsid w:val="00CE56E1"/>
    <w:rsid w:val="00D53ECE"/>
    <w:rsid w:val="00D54AB1"/>
    <w:rsid w:val="00D7548B"/>
    <w:rsid w:val="00DB1771"/>
    <w:rsid w:val="00DC113E"/>
    <w:rsid w:val="00DD2C65"/>
    <w:rsid w:val="00DE6780"/>
    <w:rsid w:val="00DF69FE"/>
    <w:rsid w:val="00E05954"/>
    <w:rsid w:val="00E229AA"/>
    <w:rsid w:val="00E5410A"/>
    <w:rsid w:val="00E54AC4"/>
    <w:rsid w:val="00E71CA6"/>
    <w:rsid w:val="00EC6547"/>
    <w:rsid w:val="00EE48CB"/>
    <w:rsid w:val="00EF2D39"/>
    <w:rsid w:val="00F0473F"/>
    <w:rsid w:val="00F52E6F"/>
    <w:rsid w:val="00F620E0"/>
    <w:rsid w:val="00F9591F"/>
    <w:rsid w:val="00FF2B7C"/>
    <w:rsid w:val="032CE099"/>
    <w:rsid w:val="04808210"/>
    <w:rsid w:val="07BDC458"/>
    <w:rsid w:val="09C4624E"/>
    <w:rsid w:val="0BB1047A"/>
    <w:rsid w:val="0C6E1255"/>
    <w:rsid w:val="0E9FF242"/>
    <w:rsid w:val="15BB7339"/>
    <w:rsid w:val="21FFEAC1"/>
    <w:rsid w:val="233C1C6A"/>
    <w:rsid w:val="28D8BB07"/>
    <w:rsid w:val="2E78DC41"/>
    <w:rsid w:val="30E4FAD4"/>
    <w:rsid w:val="378534DE"/>
    <w:rsid w:val="3A09A1E7"/>
    <w:rsid w:val="3B1C371A"/>
    <w:rsid w:val="3FAA2497"/>
    <w:rsid w:val="43E2BAA2"/>
    <w:rsid w:val="47C56928"/>
    <w:rsid w:val="4AC0BE03"/>
    <w:rsid w:val="4D24160C"/>
    <w:rsid w:val="5374F37E"/>
    <w:rsid w:val="558DFF5A"/>
    <w:rsid w:val="5ACD8BD1"/>
    <w:rsid w:val="5CEBCB42"/>
    <w:rsid w:val="5EA602CE"/>
    <w:rsid w:val="5F57A005"/>
    <w:rsid w:val="63230EA9"/>
    <w:rsid w:val="656EEB2E"/>
    <w:rsid w:val="66CF7568"/>
    <w:rsid w:val="6B38DE6B"/>
    <w:rsid w:val="730BF7B8"/>
    <w:rsid w:val="7B0E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7C61"/>
  <w15:chartTrackingRefBased/>
  <w15:docId w15:val="{B5656AFB-D654-4A05-87C2-DB578FC8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B49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22B49"/>
    <w:pPr>
      <w:widowControl w:val="0"/>
    </w:pPr>
    <w:rPr>
      <w:rFonts w:asciiTheme="minorHAnsi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822B49"/>
    <w:rPr>
      <w:color w:val="808080"/>
    </w:rPr>
  </w:style>
  <w:style w:type="table" w:styleId="LightShading-Accent2">
    <w:name w:val="Light Shading Accent 2"/>
    <w:basedOn w:val="TableNormal"/>
    <w:uiPriority w:val="60"/>
    <w:semiHidden/>
    <w:unhideWhenUsed/>
    <w:rsid w:val="00822B4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F05B3B1C9C4B4DB7A8C1E3598C22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84CB05-C079-4082-A766-657537FE7FA3}"/>
      </w:docPartPr>
      <w:docPartBody>
        <w:p w:rsidR="009474CA" w:rsidRDefault="00433CE3" w:rsidP="00433CE3">
          <w:pPr>
            <w:pStyle w:val="54F05B3B1C9C4B4DB7A8C1E3598C224F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DC"/>
    <w:rsid w:val="0003006E"/>
    <w:rsid w:val="00030999"/>
    <w:rsid w:val="000657A5"/>
    <w:rsid w:val="00126709"/>
    <w:rsid w:val="00152D3C"/>
    <w:rsid w:val="001F410C"/>
    <w:rsid w:val="001F7169"/>
    <w:rsid w:val="00206FE3"/>
    <w:rsid w:val="00322067"/>
    <w:rsid w:val="00433CE3"/>
    <w:rsid w:val="00434151"/>
    <w:rsid w:val="0048227E"/>
    <w:rsid w:val="0049334C"/>
    <w:rsid w:val="00507720"/>
    <w:rsid w:val="0055068A"/>
    <w:rsid w:val="00590DE4"/>
    <w:rsid w:val="00626FE0"/>
    <w:rsid w:val="006F1D44"/>
    <w:rsid w:val="00712E52"/>
    <w:rsid w:val="00725982"/>
    <w:rsid w:val="00742343"/>
    <w:rsid w:val="007822BD"/>
    <w:rsid w:val="007F0DF1"/>
    <w:rsid w:val="00814EAE"/>
    <w:rsid w:val="008219A6"/>
    <w:rsid w:val="0083501A"/>
    <w:rsid w:val="00837ED6"/>
    <w:rsid w:val="00840BDC"/>
    <w:rsid w:val="008F49A7"/>
    <w:rsid w:val="00937A07"/>
    <w:rsid w:val="00937C2D"/>
    <w:rsid w:val="009474CA"/>
    <w:rsid w:val="009C7F36"/>
    <w:rsid w:val="009F1818"/>
    <w:rsid w:val="00A2270B"/>
    <w:rsid w:val="00AA1B94"/>
    <w:rsid w:val="00B7398A"/>
    <w:rsid w:val="00CE1E34"/>
    <w:rsid w:val="00DC113E"/>
    <w:rsid w:val="00DD0B07"/>
    <w:rsid w:val="00FF2B7C"/>
    <w:rsid w:val="00FF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9511D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3CE3"/>
  </w:style>
  <w:style w:type="paragraph" w:customStyle="1" w:styleId="54F05B3B1C9C4B4DB7A8C1E3598C224F">
    <w:name w:val="54F05B3B1C9C4B4DB7A8C1E3598C224F"/>
    <w:rsid w:val="00433CE3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s xmlns="05186a18-20e5-41ac-8408-5b80071f758e" xsi:nil="true"/>
    <_DCDateModified xmlns="http://schemas.microsoft.com/sharepoint/v3/fields" xsi:nil="true"/>
    <lcf76f155ced4ddcb4097134ff3c332f xmlns="05186a18-20e5-41ac-8408-5b80071f758e">
      <Terms xmlns="http://schemas.microsoft.com/office/infopath/2007/PartnerControls"/>
    </lcf76f155ced4ddcb4097134ff3c332f>
    <lcf76f155ced4ddcb4097134ff3c332f0 xmlns="05186a18-20e5-41ac-8408-5b80071f758e" xsi:nil="true"/>
    <MigrationWizId xmlns="05186a18-20e5-41ac-8408-5b80071f758e" xsi:nil="true"/>
    <TaxCatchAll xmlns="7337852d-e1f3-4703-8e21-58972629ebfb" xsi:nil="true"/>
    <MigrationWizIdVersion xmlns="05186a18-20e5-41ac-8408-5b80071f758e" xsi:nil="true"/>
    <_x0414__x0430__x0442__x0430__x0438__x0432__x0440__x0435__x043c__x044f_ xmlns="05186a18-20e5-41ac-8408-5b80071f758e" xsi:nil="true"/>
    <_x0031_23 xmlns="05186a18-20e5-41ac-8408-5b80071f75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995C982BD1C41A6EDF72EE24C7972" ma:contentTypeVersion="22" ma:contentTypeDescription="Create a new document." ma:contentTypeScope="" ma:versionID="34a23b23549f0f1d315f645bfe235eb5">
  <xsd:schema xmlns:xsd="http://www.w3.org/2001/XMLSchema" xmlns:xs="http://www.w3.org/2001/XMLSchema" xmlns:p="http://schemas.microsoft.com/office/2006/metadata/properties" xmlns:ns2="05186a18-20e5-41ac-8408-5b80071f758e" xmlns:ns3="7337852d-e1f3-4703-8e21-58972629ebfb" xmlns:ns4="http://schemas.microsoft.com/sharepoint/v3/fields" targetNamespace="http://schemas.microsoft.com/office/2006/metadata/properties" ma:root="true" ma:fieldsID="89e4884c792f63436046a818951e5e15" ns2:_="" ns3:_="" ns4:_="">
    <xsd:import namespace="05186a18-20e5-41ac-8408-5b80071f758e"/>
    <xsd:import namespace="7337852d-e1f3-4703-8e21-58972629ebfb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_x0414__x0430__x0442__x0430__x0438__x0432__x0440__x0435__x043c__x044f_" minOccurs="0"/>
                <xsd:element ref="ns2:_x0031_23" minOccurs="0"/>
                <xsd:element ref="ns4:_DCDateModifie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186a18-20e5-41ac-8408-5b80071f758e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Теги изображений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a6799b-e33a-48ea-9493-18add84080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_x0414__x0430__x0442__x0430__x0438__x0432__x0440__x0435__x043c__x044f_" ma:index="25" nillable="true" ma:displayName="Дата и время" ma:format="DateTime" ma:internalName="_x0414__x0430__x0442__x0430__x0438__x0432__x0440__x0435__x043c__x044f_">
      <xsd:simpleType>
        <xsd:restriction base="dms:DateTime"/>
      </xsd:simpleType>
    </xsd:element>
    <xsd:element name="_x0031_23" ma:index="26" nillable="true" ma:displayName="123" ma:format="DateTime" ma:internalName="_x0031_23">
      <xsd:simpleType>
        <xsd:restriction base="dms:DateTim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7852d-e1f3-4703-8e21-58972629eb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dc3f69e-1b77-49ab-aeaf-142ed482bc3c}" ma:internalName="TaxCatchAll" ma:showField="CatchAllData" ma:web="7337852d-e1f3-4703-8e21-58972629eb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27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AD4D9C-EFF5-4247-AF61-2677A5910FE4}">
  <ds:schemaRefs>
    <ds:schemaRef ds:uri="http://schemas.microsoft.com/office/2006/metadata/properties"/>
    <ds:schemaRef ds:uri="http://schemas.microsoft.com/office/infopath/2007/PartnerControls"/>
    <ds:schemaRef ds:uri="05186a18-20e5-41ac-8408-5b80071f758e"/>
    <ds:schemaRef ds:uri="http://schemas.microsoft.com/sharepoint/v3/fields"/>
    <ds:schemaRef ds:uri="7337852d-e1f3-4703-8e21-58972629ebfb"/>
  </ds:schemaRefs>
</ds:datastoreItem>
</file>

<file path=customXml/itemProps2.xml><?xml version="1.0" encoding="utf-8"?>
<ds:datastoreItem xmlns:ds="http://schemas.openxmlformats.org/officeDocument/2006/customXml" ds:itemID="{68E9BE6E-8986-40CB-B7A3-53354C50A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186a18-20e5-41ac-8408-5b80071f758e"/>
    <ds:schemaRef ds:uri="7337852d-e1f3-4703-8e21-58972629ebfb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D88DA7-F7D2-4FC8-AE35-6C983EF0BB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Chauhan</dc:creator>
  <cp:keywords/>
  <dc:description/>
  <cp:lastModifiedBy>irfat shah</cp:lastModifiedBy>
  <cp:revision>3</cp:revision>
  <dcterms:created xsi:type="dcterms:W3CDTF">2026-10-23T09:34:00Z</dcterms:created>
  <dcterms:modified xsi:type="dcterms:W3CDTF">2026-10-23T10:06:00Z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0x010100A4B995C982BD1C41A6EDF72EE24C7972</vt:lpwstr>
  </property>
  <property fmtid="{D5CDD505-2E9C-101B-9397-08002B2CF9AE}" pid="3" name="MediaServiceImageTags">
    <vt:lpwstr/>
  </property>
</Properties>
</file>