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A511" w14:textId="77777777" w:rsidR="00DB363B" w:rsidRDefault="008F2BE6">
      <w:pPr>
        <w:rPr>
          <w:b/>
        </w:rPr>
      </w:pPr>
      <w:r>
        <w:rPr>
          <w:b/>
        </w:rPr>
        <w:t>Question 14.1</w:t>
      </w:r>
    </w:p>
    <w:p w14:paraId="186FA512" w14:textId="77777777" w:rsidR="00DB363B" w:rsidRDefault="00DB363B"/>
    <w:p w14:paraId="186FA513" w14:textId="77777777" w:rsidR="00DB363B" w:rsidRDefault="008F2BE6">
      <w:pPr>
        <w:pStyle w:val="Heading1"/>
        <w:numPr>
          <w:ilvl w:val="0"/>
          <w:numId w:val="0"/>
        </w:numPr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The breast cancer data set </w:t>
      </w:r>
      <w:r>
        <w:rPr>
          <w:rFonts w:ascii="Courier New" w:hAnsi="Courier New" w:cs="Courier New"/>
          <w:b w:val="0"/>
        </w:rPr>
        <w:t>breast-cancer-wisconsin.data.txt</w:t>
      </w:r>
      <w:r>
        <w:rPr>
          <w:rFonts w:asciiTheme="minorHAnsi" w:hAnsiTheme="minorHAnsi"/>
          <w:b w:val="0"/>
        </w:rPr>
        <w:t xml:space="preserve"> from </w:t>
      </w:r>
      <w:hyperlink r:id="rId8" w:history="1">
        <w:r>
          <w:rPr>
            <w:rStyle w:val="Hyperlink"/>
            <w:b w:val="0"/>
            <w:bCs/>
          </w:rPr>
          <w:t>https://archive.ics.uci.edu/dataset/15/breast+cancer+wisconsin+original</w:t>
        </w:r>
      </w:hyperlink>
      <w:r>
        <w:rPr>
          <w:b w:val="0"/>
          <w:bCs/>
        </w:rPr>
        <w:t xml:space="preserve"> </w:t>
      </w:r>
      <w:r>
        <w:rPr>
          <w:rFonts w:asciiTheme="minorHAnsi" w:hAnsiTheme="minorHAnsi"/>
          <w:b w:val="0"/>
        </w:rPr>
        <w:t xml:space="preserve"> (description available at </w:t>
      </w:r>
      <w:r>
        <w:rPr>
          <w:b w:val="0"/>
          <w:bCs/>
        </w:rPr>
        <w:t>the same URL</w:t>
      </w:r>
      <w:r>
        <w:rPr>
          <w:rFonts w:asciiTheme="minorHAnsi" w:hAnsiTheme="minorHAnsi"/>
          <w:b w:val="0"/>
        </w:rPr>
        <w:t>) has missing values.</w:t>
      </w:r>
    </w:p>
    <w:p w14:paraId="186FA514" w14:textId="77777777" w:rsidR="00DB363B" w:rsidRDefault="008F2BE6">
      <w:pPr>
        <w:pStyle w:val="ListParagraph"/>
        <w:numPr>
          <w:ilvl w:val="0"/>
          <w:numId w:val="2"/>
        </w:numPr>
      </w:pPr>
      <w:r>
        <w:t>Use the mean/mode imputation method to impute values for the missing data.</w:t>
      </w:r>
    </w:p>
    <w:p w14:paraId="186FA515" w14:textId="77777777" w:rsidR="00DB363B" w:rsidRDefault="008F2BE6">
      <w:pPr>
        <w:pStyle w:val="ListParagraph"/>
        <w:numPr>
          <w:ilvl w:val="0"/>
          <w:numId w:val="2"/>
        </w:numPr>
      </w:pPr>
      <w:r>
        <w:t>Use regression to impute values for the missing data.</w:t>
      </w:r>
    </w:p>
    <w:p w14:paraId="186FA516" w14:textId="77777777" w:rsidR="00DB363B" w:rsidRDefault="008F2BE6">
      <w:pPr>
        <w:pStyle w:val="ListParagraph"/>
        <w:numPr>
          <w:ilvl w:val="0"/>
          <w:numId w:val="2"/>
        </w:numPr>
      </w:pPr>
      <w:r>
        <w:t>Use regression with perturbation to impute values for the missing data.</w:t>
      </w:r>
    </w:p>
    <w:p w14:paraId="186FA517" w14:textId="77777777" w:rsidR="00DB363B" w:rsidRDefault="008F2BE6">
      <w:pPr>
        <w:pStyle w:val="ListParagraph"/>
        <w:numPr>
          <w:ilvl w:val="0"/>
          <w:numId w:val="2"/>
        </w:numPr>
      </w:pPr>
      <w:r>
        <w:t xml:space="preserve">(Optional) Compare the results and quality of classification models (e.g., SVM, KNN) build using </w:t>
      </w:r>
    </w:p>
    <w:p w14:paraId="186FA518" w14:textId="77777777" w:rsidR="00DB363B" w:rsidRDefault="008F2BE6">
      <w:pPr>
        <w:pStyle w:val="ListParagraph"/>
        <w:ind w:firstLine="720"/>
      </w:pPr>
      <w:r>
        <w:t>(1) the data sets from questions 1,2,</w:t>
      </w:r>
      <w:proofErr w:type="gramStart"/>
      <w:r>
        <w:t>3;</w:t>
      </w:r>
      <w:proofErr w:type="gramEnd"/>
      <w:r>
        <w:t xml:space="preserve"> </w:t>
      </w:r>
    </w:p>
    <w:p w14:paraId="186FA519" w14:textId="77777777" w:rsidR="00DB363B" w:rsidRDefault="008F2BE6">
      <w:pPr>
        <w:pStyle w:val="ListParagraph"/>
        <w:ind w:firstLine="720"/>
      </w:pPr>
      <w:r>
        <w:t xml:space="preserve">(2) the data that remains after data points with missing values are removed; and </w:t>
      </w:r>
    </w:p>
    <w:p w14:paraId="186FA51A" w14:textId="77777777" w:rsidR="00DB363B" w:rsidRDefault="008F2BE6">
      <w:pPr>
        <w:pStyle w:val="ListParagraph"/>
        <w:ind w:firstLine="720"/>
      </w:pPr>
      <w:r>
        <w:t>(3) the data set when a binary variable is introduced to indicate missing values.</w:t>
      </w:r>
    </w:p>
    <w:p w14:paraId="7960F76C" w14:textId="16ADC0AE" w:rsidR="004E2802" w:rsidRDefault="004E2802" w:rsidP="004E2802">
      <w:r>
        <w:t>------------------------------------------------------------------------------------------------------------------------------------------</w:t>
      </w:r>
    </w:p>
    <w:p w14:paraId="20C9432F" w14:textId="77777777" w:rsidR="004E2802" w:rsidRDefault="004E2802" w:rsidP="004E2802">
      <w:pPr>
        <w:rPr>
          <w:b/>
        </w:rPr>
      </w:pPr>
      <w:r>
        <w:t xml:space="preserve">Solution - </w:t>
      </w:r>
      <w:r>
        <w:rPr>
          <w:b/>
        </w:rPr>
        <w:t>Question 14.1</w:t>
      </w:r>
    </w:p>
    <w:p w14:paraId="0F179C40" w14:textId="642337DD" w:rsidR="004E2802" w:rsidRDefault="004E2802" w:rsidP="004E2802"/>
    <w:p w14:paraId="1BFD3439" w14:textId="10B26051" w:rsidR="004E2802" w:rsidRPr="00F5199E" w:rsidRDefault="00F5199E" w:rsidP="004E2802">
      <w:pPr>
        <w:rPr>
          <w:b/>
          <w:bCs/>
          <w:sz w:val="24"/>
          <w:szCs w:val="24"/>
        </w:rPr>
      </w:pPr>
      <w:r w:rsidRPr="00F5199E">
        <w:rPr>
          <w:b/>
          <w:bCs/>
          <w:sz w:val="24"/>
          <w:szCs w:val="24"/>
        </w:rPr>
        <w:t>Methodology:</w:t>
      </w:r>
    </w:p>
    <w:p w14:paraId="4D67FFCC" w14:textId="77777777" w:rsidR="004E2802" w:rsidRDefault="004E2802" w:rsidP="004E2802"/>
    <w:p w14:paraId="72B645D8" w14:textId="102E26C4" w:rsidR="00F5199E" w:rsidRPr="00F5199E" w:rsidRDefault="00F5199E" w:rsidP="00F5199E">
      <w:pPr>
        <w:pStyle w:val="ListParagraph"/>
        <w:numPr>
          <w:ilvl w:val="3"/>
          <w:numId w:val="2"/>
        </w:numPr>
        <w:rPr>
          <w:b/>
          <w:bCs/>
        </w:rPr>
      </w:pPr>
      <w:r w:rsidRPr="00F5199E">
        <w:rPr>
          <w:b/>
          <w:bCs/>
        </w:rPr>
        <w:t>Load</w:t>
      </w:r>
      <w:r w:rsidRPr="00F5199E">
        <w:rPr>
          <w:b/>
          <w:bCs/>
        </w:rPr>
        <w:t>ed</w:t>
      </w:r>
      <w:r w:rsidRPr="00F5199E">
        <w:rPr>
          <w:b/>
          <w:bCs/>
        </w:rPr>
        <w:t xml:space="preserve"> and inspect</w:t>
      </w:r>
      <w:r w:rsidRPr="00F5199E">
        <w:rPr>
          <w:b/>
          <w:bCs/>
        </w:rPr>
        <w:t>ed</w:t>
      </w:r>
      <w:r w:rsidRPr="00F5199E">
        <w:rPr>
          <w:b/>
          <w:bCs/>
        </w:rPr>
        <w:t xml:space="preserve"> the data set</w:t>
      </w:r>
      <w:r w:rsidR="00716DA9">
        <w:rPr>
          <w:b/>
          <w:bCs/>
        </w:rPr>
        <w:t>, assigned column names</w:t>
      </w:r>
      <w:r w:rsidRPr="00F5199E">
        <w:rPr>
          <w:b/>
          <w:bCs/>
        </w:rPr>
        <w:t>:</w:t>
      </w:r>
    </w:p>
    <w:p w14:paraId="48A5DA39" w14:textId="77777777" w:rsidR="00F5199E" w:rsidRDefault="00F5199E" w:rsidP="00F5199E"/>
    <w:p w14:paraId="55A2719E" w14:textId="77777777" w:rsidR="00F5199E" w:rsidRDefault="00F5199E" w:rsidP="00F5199E">
      <w:pPr>
        <w:jc w:val="both"/>
      </w:pPr>
      <w:r>
        <w:t xml:space="preserve">#missing values in the </w:t>
      </w:r>
      <w:proofErr w:type="spellStart"/>
      <w:r>
        <w:t>bare_nuclei</w:t>
      </w:r>
      <w:proofErr w:type="spellEnd"/>
      <w:r>
        <w:t xml:space="preserve"> column, which are represented by the </w:t>
      </w:r>
      <w:proofErr w:type="gramStart"/>
      <w:r>
        <w:t>character ?</w:t>
      </w:r>
      <w:proofErr w:type="gramEnd"/>
      <w:r>
        <w:t xml:space="preserve"> and not an integer. </w:t>
      </w:r>
    </w:p>
    <w:p w14:paraId="5F4DD7F2" w14:textId="6716D4FC" w:rsidR="00F5199E" w:rsidRDefault="00F5199E" w:rsidP="00F5199E">
      <w:pPr>
        <w:jc w:val="both"/>
      </w:pPr>
      <w:r>
        <w:t>#To perform numerical imputation methods like mean imputation or regression</w:t>
      </w:r>
      <w:proofErr w:type="gramStart"/>
      <w:r>
        <w:t>,</w:t>
      </w:r>
      <w:r>
        <w:t xml:space="preserve"> </w:t>
      </w:r>
      <w:r>
        <w:t>?</w:t>
      </w:r>
      <w:proofErr w:type="gramEnd"/>
      <w:r>
        <w:t xml:space="preserve"> values </w:t>
      </w:r>
      <w:r>
        <w:t>should be</w:t>
      </w:r>
      <w:r>
        <w:t xml:space="preserve"> interpreted as NA and the column is converted to a numeric</w:t>
      </w:r>
      <w:r>
        <w:t>.</w:t>
      </w:r>
    </w:p>
    <w:p w14:paraId="4862591F" w14:textId="77777777" w:rsidR="00F5199E" w:rsidRDefault="00F5199E" w:rsidP="00F5199E"/>
    <w:p w14:paraId="0001DDEC" w14:textId="77777777" w:rsidR="00F5199E" w:rsidRDefault="00F5199E" w:rsidP="00F5199E">
      <w:r>
        <w:t>data &lt;</w:t>
      </w:r>
      <w:proofErr w:type="gramStart"/>
      <w:r>
        <w:t>-read.csv(</w:t>
      </w:r>
      <w:proofErr w:type="gramEnd"/>
      <w:r>
        <w:t xml:space="preserve">'breast-cancer-wisconsin.data.txt', </w:t>
      </w:r>
      <w:proofErr w:type="spellStart"/>
      <w:r>
        <w:t>na.strings</w:t>
      </w:r>
      <w:proofErr w:type="spellEnd"/>
      <w:r>
        <w:t xml:space="preserve"> = "?", header = FALSE)</w:t>
      </w:r>
    </w:p>
    <w:p w14:paraId="62AB4A2C" w14:textId="77777777" w:rsidR="00F5199E" w:rsidRDefault="00F5199E" w:rsidP="00F5199E"/>
    <w:p w14:paraId="7D65C887" w14:textId="7B6D52B9" w:rsidR="00F5199E" w:rsidRDefault="00F5199E" w:rsidP="00F5199E">
      <w:proofErr w:type="spellStart"/>
      <w:r>
        <w:t>colnames</w:t>
      </w:r>
      <w:proofErr w:type="spellEnd"/>
      <w:r>
        <w:t xml:space="preserve">(data) &lt;- </w:t>
      </w:r>
      <w:proofErr w:type="gramStart"/>
      <w:r>
        <w:t>c(</w:t>
      </w:r>
      <w:proofErr w:type="gramEnd"/>
      <w:r>
        <w:t>"</w:t>
      </w:r>
      <w:proofErr w:type="spellStart"/>
      <w:r>
        <w:t>Sample_code_number</w:t>
      </w:r>
      <w:proofErr w:type="spellEnd"/>
      <w:r>
        <w:t>", "</w:t>
      </w:r>
      <w:proofErr w:type="spellStart"/>
      <w:r>
        <w:t>Clump_Thickness</w:t>
      </w:r>
      <w:proofErr w:type="spellEnd"/>
      <w:r>
        <w:t>", "</w:t>
      </w:r>
      <w:proofErr w:type="spellStart"/>
      <w:r>
        <w:t>Uniformity_of_cell_size</w:t>
      </w:r>
      <w:proofErr w:type="spellEnd"/>
      <w:r>
        <w:t>", "Uniformity_of_cell_shape","</w:t>
      </w:r>
      <w:proofErr w:type="spellStart"/>
      <w:r>
        <w:t>Marginal_Adhesion</w:t>
      </w:r>
      <w:proofErr w:type="spellEnd"/>
      <w:r>
        <w:t>", "</w:t>
      </w:r>
      <w:proofErr w:type="spellStart"/>
      <w:r>
        <w:t>Single_epithelial_cell_size</w:t>
      </w:r>
      <w:proofErr w:type="spellEnd"/>
      <w:r>
        <w:t>", "</w:t>
      </w:r>
      <w:proofErr w:type="spellStart"/>
      <w:r>
        <w:t>Bare_nuclei</w:t>
      </w:r>
      <w:proofErr w:type="spellEnd"/>
      <w:r>
        <w:t xml:space="preserve">", </w:t>
      </w:r>
    </w:p>
    <w:p w14:paraId="44CAEB56" w14:textId="77777777" w:rsidR="00F5199E" w:rsidRDefault="00F5199E" w:rsidP="00F5199E">
      <w:r>
        <w:t xml:space="preserve">                    "Bland_chromatin","</w:t>
      </w:r>
      <w:proofErr w:type="spellStart"/>
      <w:r>
        <w:t>Normal_nucleoli</w:t>
      </w:r>
      <w:proofErr w:type="spellEnd"/>
      <w:r>
        <w:t>", "Mitoses", "Class")</w:t>
      </w:r>
    </w:p>
    <w:p w14:paraId="37B32BAB" w14:textId="77777777" w:rsidR="00F5199E" w:rsidRDefault="00F5199E" w:rsidP="00F5199E"/>
    <w:p w14:paraId="6F9F0866" w14:textId="77777777" w:rsidR="00F5199E" w:rsidRDefault="00F5199E" w:rsidP="00F5199E">
      <w:r>
        <w:t>head(data)</w:t>
      </w:r>
    </w:p>
    <w:p w14:paraId="4312239F" w14:textId="77777777" w:rsidR="00F5199E" w:rsidRDefault="00F5199E" w:rsidP="00F5199E"/>
    <w:p w14:paraId="29ED5A43" w14:textId="585A0244" w:rsidR="00F5199E" w:rsidRPr="00C45D9E" w:rsidRDefault="00F5199E" w:rsidP="00C45D9E">
      <w:pPr>
        <w:pStyle w:val="ListParagraph"/>
        <w:numPr>
          <w:ilvl w:val="3"/>
          <w:numId w:val="2"/>
        </w:numPr>
        <w:rPr>
          <w:b/>
          <w:bCs/>
        </w:rPr>
      </w:pPr>
      <w:r w:rsidRPr="00C45D9E">
        <w:rPr>
          <w:b/>
          <w:bCs/>
        </w:rPr>
        <w:t>Calculate</w:t>
      </w:r>
      <w:r w:rsidR="00C45D9E" w:rsidRPr="00C45D9E">
        <w:rPr>
          <w:b/>
          <w:bCs/>
        </w:rPr>
        <w:t>d</w:t>
      </w:r>
      <w:r w:rsidRPr="00C45D9E">
        <w:rPr>
          <w:b/>
          <w:bCs/>
        </w:rPr>
        <w:t xml:space="preserve"> number of </w:t>
      </w:r>
      <w:proofErr w:type="spellStart"/>
      <w:r w:rsidRPr="00C45D9E">
        <w:rPr>
          <w:b/>
          <w:bCs/>
        </w:rPr>
        <w:t>na</w:t>
      </w:r>
      <w:proofErr w:type="spellEnd"/>
      <w:r w:rsidRPr="00C45D9E">
        <w:rPr>
          <w:b/>
          <w:bCs/>
        </w:rPr>
        <w:t xml:space="preserve"> values in "</w:t>
      </w:r>
      <w:proofErr w:type="spellStart"/>
      <w:r w:rsidRPr="00C45D9E">
        <w:rPr>
          <w:b/>
          <w:bCs/>
        </w:rPr>
        <w:t>Bare_nuclei</w:t>
      </w:r>
      <w:proofErr w:type="spellEnd"/>
      <w:r w:rsidRPr="00C45D9E">
        <w:rPr>
          <w:b/>
          <w:bCs/>
        </w:rPr>
        <w:t>" column</w:t>
      </w:r>
      <w:r w:rsidR="00C45D9E" w:rsidRPr="00C45D9E">
        <w:rPr>
          <w:b/>
          <w:bCs/>
        </w:rPr>
        <w:t>:</w:t>
      </w:r>
    </w:p>
    <w:p w14:paraId="2E9A94BD" w14:textId="77777777" w:rsidR="00C45D9E" w:rsidRDefault="00C45D9E" w:rsidP="00C45D9E">
      <w:pPr>
        <w:pStyle w:val="ListParagraph"/>
        <w:ind w:left="360"/>
      </w:pPr>
    </w:p>
    <w:p w14:paraId="11AC8B78" w14:textId="77777777" w:rsidR="00F5199E" w:rsidRDefault="00F5199E" w:rsidP="00F5199E">
      <w:r>
        <w:t>sum(is.na(</w:t>
      </w:r>
      <w:proofErr w:type="spellStart"/>
      <w:r>
        <w:t>data$Bare_nuclei</w:t>
      </w:r>
      <w:proofErr w:type="spellEnd"/>
      <w:r>
        <w:t>))</w:t>
      </w:r>
    </w:p>
    <w:p w14:paraId="236F26E1" w14:textId="77777777" w:rsidR="00F5199E" w:rsidRDefault="00F5199E" w:rsidP="00F5199E"/>
    <w:p w14:paraId="7A33469F" w14:textId="77777777" w:rsidR="00F5199E" w:rsidRDefault="00F5199E" w:rsidP="00F5199E">
      <w:r>
        <w:t>16 # 16 missing values in "</w:t>
      </w:r>
      <w:proofErr w:type="spellStart"/>
      <w:r>
        <w:t>Bare_nuclei</w:t>
      </w:r>
      <w:proofErr w:type="spellEnd"/>
      <w:r>
        <w:t>" column</w:t>
      </w:r>
    </w:p>
    <w:p w14:paraId="1C294D81" w14:textId="77777777" w:rsidR="00F5199E" w:rsidRDefault="00F5199E" w:rsidP="00F5199E"/>
    <w:p w14:paraId="778F1E8F" w14:textId="2DA45164" w:rsidR="00F5199E" w:rsidRPr="00984FAC" w:rsidRDefault="00F5199E" w:rsidP="00984FAC">
      <w:pPr>
        <w:pStyle w:val="ListParagraph"/>
        <w:numPr>
          <w:ilvl w:val="3"/>
          <w:numId w:val="2"/>
        </w:numPr>
        <w:rPr>
          <w:b/>
          <w:bCs/>
        </w:rPr>
      </w:pPr>
      <w:r w:rsidRPr="00984FAC">
        <w:rPr>
          <w:b/>
          <w:bCs/>
        </w:rPr>
        <w:t>Convert</w:t>
      </w:r>
      <w:r w:rsidR="00984FAC" w:rsidRPr="00984FAC">
        <w:rPr>
          <w:b/>
          <w:bCs/>
        </w:rPr>
        <w:t>ed</w:t>
      </w:r>
      <w:r w:rsidRPr="00984FAC">
        <w:rPr>
          <w:b/>
          <w:bCs/>
        </w:rPr>
        <w:t xml:space="preserve"> values in "</w:t>
      </w:r>
      <w:proofErr w:type="spellStart"/>
      <w:r w:rsidRPr="00984FAC">
        <w:rPr>
          <w:b/>
          <w:bCs/>
        </w:rPr>
        <w:t>Bare_nuclei</w:t>
      </w:r>
      <w:proofErr w:type="spellEnd"/>
      <w:r w:rsidRPr="00984FAC">
        <w:rPr>
          <w:b/>
          <w:bCs/>
        </w:rPr>
        <w:t>" column to numeric</w:t>
      </w:r>
      <w:r w:rsidR="00984FAC" w:rsidRPr="00984FAC">
        <w:rPr>
          <w:b/>
          <w:bCs/>
        </w:rPr>
        <w:t>:</w:t>
      </w:r>
    </w:p>
    <w:p w14:paraId="489445D7" w14:textId="77777777" w:rsidR="00F5199E" w:rsidRDefault="00F5199E" w:rsidP="00F5199E"/>
    <w:p w14:paraId="7B48268A" w14:textId="77777777" w:rsidR="00F5199E" w:rsidRDefault="00F5199E" w:rsidP="00F5199E">
      <w:proofErr w:type="spellStart"/>
      <w:r>
        <w:t>data$Bare_nuclei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data$Bare_nuclei</w:t>
      </w:r>
      <w:proofErr w:type="spellEnd"/>
      <w:r>
        <w:t>)</w:t>
      </w:r>
    </w:p>
    <w:p w14:paraId="19FB6962" w14:textId="77777777" w:rsidR="00F5199E" w:rsidRDefault="00F5199E" w:rsidP="00F5199E"/>
    <w:p w14:paraId="5D0681C8" w14:textId="48C75181" w:rsidR="00F5199E" w:rsidRPr="00984FAC" w:rsidRDefault="00F5199E" w:rsidP="00984FAC">
      <w:pPr>
        <w:pStyle w:val="ListParagraph"/>
        <w:numPr>
          <w:ilvl w:val="3"/>
          <w:numId w:val="2"/>
        </w:numPr>
        <w:rPr>
          <w:b/>
          <w:bCs/>
        </w:rPr>
      </w:pPr>
      <w:r w:rsidRPr="00984FAC">
        <w:rPr>
          <w:b/>
          <w:bCs/>
        </w:rPr>
        <w:t>Use</w:t>
      </w:r>
      <w:r w:rsidR="00984FAC" w:rsidRPr="00984FAC">
        <w:rPr>
          <w:b/>
          <w:bCs/>
        </w:rPr>
        <w:t>d</w:t>
      </w:r>
      <w:r w:rsidRPr="00984FAC">
        <w:rPr>
          <w:b/>
          <w:bCs/>
        </w:rPr>
        <w:t xml:space="preserve"> the mean/mode imputation method to impute values for the missing data</w:t>
      </w:r>
      <w:r w:rsidR="00984FAC" w:rsidRPr="00984FAC">
        <w:rPr>
          <w:b/>
          <w:bCs/>
        </w:rPr>
        <w:t>:</w:t>
      </w:r>
    </w:p>
    <w:p w14:paraId="61A3922A" w14:textId="77777777" w:rsidR="00984FAC" w:rsidRDefault="00984FAC" w:rsidP="00984FAC">
      <w:pPr>
        <w:pStyle w:val="ListParagraph"/>
      </w:pPr>
    </w:p>
    <w:p w14:paraId="5DADC3CD" w14:textId="77777777" w:rsidR="00F5199E" w:rsidRDefault="00F5199E" w:rsidP="00F5199E">
      <w:r>
        <w:t>#na.rm = TRUE tells a function to remove or ignore any NA (missing) values before performing its calculation</w:t>
      </w:r>
    </w:p>
    <w:p w14:paraId="6E3D69C2" w14:textId="77777777" w:rsidR="00F5199E" w:rsidRDefault="00F5199E" w:rsidP="00F5199E"/>
    <w:p w14:paraId="450F32F5" w14:textId="77777777" w:rsidR="00F5199E" w:rsidRDefault="00F5199E" w:rsidP="00F5199E">
      <w:proofErr w:type="spellStart"/>
      <w:r>
        <w:t>data_mean</w:t>
      </w:r>
      <w:proofErr w:type="spellEnd"/>
      <w:r>
        <w:t xml:space="preserve"> &lt;- data</w:t>
      </w:r>
    </w:p>
    <w:p w14:paraId="7322C807" w14:textId="77777777" w:rsidR="00F5199E" w:rsidRDefault="00F5199E" w:rsidP="00F5199E"/>
    <w:p w14:paraId="1860AB62" w14:textId="77777777" w:rsidR="00F5199E" w:rsidRDefault="00F5199E" w:rsidP="00F5199E">
      <w:proofErr w:type="spellStart"/>
      <w:r>
        <w:t>mean_Bare_nuclei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data_mean$Bare_nuclei</w:t>
      </w:r>
      <w:proofErr w:type="spellEnd"/>
      <w:r>
        <w:t>, na.rm = TRUE)</w:t>
      </w:r>
    </w:p>
    <w:p w14:paraId="4F9B8560" w14:textId="77777777" w:rsidR="00F5199E" w:rsidRDefault="00F5199E" w:rsidP="00F5199E"/>
    <w:p w14:paraId="1C588540" w14:textId="3F7781F2" w:rsidR="00F5199E" w:rsidRPr="00AC552B" w:rsidRDefault="00AC552B" w:rsidP="00AC552B">
      <w:pPr>
        <w:pStyle w:val="ListParagraph"/>
        <w:numPr>
          <w:ilvl w:val="0"/>
          <w:numId w:val="2"/>
        </w:numPr>
        <w:rPr>
          <w:b/>
          <w:bCs/>
        </w:rPr>
      </w:pPr>
      <w:r w:rsidRPr="00AC552B">
        <w:rPr>
          <w:b/>
          <w:bCs/>
        </w:rPr>
        <w:t>R</w:t>
      </w:r>
      <w:r w:rsidR="00F5199E" w:rsidRPr="00AC552B">
        <w:rPr>
          <w:b/>
          <w:bCs/>
        </w:rPr>
        <w:t>eplace</w:t>
      </w:r>
      <w:r w:rsidRPr="00AC552B">
        <w:rPr>
          <w:b/>
          <w:bCs/>
        </w:rPr>
        <w:t>d</w:t>
      </w:r>
      <w:r w:rsidR="00F5199E" w:rsidRPr="00AC552B">
        <w:rPr>
          <w:b/>
          <w:bCs/>
        </w:rPr>
        <w:t xml:space="preserve"> NA values in $</w:t>
      </w:r>
      <w:proofErr w:type="spellStart"/>
      <w:r w:rsidR="00F5199E" w:rsidRPr="00AC552B">
        <w:rPr>
          <w:b/>
          <w:bCs/>
        </w:rPr>
        <w:t>Bare_nuclei</w:t>
      </w:r>
      <w:proofErr w:type="spellEnd"/>
      <w:r w:rsidR="00F5199E" w:rsidRPr="00AC552B">
        <w:rPr>
          <w:b/>
          <w:bCs/>
        </w:rPr>
        <w:t xml:space="preserve"> with </w:t>
      </w:r>
      <w:proofErr w:type="spellStart"/>
      <w:r w:rsidR="00F5199E" w:rsidRPr="00AC552B">
        <w:rPr>
          <w:b/>
          <w:bCs/>
        </w:rPr>
        <w:t>mean_Bare_nuclei</w:t>
      </w:r>
      <w:proofErr w:type="spellEnd"/>
      <w:r w:rsidR="00F5199E" w:rsidRPr="00AC552B">
        <w:rPr>
          <w:b/>
          <w:bCs/>
        </w:rPr>
        <w:t xml:space="preserve"> output</w:t>
      </w:r>
      <w:r w:rsidRPr="00AC552B">
        <w:rPr>
          <w:b/>
          <w:bCs/>
        </w:rPr>
        <w:t>:</w:t>
      </w:r>
    </w:p>
    <w:p w14:paraId="0AFCA5C5" w14:textId="77777777" w:rsidR="00F5199E" w:rsidRDefault="00F5199E" w:rsidP="00F5199E"/>
    <w:p w14:paraId="19702EEA" w14:textId="77777777" w:rsidR="00F5199E" w:rsidRDefault="00F5199E" w:rsidP="00F5199E">
      <w:proofErr w:type="spellStart"/>
      <w:r>
        <w:t>data_mean$Bare_nuclei</w:t>
      </w:r>
      <w:proofErr w:type="spellEnd"/>
      <w:r>
        <w:t>[is.na(</w:t>
      </w:r>
      <w:proofErr w:type="spellStart"/>
      <w:r>
        <w:t>data_mean$Bare_nuclei</w:t>
      </w:r>
      <w:proofErr w:type="spellEnd"/>
      <w:r>
        <w:t xml:space="preserve">)] &lt;- </w:t>
      </w:r>
      <w:proofErr w:type="spellStart"/>
      <w:r>
        <w:t>mean_Bare_nuclei</w:t>
      </w:r>
      <w:proofErr w:type="spellEnd"/>
    </w:p>
    <w:p w14:paraId="7FC49142" w14:textId="77777777" w:rsidR="00F5199E" w:rsidRDefault="00F5199E" w:rsidP="00F5199E"/>
    <w:p w14:paraId="33059168" w14:textId="77777777" w:rsidR="00F5199E" w:rsidRDefault="00F5199E" w:rsidP="00F5199E">
      <w:r>
        <w:t>sum(is.na(</w:t>
      </w:r>
      <w:proofErr w:type="spellStart"/>
      <w:r>
        <w:t>data_mean$Bare_nuclei</w:t>
      </w:r>
      <w:proofErr w:type="spellEnd"/>
      <w:r>
        <w:t>))</w:t>
      </w:r>
    </w:p>
    <w:p w14:paraId="77A80324" w14:textId="77777777" w:rsidR="00F5199E" w:rsidRDefault="00F5199E" w:rsidP="00F5199E">
      <w:r>
        <w:t>[1] 0</w:t>
      </w:r>
    </w:p>
    <w:p w14:paraId="038D7D69" w14:textId="77777777" w:rsidR="00F5199E" w:rsidRDefault="00F5199E" w:rsidP="00F5199E"/>
    <w:p w14:paraId="6610C609" w14:textId="77777777" w:rsidR="00F5199E" w:rsidRDefault="00F5199E" w:rsidP="00F5199E">
      <w:r>
        <w:t>print(</w:t>
      </w:r>
      <w:proofErr w:type="spellStart"/>
      <w:r>
        <w:t>colSums</w:t>
      </w:r>
      <w:proofErr w:type="spellEnd"/>
      <w:r>
        <w:t>(is.na(</w:t>
      </w:r>
      <w:proofErr w:type="spellStart"/>
      <w:r>
        <w:t>data_mean</w:t>
      </w:r>
      <w:proofErr w:type="spellEnd"/>
      <w:r>
        <w:t>)))</w:t>
      </w:r>
    </w:p>
    <w:p w14:paraId="180D2B6B" w14:textId="77777777" w:rsidR="009F5724" w:rsidRDefault="009F5724" w:rsidP="009F5724">
      <w:pPr>
        <w:pStyle w:val="Heading1"/>
        <w:numPr>
          <w:ilvl w:val="0"/>
          <w:numId w:val="0"/>
        </w:numPr>
      </w:pPr>
    </w:p>
    <w:p w14:paraId="6D08E324" w14:textId="64B3222E" w:rsidR="009F5724" w:rsidRPr="009F5724" w:rsidRDefault="009F5724" w:rsidP="009F5724">
      <w:r>
        <w:rPr>
          <w:noProof/>
        </w:rPr>
        <w:drawing>
          <wp:inline distT="0" distB="0" distL="114300" distR="114300" wp14:anchorId="47333BFE" wp14:editId="13914DBA">
            <wp:extent cx="5939155" cy="507365"/>
            <wp:effectExtent l="0" t="0" r="4445" b="10795"/>
            <wp:docPr id="1985482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3D82" w14:textId="77777777" w:rsidR="00F5199E" w:rsidRDefault="00F5199E" w:rsidP="00F5199E"/>
    <w:p w14:paraId="4E666FD4" w14:textId="089C7EA1" w:rsidR="00F5199E" w:rsidRDefault="00F5199E" w:rsidP="00CE23D5">
      <w:pPr>
        <w:pStyle w:val="ListParagraph"/>
        <w:numPr>
          <w:ilvl w:val="0"/>
          <w:numId w:val="2"/>
        </w:numPr>
        <w:rPr>
          <w:b/>
          <w:bCs/>
        </w:rPr>
      </w:pPr>
      <w:r w:rsidRPr="00CE23D5">
        <w:rPr>
          <w:b/>
          <w:bCs/>
        </w:rPr>
        <w:t>Use</w:t>
      </w:r>
      <w:r w:rsidR="00CE23D5" w:rsidRPr="00CE23D5">
        <w:rPr>
          <w:b/>
          <w:bCs/>
        </w:rPr>
        <w:t>d</w:t>
      </w:r>
      <w:r w:rsidRPr="00CE23D5">
        <w:rPr>
          <w:b/>
          <w:bCs/>
        </w:rPr>
        <w:t xml:space="preserve"> regression to impute values for the missing data using mice function</w:t>
      </w:r>
      <w:r w:rsidR="00CE23D5" w:rsidRPr="00CE23D5">
        <w:rPr>
          <w:b/>
          <w:bCs/>
        </w:rPr>
        <w:t>:</w:t>
      </w:r>
    </w:p>
    <w:p w14:paraId="67A9CDD2" w14:textId="77777777" w:rsidR="00CE23D5" w:rsidRPr="00CE23D5" w:rsidRDefault="00CE23D5" w:rsidP="00CE23D5">
      <w:pPr>
        <w:pStyle w:val="ListParagraph"/>
        <w:ind w:left="360"/>
        <w:rPr>
          <w:b/>
          <w:bCs/>
        </w:rPr>
      </w:pPr>
    </w:p>
    <w:p w14:paraId="4ADCFC6B" w14:textId="77777777" w:rsidR="00F5199E" w:rsidRDefault="00F5199E" w:rsidP="00F5199E">
      <w:r>
        <w:t xml:space="preserve">#The mice (Multivariate Imputation by Chained Equations) function in R is used for multiple imputation, </w:t>
      </w:r>
    </w:p>
    <w:p w14:paraId="1ACC7E00" w14:textId="77777777" w:rsidR="00F5199E" w:rsidRDefault="00F5199E" w:rsidP="00F5199E">
      <w:r>
        <w:t>#</w:t>
      </w:r>
      <w:proofErr w:type="gramStart"/>
      <w:r>
        <w:t>an</w:t>
      </w:r>
      <w:proofErr w:type="gramEnd"/>
      <w:r>
        <w:t xml:space="preserve"> advanced statistical technique for handling missing data. </w:t>
      </w:r>
    </w:p>
    <w:p w14:paraId="55FA3977" w14:textId="7DB79CCD" w:rsidR="00F5199E" w:rsidRDefault="00F5199E" w:rsidP="00F5199E">
      <w:r>
        <w:t xml:space="preserve">#Instead of simply replacing NA values with a single estimate (like the mean), mice </w:t>
      </w:r>
      <w:proofErr w:type="gramStart"/>
      <w:r>
        <w:t>creates</w:t>
      </w:r>
      <w:proofErr w:type="gramEnd"/>
      <w:r>
        <w:t xml:space="preserve"> several complete datasets by filling in the missing values with plausible imputed values</w:t>
      </w:r>
      <w:r w:rsidR="0074231E">
        <w:t>.</w:t>
      </w:r>
    </w:p>
    <w:p w14:paraId="7B7B7E84" w14:textId="77777777" w:rsidR="00F5199E" w:rsidRDefault="00F5199E" w:rsidP="00F5199E"/>
    <w:p w14:paraId="4BB18A8F" w14:textId="77777777" w:rsidR="00F5199E" w:rsidRDefault="00F5199E" w:rsidP="00F5199E">
      <w:proofErr w:type="spellStart"/>
      <w:proofErr w:type="gramStart"/>
      <w:r>
        <w:t>install.packages</w:t>
      </w:r>
      <w:proofErr w:type="spellEnd"/>
      <w:proofErr w:type="gramEnd"/>
      <w:r>
        <w:t>("mice")</w:t>
      </w:r>
    </w:p>
    <w:p w14:paraId="751D6C7C" w14:textId="77777777" w:rsidR="00F5199E" w:rsidRDefault="00F5199E" w:rsidP="00F5199E">
      <w:r>
        <w:t>library(mice)</w:t>
      </w:r>
    </w:p>
    <w:p w14:paraId="04D7B767" w14:textId="77777777" w:rsidR="00F5199E" w:rsidRDefault="00F5199E" w:rsidP="00F5199E"/>
    <w:p w14:paraId="62A3A2B0" w14:textId="77777777" w:rsidR="00F5199E" w:rsidRDefault="00F5199E" w:rsidP="00F5199E">
      <w:proofErr w:type="spellStart"/>
      <w:r>
        <w:t>regression_data</w:t>
      </w:r>
      <w:proofErr w:type="spellEnd"/>
      <w:r>
        <w:t xml:space="preserve"> &lt;- </w:t>
      </w:r>
      <w:proofErr w:type="gramStart"/>
      <w:r>
        <w:t>mice(</w:t>
      </w:r>
      <w:proofErr w:type="gramEnd"/>
      <w:r>
        <w:t>data, m = 1, method = '</w:t>
      </w:r>
      <w:proofErr w:type="spellStart"/>
      <w:r>
        <w:t>norm.predict</w:t>
      </w:r>
      <w:proofErr w:type="spellEnd"/>
      <w:r>
        <w:t xml:space="preserve">', seed = 123, </w:t>
      </w:r>
      <w:proofErr w:type="spellStart"/>
      <w:r>
        <w:t>printFlag</w:t>
      </w:r>
      <w:proofErr w:type="spellEnd"/>
      <w:r>
        <w:t xml:space="preserve"> = FALSE)</w:t>
      </w:r>
    </w:p>
    <w:p w14:paraId="3AA52396" w14:textId="77777777" w:rsidR="00F5199E" w:rsidRDefault="00F5199E" w:rsidP="00F5199E"/>
    <w:p w14:paraId="6C530FAD" w14:textId="77777777" w:rsidR="00F5199E" w:rsidRDefault="00F5199E" w:rsidP="00F5199E">
      <w:r>
        <w:t xml:space="preserve">#The complete function from the mice package takes an object containing multiple imputed datasets </w:t>
      </w:r>
    </w:p>
    <w:p w14:paraId="498D460D" w14:textId="77777777" w:rsidR="00F5199E" w:rsidRDefault="00F5199E" w:rsidP="00F5199E">
      <w:r>
        <w:t>#and returns a single, complete dataset</w:t>
      </w:r>
    </w:p>
    <w:p w14:paraId="4BC53145" w14:textId="77777777" w:rsidR="00F5199E" w:rsidRDefault="00F5199E" w:rsidP="00F5199E"/>
    <w:p w14:paraId="67000805" w14:textId="77777777" w:rsidR="00F5199E" w:rsidRDefault="00F5199E" w:rsidP="00F5199E">
      <w:proofErr w:type="spellStart"/>
      <w:r>
        <w:t>regression_data_imputed</w:t>
      </w:r>
      <w:proofErr w:type="spellEnd"/>
      <w:r>
        <w:t xml:space="preserve"> &lt;- </w:t>
      </w:r>
      <w:proofErr w:type="gramStart"/>
      <w:r>
        <w:t>complete(</w:t>
      </w:r>
      <w:proofErr w:type="spellStart"/>
      <w:proofErr w:type="gramEnd"/>
      <w:r>
        <w:t>regression_data</w:t>
      </w:r>
      <w:proofErr w:type="spellEnd"/>
      <w:r>
        <w:t>, 1)</w:t>
      </w:r>
    </w:p>
    <w:p w14:paraId="07408D7F" w14:textId="77777777" w:rsidR="00F5199E" w:rsidRDefault="00F5199E" w:rsidP="00F5199E"/>
    <w:p w14:paraId="52810745" w14:textId="77777777" w:rsidR="00F5199E" w:rsidRDefault="00F5199E" w:rsidP="00F5199E">
      <w:r>
        <w:t>sum(is.na(</w:t>
      </w:r>
      <w:proofErr w:type="spellStart"/>
      <w:r>
        <w:t>regression_data_imputed$Bare_nuclei</w:t>
      </w:r>
      <w:proofErr w:type="spellEnd"/>
      <w:r>
        <w:t>))</w:t>
      </w:r>
    </w:p>
    <w:p w14:paraId="3B00BC81" w14:textId="77777777" w:rsidR="00F5199E" w:rsidRDefault="00F5199E" w:rsidP="00F5199E">
      <w:r>
        <w:t>[1] 0</w:t>
      </w:r>
    </w:p>
    <w:p w14:paraId="264C83EC" w14:textId="77777777" w:rsidR="00F5199E" w:rsidRDefault="00F5199E" w:rsidP="00F5199E"/>
    <w:p w14:paraId="606DAD27" w14:textId="77777777" w:rsidR="00F5199E" w:rsidRDefault="00F5199E" w:rsidP="00F5199E">
      <w:r>
        <w:t>print(</w:t>
      </w:r>
      <w:proofErr w:type="spellStart"/>
      <w:r>
        <w:t>colSums</w:t>
      </w:r>
      <w:proofErr w:type="spellEnd"/>
      <w:r>
        <w:t>(is.na(</w:t>
      </w:r>
      <w:proofErr w:type="spellStart"/>
      <w:r>
        <w:t>regression_data_imputed</w:t>
      </w:r>
      <w:proofErr w:type="spellEnd"/>
      <w:r>
        <w:t>)))</w:t>
      </w:r>
    </w:p>
    <w:p w14:paraId="6A98A8C0" w14:textId="77777777" w:rsidR="00F5199E" w:rsidRDefault="00F5199E" w:rsidP="00F5199E"/>
    <w:p w14:paraId="7D8ECA0D" w14:textId="27085105" w:rsidR="00F5199E" w:rsidRPr="00A66F43" w:rsidRDefault="00F5199E" w:rsidP="00A66F43">
      <w:pPr>
        <w:pStyle w:val="ListParagraph"/>
        <w:numPr>
          <w:ilvl w:val="0"/>
          <w:numId w:val="2"/>
        </w:numPr>
        <w:rPr>
          <w:b/>
          <w:bCs/>
        </w:rPr>
      </w:pPr>
      <w:r w:rsidRPr="00A66F43">
        <w:rPr>
          <w:b/>
          <w:bCs/>
        </w:rPr>
        <w:t>Use regression with perturbation to impute values for the missing data</w:t>
      </w:r>
      <w:r w:rsidR="00A66F43">
        <w:rPr>
          <w:b/>
          <w:bCs/>
        </w:rPr>
        <w:t>:</w:t>
      </w:r>
    </w:p>
    <w:p w14:paraId="69EA6209" w14:textId="77777777" w:rsidR="00F5199E" w:rsidRDefault="00F5199E" w:rsidP="00F5199E"/>
    <w:p w14:paraId="5FBFE349" w14:textId="77777777" w:rsidR="00F5199E" w:rsidRDefault="00F5199E" w:rsidP="00F5199E">
      <w:proofErr w:type="spellStart"/>
      <w:r>
        <w:t>regression_data_perturbation</w:t>
      </w:r>
      <w:proofErr w:type="spellEnd"/>
      <w:r>
        <w:t xml:space="preserve"> &lt;- </w:t>
      </w:r>
      <w:proofErr w:type="gramStart"/>
      <w:r>
        <w:t>mice(</w:t>
      </w:r>
      <w:proofErr w:type="gramEnd"/>
      <w:r>
        <w:t>data, m = 1, method = '</w:t>
      </w:r>
      <w:proofErr w:type="spellStart"/>
      <w:r>
        <w:t>norm.nob</w:t>
      </w:r>
      <w:proofErr w:type="spellEnd"/>
      <w:r>
        <w:t xml:space="preserve">', seed = 123, </w:t>
      </w:r>
      <w:proofErr w:type="spellStart"/>
      <w:r>
        <w:t>printFlag</w:t>
      </w:r>
      <w:proofErr w:type="spellEnd"/>
      <w:r>
        <w:t xml:space="preserve"> = FALSE)</w:t>
      </w:r>
    </w:p>
    <w:p w14:paraId="5F7F5690" w14:textId="77777777" w:rsidR="00F5199E" w:rsidRDefault="00F5199E" w:rsidP="00F5199E"/>
    <w:p w14:paraId="3328B37F" w14:textId="77777777" w:rsidR="00F5199E" w:rsidRDefault="00F5199E" w:rsidP="00F5199E">
      <w:proofErr w:type="spellStart"/>
      <w:r>
        <w:t>regression_data_perturbation_imputed</w:t>
      </w:r>
      <w:proofErr w:type="spellEnd"/>
      <w:r>
        <w:t xml:space="preserve"> &lt;- </w:t>
      </w:r>
      <w:proofErr w:type="gramStart"/>
      <w:r>
        <w:t>complete(</w:t>
      </w:r>
      <w:proofErr w:type="spellStart"/>
      <w:proofErr w:type="gramEnd"/>
      <w:r>
        <w:t>regression_data_perturbation</w:t>
      </w:r>
      <w:proofErr w:type="spellEnd"/>
      <w:r>
        <w:t>, 1)</w:t>
      </w:r>
    </w:p>
    <w:p w14:paraId="3B7AD92B" w14:textId="77777777" w:rsidR="00F5199E" w:rsidRDefault="00F5199E" w:rsidP="00F5199E"/>
    <w:p w14:paraId="72EA0BC7" w14:textId="77777777" w:rsidR="00F5199E" w:rsidRDefault="00F5199E" w:rsidP="00F5199E">
      <w:r>
        <w:t>sum(is.na(</w:t>
      </w:r>
      <w:proofErr w:type="spellStart"/>
      <w:r>
        <w:t>regression_data_perturbation_imputed$Bare_nuclei</w:t>
      </w:r>
      <w:proofErr w:type="spellEnd"/>
      <w:r>
        <w:t>))</w:t>
      </w:r>
    </w:p>
    <w:p w14:paraId="17D2C43C" w14:textId="77777777" w:rsidR="00F5199E" w:rsidRDefault="00F5199E" w:rsidP="00F5199E">
      <w:r>
        <w:t>[1] 0</w:t>
      </w:r>
    </w:p>
    <w:p w14:paraId="0BBEFDDA" w14:textId="77777777" w:rsidR="00F5199E" w:rsidRDefault="00F5199E" w:rsidP="00F5199E"/>
    <w:p w14:paraId="391D55AF" w14:textId="7F4940FA" w:rsidR="00F5199E" w:rsidRPr="00A66F43" w:rsidRDefault="00F5199E" w:rsidP="00A66F43">
      <w:pPr>
        <w:pStyle w:val="ListParagraph"/>
        <w:numPr>
          <w:ilvl w:val="0"/>
          <w:numId w:val="2"/>
        </w:numPr>
        <w:rPr>
          <w:b/>
          <w:bCs/>
        </w:rPr>
      </w:pPr>
      <w:r w:rsidRPr="00A66F43">
        <w:rPr>
          <w:b/>
          <w:bCs/>
        </w:rPr>
        <w:lastRenderedPageBreak/>
        <w:t>Visualize</w:t>
      </w:r>
      <w:r w:rsidR="00A66F43" w:rsidRPr="00A66F43">
        <w:rPr>
          <w:b/>
          <w:bCs/>
        </w:rPr>
        <w:t>d</w:t>
      </w:r>
      <w:r w:rsidRPr="00A66F43">
        <w:rPr>
          <w:b/>
          <w:bCs/>
        </w:rPr>
        <w:t xml:space="preserve"> the results</w:t>
      </w:r>
      <w:r w:rsidR="00A66F43" w:rsidRPr="00A66F43">
        <w:rPr>
          <w:b/>
          <w:bCs/>
        </w:rPr>
        <w:t>:</w:t>
      </w:r>
    </w:p>
    <w:p w14:paraId="356CEAF9" w14:textId="77777777" w:rsidR="00F5199E" w:rsidRDefault="00F5199E" w:rsidP="00F5199E"/>
    <w:p w14:paraId="2E7F287A" w14:textId="77777777" w:rsidR="00F5199E" w:rsidRDefault="00F5199E" w:rsidP="00F5199E">
      <w:proofErr w:type="gramStart"/>
      <w:r>
        <w:t>par(</w:t>
      </w:r>
      <w:proofErr w:type="spellStart"/>
      <w:proofErr w:type="gramEnd"/>
      <w:r>
        <w:t>mfrow</w:t>
      </w:r>
      <w:proofErr w:type="spellEnd"/>
      <w:r>
        <w:t xml:space="preserve"> = c(1,3))</w:t>
      </w:r>
    </w:p>
    <w:p w14:paraId="5F4097E0" w14:textId="77777777" w:rsidR="00F5199E" w:rsidRDefault="00F5199E" w:rsidP="00F5199E"/>
    <w:p w14:paraId="4C0F581F" w14:textId="77777777" w:rsidR="00F5199E" w:rsidRDefault="00F5199E" w:rsidP="00F5199E">
      <w:r>
        <w:t>plot(density(</w:t>
      </w:r>
      <w:proofErr w:type="spellStart"/>
      <w:proofErr w:type="gramStart"/>
      <w:r>
        <w:t>na.omit</w:t>
      </w:r>
      <w:proofErr w:type="spellEnd"/>
      <w:proofErr w:type="gramEnd"/>
      <w:r>
        <w:t>(</w:t>
      </w:r>
      <w:proofErr w:type="spellStart"/>
      <w:r>
        <w:t>data$Bare_nuclei</w:t>
      </w:r>
      <w:proofErr w:type="spellEnd"/>
      <w:r>
        <w:t xml:space="preserve">)), main = 'Mean', col = 'blue', </w:t>
      </w:r>
      <w:proofErr w:type="spellStart"/>
      <w:r>
        <w:t>ylim</w:t>
      </w:r>
      <w:proofErr w:type="spellEnd"/>
      <w:r>
        <w:t xml:space="preserve"> = c(0, 1.2))</w:t>
      </w:r>
    </w:p>
    <w:p w14:paraId="03B47EBF" w14:textId="77777777" w:rsidR="00F5199E" w:rsidRDefault="00F5199E" w:rsidP="00F5199E">
      <w:r>
        <w:t>lines(density(</w:t>
      </w:r>
      <w:proofErr w:type="spellStart"/>
      <w:r>
        <w:t>data_mean$Bare_nuclei</w:t>
      </w:r>
      <w:proofErr w:type="spellEnd"/>
      <w:r>
        <w:t>), col = 'red')</w:t>
      </w:r>
    </w:p>
    <w:p w14:paraId="3E6F24ED" w14:textId="77777777" w:rsidR="00F5199E" w:rsidRDefault="00F5199E" w:rsidP="00F5199E">
      <w:r>
        <w:t xml:space="preserve">     </w:t>
      </w:r>
    </w:p>
    <w:p w14:paraId="48E87323" w14:textId="77777777" w:rsidR="00F5199E" w:rsidRDefault="00F5199E" w:rsidP="00F5199E">
      <w:proofErr w:type="gramStart"/>
      <w:r>
        <w:t>legend(</w:t>
      </w:r>
      <w:proofErr w:type="gramEnd"/>
      <w:r>
        <w:t xml:space="preserve">"top", legend = c("Original", "Imputed"), col = c("blue", "red"), </w:t>
      </w:r>
      <w:proofErr w:type="spellStart"/>
      <w:r>
        <w:t>lty</w:t>
      </w:r>
      <w:proofErr w:type="spellEnd"/>
      <w:r>
        <w:t xml:space="preserve"> = 1)</w:t>
      </w:r>
    </w:p>
    <w:p w14:paraId="1895D3CB" w14:textId="77777777" w:rsidR="00F5199E" w:rsidRDefault="00F5199E" w:rsidP="00F5199E"/>
    <w:p w14:paraId="46EAD090" w14:textId="77777777" w:rsidR="00F5199E" w:rsidRDefault="00F5199E" w:rsidP="00F5199E"/>
    <w:p w14:paraId="394FF888" w14:textId="77777777" w:rsidR="00F5199E" w:rsidRDefault="00F5199E" w:rsidP="00F5199E">
      <w:r>
        <w:t>plot(density(</w:t>
      </w:r>
      <w:proofErr w:type="spellStart"/>
      <w:proofErr w:type="gramStart"/>
      <w:r>
        <w:t>na.omit</w:t>
      </w:r>
      <w:proofErr w:type="spellEnd"/>
      <w:proofErr w:type="gramEnd"/>
      <w:r>
        <w:t>(</w:t>
      </w:r>
      <w:proofErr w:type="spellStart"/>
      <w:r>
        <w:t>data$Bare_nuclei</w:t>
      </w:r>
      <w:proofErr w:type="spellEnd"/>
      <w:r>
        <w:t xml:space="preserve">)), main = 'Regression', col = 'blue', </w:t>
      </w:r>
      <w:proofErr w:type="spellStart"/>
      <w:r>
        <w:t>ylim</w:t>
      </w:r>
      <w:proofErr w:type="spellEnd"/>
      <w:r>
        <w:t xml:space="preserve"> = c(0, 1.2))</w:t>
      </w:r>
    </w:p>
    <w:p w14:paraId="4BFE598A" w14:textId="77777777" w:rsidR="00F5199E" w:rsidRDefault="00F5199E" w:rsidP="00F5199E">
      <w:r>
        <w:t>lines(density(</w:t>
      </w:r>
      <w:proofErr w:type="spellStart"/>
      <w:r>
        <w:t>regression_data_imputed$Bare_nuclei</w:t>
      </w:r>
      <w:proofErr w:type="spellEnd"/>
      <w:r>
        <w:t>), col = 'red')</w:t>
      </w:r>
    </w:p>
    <w:p w14:paraId="77BDDEB1" w14:textId="77777777" w:rsidR="00F5199E" w:rsidRDefault="00F5199E" w:rsidP="00F5199E"/>
    <w:p w14:paraId="4A152B27" w14:textId="77777777" w:rsidR="00F5199E" w:rsidRDefault="00F5199E" w:rsidP="00F5199E">
      <w:proofErr w:type="gramStart"/>
      <w:r>
        <w:t>legend(</w:t>
      </w:r>
      <w:proofErr w:type="gramEnd"/>
      <w:r>
        <w:t xml:space="preserve">"top", legend = c("Original", "Imputed"), col = c("blue", "red"), </w:t>
      </w:r>
      <w:proofErr w:type="spellStart"/>
      <w:r>
        <w:t>lty</w:t>
      </w:r>
      <w:proofErr w:type="spellEnd"/>
      <w:r>
        <w:t xml:space="preserve"> = 1)</w:t>
      </w:r>
    </w:p>
    <w:p w14:paraId="4097A85C" w14:textId="77777777" w:rsidR="00F5199E" w:rsidRDefault="00F5199E" w:rsidP="00F5199E"/>
    <w:p w14:paraId="1522B694" w14:textId="77777777" w:rsidR="00F5199E" w:rsidRDefault="00F5199E" w:rsidP="00F5199E">
      <w:r>
        <w:t>plot(density(</w:t>
      </w:r>
      <w:proofErr w:type="spellStart"/>
      <w:proofErr w:type="gramStart"/>
      <w:r>
        <w:t>na.omit</w:t>
      </w:r>
      <w:proofErr w:type="spellEnd"/>
      <w:proofErr w:type="gramEnd"/>
      <w:r>
        <w:t>(</w:t>
      </w:r>
      <w:proofErr w:type="spellStart"/>
      <w:r>
        <w:t>data$Bare_nuclei</w:t>
      </w:r>
      <w:proofErr w:type="spellEnd"/>
      <w:r>
        <w:t xml:space="preserve">)), main = 'Regression with perturbation', col = 'blue', </w:t>
      </w:r>
      <w:proofErr w:type="spellStart"/>
      <w:r>
        <w:t>ylim</w:t>
      </w:r>
      <w:proofErr w:type="spellEnd"/>
      <w:r>
        <w:t xml:space="preserve"> = c(0, 1.2))</w:t>
      </w:r>
    </w:p>
    <w:p w14:paraId="6FC3077B" w14:textId="77777777" w:rsidR="00F5199E" w:rsidRDefault="00F5199E" w:rsidP="00F5199E">
      <w:r>
        <w:t>lines(density(</w:t>
      </w:r>
      <w:proofErr w:type="spellStart"/>
      <w:r>
        <w:t>regression_data_perturbation_imputed$Bare_nuclei</w:t>
      </w:r>
      <w:proofErr w:type="spellEnd"/>
      <w:r>
        <w:t>), col = 'red')</w:t>
      </w:r>
    </w:p>
    <w:p w14:paraId="2802F0F9" w14:textId="77777777" w:rsidR="00F5199E" w:rsidRDefault="00F5199E" w:rsidP="00F5199E"/>
    <w:p w14:paraId="55980ADB" w14:textId="13E33A88" w:rsidR="00F5199E" w:rsidRPr="00F5199E" w:rsidRDefault="00F5199E" w:rsidP="00F5199E">
      <w:proofErr w:type="gramStart"/>
      <w:r>
        <w:t>legend(</w:t>
      </w:r>
      <w:proofErr w:type="gramEnd"/>
      <w:r>
        <w:t xml:space="preserve">"top", legend = c("Original", "Imputed"), col = c("blue", "red"), </w:t>
      </w:r>
      <w:proofErr w:type="spellStart"/>
      <w:r>
        <w:t>lty</w:t>
      </w:r>
      <w:proofErr w:type="spellEnd"/>
      <w:r>
        <w:t xml:space="preserve"> = 1)</w:t>
      </w:r>
    </w:p>
    <w:p w14:paraId="3DAEB053" w14:textId="77777777" w:rsidR="004E2802" w:rsidRDefault="004E2802" w:rsidP="004E2802"/>
    <w:p w14:paraId="6AA6D310" w14:textId="012D35E2" w:rsidR="004E2802" w:rsidRPr="00350EB9" w:rsidRDefault="0089477D" w:rsidP="004E2802">
      <w:pPr>
        <w:rPr>
          <w:b/>
          <w:bCs/>
          <w:sz w:val="24"/>
          <w:szCs w:val="24"/>
        </w:rPr>
      </w:pPr>
      <w:r w:rsidRPr="00350EB9">
        <w:rPr>
          <w:b/>
          <w:bCs/>
          <w:sz w:val="24"/>
          <w:szCs w:val="24"/>
        </w:rPr>
        <w:t>Results, discussion of the results:</w:t>
      </w:r>
    </w:p>
    <w:p w14:paraId="3B44B42C" w14:textId="77777777" w:rsidR="0089477D" w:rsidRDefault="0089477D" w:rsidP="0089477D">
      <w:pPr>
        <w:pStyle w:val="Heading1"/>
        <w:numPr>
          <w:ilvl w:val="0"/>
          <w:numId w:val="0"/>
        </w:numPr>
      </w:pPr>
    </w:p>
    <w:p w14:paraId="12B10312" w14:textId="53D6721E" w:rsidR="00C55C5D" w:rsidRDefault="00217293" w:rsidP="008412F1">
      <w:r>
        <w:t xml:space="preserve">The mean </w:t>
      </w:r>
      <w:r w:rsidR="00C55C5D">
        <w:t>imputation</w:t>
      </w:r>
      <w:r>
        <w:t xml:space="preserve"> </w:t>
      </w:r>
      <w:r w:rsidR="001A0494">
        <w:t xml:space="preserve">produced a single estimate to </w:t>
      </w:r>
      <w:r w:rsidR="00C55C5D">
        <w:t xml:space="preserve">be used to replace NA </w:t>
      </w:r>
      <w:r w:rsidR="006B6E24">
        <w:t xml:space="preserve">values and introduced a peak at the mean in the distribution, </w:t>
      </w:r>
      <w:r w:rsidR="006B6E24">
        <w:t>potentially underestimating variance</w:t>
      </w:r>
      <w:r w:rsidR="006B6E24">
        <w:t>.</w:t>
      </w:r>
    </w:p>
    <w:p w14:paraId="54CA73CB" w14:textId="77777777" w:rsidR="00C55C5D" w:rsidRPr="00C55C5D" w:rsidRDefault="00C55C5D" w:rsidP="008412F1"/>
    <w:p w14:paraId="2FAD82AC" w14:textId="059DAE46" w:rsidR="0089477D" w:rsidRDefault="008C1494" w:rsidP="008412F1">
      <w:pPr>
        <w:jc w:val="both"/>
      </w:pPr>
      <w:r>
        <w:t>The mice (Multivariate Imputation by Chained Equations) function in R is used for multiple imputation, an advanced statistical technique for handling missing data. Instead of simply replacing NA values with a single estimate (like the mean), mice create</w:t>
      </w:r>
      <w:r w:rsidR="004A241D">
        <w:t>d</w:t>
      </w:r>
      <w:r>
        <w:t xml:space="preserve"> several complete datasets by filling in the missing values with plausible imputed values.</w:t>
      </w:r>
      <w:r w:rsidR="008412F1">
        <w:t xml:space="preserve"> The </w:t>
      </w:r>
      <w:r w:rsidR="0089477D">
        <w:t xml:space="preserve">Regression </w:t>
      </w:r>
      <w:r w:rsidR="000B2C32">
        <w:t>i</w:t>
      </w:r>
      <w:r w:rsidR="0089477D">
        <w:t>mputation</w:t>
      </w:r>
      <w:r w:rsidR="000B2C32">
        <w:t xml:space="preserve"> created</w:t>
      </w:r>
      <w:r w:rsidR="0089477D">
        <w:t xml:space="preserve"> a smoother distribution than mean </w:t>
      </w:r>
      <w:r w:rsidR="000B2C32">
        <w:t>imputation but</w:t>
      </w:r>
      <w:r w:rsidR="0089477D">
        <w:t xml:space="preserve"> may still underestimate variance.</w:t>
      </w:r>
    </w:p>
    <w:p w14:paraId="2E7ADCB9" w14:textId="77777777" w:rsidR="0089477D" w:rsidRDefault="0089477D" w:rsidP="0089477D">
      <w:pPr>
        <w:pStyle w:val="Heading1"/>
        <w:numPr>
          <w:ilvl w:val="0"/>
          <w:numId w:val="0"/>
        </w:numPr>
      </w:pPr>
    </w:p>
    <w:p w14:paraId="3A726FB0" w14:textId="5DB8EE49" w:rsidR="0089477D" w:rsidRDefault="000B2C32" w:rsidP="000B2C32">
      <w:pPr>
        <w:jc w:val="both"/>
      </w:pPr>
      <w:r>
        <w:t xml:space="preserve">The </w:t>
      </w:r>
      <w:r w:rsidR="0089477D">
        <w:t xml:space="preserve">Regression with </w:t>
      </w:r>
      <w:r>
        <w:t>p</w:t>
      </w:r>
      <w:r w:rsidR="0089477D">
        <w:t>erturbation</w:t>
      </w:r>
      <w:r>
        <w:t xml:space="preserve"> </w:t>
      </w:r>
      <w:r w:rsidR="0089477D">
        <w:t>Provide</w:t>
      </w:r>
      <w:r>
        <w:t>d</w:t>
      </w:r>
      <w:r w:rsidR="0089477D">
        <w:t xml:space="preserve"> a more realistic distribution by adding noise, better preserving variability.</w:t>
      </w:r>
    </w:p>
    <w:p w14:paraId="53337B8B" w14:textId="77777777" w:rsidR="0089477D" w:rsidRDefault="0089477D" w:rsidP="0089477D"/>
    <w:tbl>
      <w:tblPr>
        <w:tblStyle w:val="TableGrid"/>
        <w:tblW w:w="11101" w:type="dxa"/>
        <w:tblInd w:w="-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95"/>
        <w:gridCol w:w="5206"/>
      </w:tblGrid>
      <w:tr w:rsidR="00903DDC" w14:paraId="1CEA25A1" w14:textId="77777777" w:rsidTr="00903DDC">
        <w:tc>
          <w:tcPr>
            <w:tcW w:w="5490" w:type="dxa"/>
          </w:tcPr>
          <w:p w14:paraId="75BF82AF" w14:textId="5C3FA8C1" w:rsidR="00AA3655" w:rsidRDefault="00AF25E3" w:rsidP="0089477D">
            <w:r>
              <w:rPr>
                <w:noProof/>
              </w:rPr>
              <w:lastRenderedPageBreak/>
              <w:drawing>
                <wp:inline distT="0" distB="0" distL="114300" distR="114300" wp14:anchorId="1139E136" wp14:editId="5CC6E537">
                  <wp:extent cx="3408045" cy="2516429"/>
                  <wp:effectExtent l="0" t="0" r="1905" b="0"/>
                  <wp:docPr id="968408331" name="Picture 3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453909" name="Picture 3" descr="A graph of a functio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272" cy="2524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1" w:type="dxa"/>
          </w:tcPr>
          <w:p w14:paraId="4F05646A" w14:textId="41FA0531" w:rsidR="00AA3655" w:rsidRDefault="00AF25E3" w:rsidP="0089477D">
            <w:r>
              <w:rPr>
                <w:noProof/>
              </w:rPr>
              <w:drawing>
                <wp:inline distT="0" distB="0" distL="114300" distR="114300" wp14:anchorId="2FA6056A" wp14:editId="26A7DF47">
                  <wp:extent cx="3114675" cy="2695575"/>
                  <wp:effectExtent l="0" t="0" r="9525" b="9525"/>
                  <wp:docPr id="14532690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886" cy="2722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DDC" w14:paraId="11890EED" w14:textId="77777777" w:rsidTr="00903DDC">
        <w:tc>
          <w:tcPr>
            <w:tcW w:w="5490" w:type="dxa"/>
          </w:tcPr>
          <w:p w14:paraId="5DB25346" w14:textId="53E8E773" w:rsidR="00AA3655" w:rsidRDefault="00903DDC" w:rsidP="0089477D">
            <w:r>
              <w:rPr>
                <w:noProof/>
              </w:rPr>
              <w:drawing>
                <wp:inline distT="0" distB="0" distL="114300" distR="114300" wp14:anchorId="29041539" wp14:editId="42FB23BC">
                  <wp:extent cx="3606394" cy="3364230"/>
                  <wp:effectExtent l="0" t="0" r="0" b="7620"/>
                  <wp:docPr id="1031337783" name="Picture 5" descr="A graph with red and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903090" name="Picture 5" descr="A graph with red and blue lin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7509" cy="336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1" w:type="dxa"/>
          </w:tcPr>
          <w:p w14:paraId="1D3190B4" w14:textId="77777777" w:rsidR="00AA3655" w:rsidRDefault="00AA3655" w:rsidP="0089477D"/>
        </w:tc>
      </w:tr>
    </w:tbl>
    <w:p w14:paraId="79175DB5" w14:textId="77777777" w:rsidR="0089477D" w:rsidRDefault="0089477D" w:rsidP="0089477D"/>
    <w:p w14:paraId="1072DD45" w14:textId="629ABE72" w:rsidR="0089477D" w:rsidRDefault="0089477D" w:rsidP="0089477D"/>
    <w:p w14:paraId="5448246E" w14:textId="79B525FF" w:rsidR="0089477D" w:rsidRDefault="0089477D" w:rsidP="00F1177D">
      <w:pPr>
        <w:jc w:val="both"/>
      </w:pPr>
      <w:r>
        <w:rPr>
          <w:lang w:eastAsia="zh-CN"/>
        </w:rPr>
        <w:t xml:space="preserve">When interpreting the density plots, </w:t>
      </w:r>
      <w:r w:rsidR="00F1177D">
        <w:rPr>
          <w:lang w:eastAsia="zh-CN"/>
        </w:rPr>
        <w:t>we</w:t>
      </w:r>
      <w:r>
        <w:rPr>
          <w:lang w:eastAsia="zh-CN"/>
        </w:rPr>
        <w:t xml:space="preserve"> are comparing the distribution of the original, observed data (the blue line) to the distribution of the data after it has been imputed (the red line). A good imputation method will produce an imputed distribution that closely resembles the original one. </w:t>
      </w:r>
    </w:p>
    <w:p w14:paraId="29B457CD" w14:textId="77777777" w:rsidR="00F1177D" w:rsidRDefault="00F1177D" w:rsidP="0089477D">
      <w:pPr>
        <w:rPr>
          <w:lang w:eastAsia="zh-CN"/>
        </w:rPr>
      </w:pPr>
    </w:p>
    <w:p w14:paraId="1DA36CE0" w14:textId="5859EBB9" w:rsidR="0089477D" w:rsidRDefault="00E407E7" w:rsidP="00A7428E">
      <w:pPr>
        <w:jc w:val="both"/>
      </w:pPr>
      <w:r>
        <w:rPr>
          <w:lang w:eastAsia="zh-CN"/>
        </w:rPr>
        <w:t xml:space="preserve">The </w:t>
      </w:r>
      <w:r>
        <w:t>o</w:t>
      </w:r>
      <w:r w:rsidR="0089477D">
        <w:t xml:space="preserve">riginal </w:t>
      </w:r>
      <w:r>
        <w:t>d</w:t>
      </w:r>
      <w:r w:rsidR="0089477D">
        <w:t>istribution (</w:t>
      </w:r>
      <w:r>
        <w:t>b</w:t>
      </w:r>
      <w:r w:rsidR="0089477D">
        <w:t xml:space="preserve">lue </w:t>
      </w:r>
      <w:r>
        <w:t>l</w:t>
      </w:r>
      <w:r w:rsidR="0089477D">
        <w:t>ine</w:t>
      </w:r>
      <w:r>
        <w:t>) line</w:t>
      </w:r>
      <w:r w:rsidR="0089477D">
        <w:t xml:space="preserve"> represents the distribution of the original data</w:t>
      </w:r>
      <w:r>
        <w:t xml:space="preserve"> </w:t>
      </w:r>
      <w:r w:rsidR="0089477D">
        <w:t>the </w:t>
      </w:r>
      <w:proofErr w:type="spellStart"/>
      <w:r w:rsidR="0089477D">
        <w:t>bare_nuclei</w:t>
      </w:r>
      <w:proofErr w:type="spellEnd"/>
      <w:r w:rsidR="0089477D">
        <w:t xml:space="preserve"> column, excluding any missing values. It's the benchmark against which </w:t>
      </w:r>
      <w:r>
        <w:t>we</w:t>
      </w:r>
      <w:r w:rsidR="0089477D">
        <w:t xml:space="preserve"> compare the results of each imputation method.</w:t>
      </w:r>
    </w:p>
    <w:p w14:paraId="219494EF" w14:textId="160EEA11" w:rsidR="0089477D" w:rsidRDefault="00E407E7" w:rsidP="00A7428E">
      <w:pPr>
        <w:jc w:val="both"/>
      </w:pPr>
      <w:r>
        <w:t>The i</w:t>
      </w:r>
      <w:r w:rsidR="0089477D">
        <w:t xml:space="preserve">mputed </w:t>
      </w:r>
      <w:r>
        <w:t>d</w:t>
      </w:r>
      <w:r w:rsidR="0089477D">
        <w:t>istribution (</w:t>
      </w:r>
      <w:r>
        <w:t>r</w:t>
      </w:r>
      <w:r w:rsidR="0089477D">
        <w:t xml:space="preserve">ed </w:t>
      </w:r>
      <w:r>
        <w:t>l</w:t>
      </w:r>
      <w:r w:rsidR="0089477D">
        <w:t>ine)</w:t>
      </w:r>
      <w:r>
        <w:t xml:space="preserve"> </w:t>
      </w:r>
      <w:r w:rsidR="0089477D">
        <w:t>line shows the distribution of the data after the imputation method has filled in the missing values.</w:t>
      </w:r>
    </w:p>
    <w:p w14:paraId="5C225A35" w14:textId="77777777" w:rsidR="0089477D" w:rsidRDefault="0089477D" w:rsidP="0089477D"/>
    <w:p w14:paraId="2CEB84BD" w14:textId="7C9AF491" w:rsidR="0089477D" w:rsidRDefault="0089477D" w:rsidP="0089477D">
      <w:r>
        <w:lastRenderedPageBreak/>
        <w:t xml:space="preserve">The red line </w:t>
      </w:r>
      <w:r w:rsidR="00A7428E">
        <w:t xml:space="preserve">on </w:t>
      </w:r>
      <w:r w:rsidR="00775156">
        <w:t>R</w:t>
      </w:r>
      <w:r w:rsidR="00A7428E">
        <w:t xml:space="preserve">egression and </w:t>
      </w:r>
      <w:r w:rsidR="00775156">
        <w:t>R</w:t>
      </w:r>
      <w:r w:rsidR="00A7428E">
        <w:t xml:space="preserve">egression with </w:t>
      </w:r>
      <w:r w:rsidR="00775156">
        <w:t>P</w:t>
      </w:r>
      <w:r w:rsidR="00A7428E">
        <w:t>er</w:t>
      </w:r>
      <w:r w:rsidR="00CD6983">
        <w:t xml:space="preserve">turbation plots is </w:t>
      </w:r>
      <w:r>
        <w:t>much smoother and more closely aligned with the blue line than in the mean imputation plot.</w:t>
      </w:r>
    </w:p>
    <w:p w14:paraId="62500633" w14:textId="77777777" w:rsidR="0089477D" w:rsidRDefault="0089477D" w:rsidP="0089477D">
      <w:pPr>
        <w:pStyle w:val="Heading1"/>
        <w:numPr>
          <w:ilvl w:val="0"/>
          <w:numId w:val="0"/>
        </w:numPr>
      </w:pPr>
    </w:p>
    <w:p w14:paraId="330AAD91" w14:textId="0CF8DCDF" w:rsidR="0089477D" w:rsidRDefault="0089477D" w:rsidP="000B223B">
      <w:pPr>
        <w:jc w:val="both"/>
      </w:pPr>
      <w:r>
        <w:t> The spike</w:t>
      </w:r>
      <w:r w:rsidR="00775156">
        <w:t>s on the Mean plot</w:t>
      </w:r>
      <w:r>
        <w:t xml:space="preserve"> indicate that all missing values were replaced with a single number—the mean. This is a form of "data fabrication" that doesn't account for the natural variation in the data. While it's a simple fix, it distorts the true distribution by artificially lowering the variance and creating an unrealistic peak. This can be problematic for downstream modeling.</w:t>
      </w:r>
    </w:p>
    <w:p w14:paraId="3BB161C0" w14:textId="77777777" w:rsidR="0089477D" w:rsidRDefault="0089477D" w:rsidP="000B223B">
      <w:pPr>
        <w:jc w:val="both"/>
      </w:pPr>
    </w:p>
    <w:p w14:paraId="1EFFE6EE" w14:textId="77777777" w:rsidR="0089477D" w:rsidRDefault="0089477D" w:rsidP="000B223B">
      <w:pPr>
        <w:jc w:val="both"/>
      </w:pPr>
      <w:r>
        <w:t>Standard regression imputation results in imputed values that lie perfectly on a line, which can artificially decrease the overall variance of the dataset. The addition of a random error term in perturbation imputation restores this variance, leading to a more realistic distribution.</w:t>
      </w:r>
    </w:p>
    <w:p w14:paraId="5A4B0CAE" w14:textId="77777777" w:rsidR="0089477D" w:rsidRDefault="0089477D" w:rsidP="000B223B">
      <w:pPr>
        <w:jc w:val="both"/>
      </w:pPr>
    </w:p>
    <w:p w14:paraId="0C324F59" w14:textId="72FFFBBF" w:rsidR="0089477D" w:rsidRDefault="0089477D" w:rsidP="000B223B">
      <w:pPr>
        <w:jc w:val="both"/>
      </w:pPr>
      <w:r>
        <w:t>Data imputed with perturbation is less likely to bias subsequent analyses, especially those that depend on variance and correlations, making it a more robust method for many statistical applications</w:t>
      </w:r>
      <w:r w:rsidR="000B223B">
        <w:t>.</w:t>
      </w:r>
    </w:p>
    <w:p w14:paraId="6302C3DF" w14:textId="77777777" w:rsidR="0089477D" w:rsidRDefault="0089477D" w:rsidP="0089477D"/>
    <w:p w14:paraId="21E7D5D0" w14:textId="77777777" w:rsidR="0089477D" w:rsidRPr="0089477D" w:rsidRDefault="0089477D" w:rsidP="0089477D"/>
    <w:p w14:paraId="0B3333A6" w14:textId="2B2F82CF" w:rsidR="004E2802" w:rsidRPr="004E2802" w:rsidRDefault="004E2802" w:rsidP="004E2802">
      <w:r>
        <w:t>------------------------------------------------------------------------------------------------------------------------------------------</w:t>
      </w:r>
    </w:p>
    <w:p w14:paraId="186FA51B" w14:textId="77777777" w:rsidR="00DB363B" w:rsidRDefault="00DB363B">
      <w:pPr>
        <w:rPr>
          <w:b/>
        </w:rPr>
      </w:pPr>
    </w:p>
    <w:p w14:paraId="186FA51C" w14:textId="77777777" w:rsidR="00DB363B" w:rsidRDefault="008F2BE6">
      <w:pPr>
        <w:rPr>
          <w:b/>
        </w:rPr>
      </w:pPr>
      <w:r>
        <w:rPr>
          <w:b/>
        </w:rPr>
        <w:t>Question 15.1</w:t>
      </w:r>
    </w:p>
    <w:p w14:paraId="186FA51D" w14:textId="77777777" w:rsidR="00DB363B" w:rsidRDefault="00DB363B"/>
    <w:p w14:paraId="186FA51E" w14:textId="77777777" w:rsidR="00DB363B" w:rsidRDefault="008F2BE6">
      <w:r>
        <w:t xml:space="preserve">Describe a situation or problem from your job, everyday life, current events, etc., for which optimization would be appropriate. What data would you need? </w:t>
      </w:r>
    </w:p>
    <w:p w14:paraId="186FA51F" w14:textId="77777777" w:rsidR="00DB363B" w:rsidRDefault="00DB363B"/>
    <w:p w14:paraId="186FA520" w14:textId="654B0EC4" w:rsidR="00DB363B" w:rsidRDefault="003A71E3" w:rsidP="003A71E3">
      <w:r>
        <w:t>------------------------------------------------------------------------------------------------------------------------------------------</w:t>
      </w:r>
    </w:p>
    <w:p w14:paraId="599CCC7F" w14:textId="77777777" w:rsidR="00165B8B" w:rsidRDefault="00165B8B" w:rsidP="00165B8B">
      <w:pPr>
        <w:rPr>
          <w:b/>
        </w:rPr>
      </w:pPr>
      <w:r w:rsidRPr="00A37D61">
        <w:rPr>
          <w:b/>
          <w:bCs/>
        </w:rPr>
        <w:t>Answer -</w:t>
      </w:r>
      <w:r>
        <w:t xml:space="preserve"> </w:t>
      </w:r>
      <w:r>
        <w:rPr>
          <w:b/>
        </w:rPr>
        <w:t>Question 15.1</w:t>
      </w:r>
    </w:p>
    <w:p w14:paraId="245B056D" w14:textId="6F5E0A90" w:rsidR="003A71E3" w:rsidRDefault="003A71E3" w:rsidP="003A71E3">
      <w:pPr>
        <w:pStyle w:val="Heading1"/>
        <w:numPr>
          <w:ilvl w:val="0"/>
          <w:numId w:val="0"/>
        </w:numPr>
      </w:pPr>
    </w:p>
    <w:p w14:paraId="2B69491E" w14:textId="78FF1E4C" w:rsidR="003A71E3" w:rsidRDefault="00A37D61" w:rsidP="003A71E3">
      <w:r>
        <w:t xml:space="preserve">I am in the construction field and could use </w:t>
      </w:r>
      <w:r w:rsidR="00C51AE7">
        <w:t xml:space="preserve">optimization </w:t>
      </w:r>
      <w:r w:rsidR="00833516">
        <w:t xml:space="preserve">technique </w:t>
      </w:r>
      <w:r w:rsidR="002819DB">
        <w:t xml:space="preserve">to create a project schedule that </w:t>
      </w:r>
    </w:p>
    <w:p w14:paraId="6E5DE82B" w14:textId="0266840A" w:rsidR="003A71E3" w:rsidRDefault="003A71E3" w:rsidP="003A71E3">
      <w:r w:rsidRPr="003A71E3">
        <w:t>smooths out the demand for key resources</w:t>
      </w:r>
      <w:r w:rsidR="00A86111">
        <w:t xml:space="preserve"> </w:t>
      </w:r>
      <w:r w:rsidRPr="003A71E3">
        <w:t>like skilled laborers and specialized equipment</w:t>
      </w:r>
      <w:r w:rsidR="00A86111">
        <w:t xml:space="preserve"> </w:t>
      </w:r>
      <w:r w:rsidRPr="003A71E3">
        <w:t>to avoid periods of over- and under-utilization. The goal is to finish the project on time while minimizing costs related to hiring temporary staff, paying overtime, or renting additional equipment. </w:t>
      </w:r>
    </w:p>
    <w:p w14:paraId="2BD589FC" w14:textId="14EC3FF9" w:rsidR="002204F3" w:rsidRPr="003A71E3" w:rsidRDefault="002204F3" w:rsidP="002204F3">
      <w:r w:rsidRPr="003A71E3">
        <w:t xml:space="preserve">An optimization model would be used to create an optimal schedule that meets </w:t>
      </w:r>
      <w:r w:rsidR="00506CDB">
        <w:t>the</w:t>
      </w:r>
      <w:r w:rsidRPr="003A71E3">
        <w:t xml:space="preserve"> constraints while minimizing costs and maximizing efficiency. </w:t>
      </w:r>
    </w:p>
    <w:p w14:paraId="486A29E1" w14:textId="77777777" w:rsidR="002204F3" w:rsidRPr="002204F3" w:rsidRDefault="002204F3" w:rsidP="002204F3"/>
    <w:p w14:paraId="1AA8B8BC" w14:textId="77777777" w:rsidR="00A86111" w:rsidRDefault="00A86111" w:rsidP="003A71E3">
      <w:pPr>
        <w:rPr>
          <w:bCs/>
        </w:rPr>
      </w:pPr>
    </w:p>
    <w:p w14:paraId="23A0BCF9" w14:textId="3CE929C2" w:rsidR="003A71E3" w:rsidRPr="003A71E3" w:rsidRDefault="000F20C2" w:rsidP="00227FF6">
      <w:pPr>
        <w:jc w:val="both"/>
        <w:rPr>
          <w:bCs/>
        </w:rPr>
      </w:pPr>
      <w:r>
        <w:rPr>
          <w:bCs/>
        </w:rPr>
        <w:t>C</w:t>
      </w:r>
      <w:r w:rsidR="003A71E3" w:rsidRPr="003A71E3">
        <w:rPr>
          <w:bCs/>
        </w:rPr>
        <w:t>onstraints:</w:t>
      </w:r>
    </w:p>
    <w:p w14:paraId="05EEDD0A" w14:textId="41C35F4B" w:rsidR="00A9339B" w:rsidRDefault="00A9339B" w:rsidP="00227FF6">
      <w:pPr>
        <w:jc w:val="both"/>
        <w:rPr>
          <w:bCs/>
        </w:rPr>
      </w:pPr>
      <w:r>
        <w:rPr>
          <w:bCs/>
        </w:rPr>
        <w:t xml:space="preserve">Resource availability </w:t>
      </w:r>
      <w:r w:rsidR="00AA50C6">
        <w:rPr>
          <w:bCs/>
        </w:rPr>
        <w:t>(</w:t>
      </w:r>
      <w:r w:rsidR="00AA50C6" w:rsidRPr="003A71E3">
        <w:t>fixed number of key personnel and equipment</w:t>
      </w:r>
      <w:r w:rsidR="0036779B">
        <w:t>); project deadline (</w:t>
      </w:r>
      <w:r w:rsidR="0036779B" w:rsidRPr="003A71E3">
        <w:t xml:space="preserve">project must be completed by a specific date, </w:t>
      </w:r>
      <w:r w:rsidR="0036779B">
        <w:t xml:space="preserve">which is contractually </w:t>
      </w:r>
      <w:r w:rsidR="0036779B" w:rsidRPr="003A71E3">
        <w:t>mandated</w:t>
      </w:r>
      <w:r w:rsidR="000C759B">
        <w:t>)</w:t>
      </w:r>
      <w:r w:rsidR="0036779B">
        <w:t xml:space="preserve">; </w:t>
      </w:r>
      <w:r w:rsidR="003327C4">
        <w:t xml:space="preserve">material and construction activities dependencies </w:t>
      </w:r>
      <w:r w:rsidR="009016FD">
        <w:t>(resources</w:t>
      </w:r>
      <w:r w:rsidR="004948BA">
        <w:t xml:space="preserve"> </w:t>
      </w:r>
      <w:r w:rsidR="003327C4" w:rsidRPr="003A71E3">
        <w:t>as concrete for a foundation, have specific delivery timelines that must be factored into the schedule</w:t>
      </w:r>
      <w:r w:rsidR="004948BA">
        <w:t xml:space="preserve">, and certain construction activities cannot begin </w:t>
      </w:r>
      <w:r w:rsidR="00336BA7">
        <w:t xml:space="preserve">until others are complete). </w:t>
      </w:r>
    </w:p>
    <w:p w14:paraId="74F132DC" w14:textId="77777777" w:rsidR="00336BA7" w:rsidRDefault="00336BA7" w:rsidP="00227FF6">
      <w:pPr>
        <w:jc w:val="both"/>
        <w:rPr>
          <w:bCs/>
        </w:rPr>
      </w:pPr>
    </w:p>
    <w:p w14:paraId="2970C2C9" w14:textId="64390A25" w:rsidR="003A71E3" w:rsidRPr="003A71E3" w:rsidRDefault="003A71E3" w:rsidP="00227FF6">
      <w:pPr>
        <w:jc w:val="both"/>
        <w:rPr>
          <w:bCs/>
        </w:rPr>
      </w:pPr>
      <w:r w:rsidRPr="003A71E3">
        <w:rPr>
          <w:bCs/>
        </w:rPr>
        <w:t>Data:</w:t>
      </w:r>
    </w:p>
    <w:p w14:paraId="186FA53C" w14:textId="2FB2AFA6" w:rsidR="00DB363B" w:rsidRDefault="003A71E3" w:rsidP="00227FF6">
      <w:pPr>
        <w:jc w:val="both"/>
      </w:pPr>
      <w:r w:rsidRPr="003A71E3">
        <w:rPr>
          <w:bCs/>
        </w:rPr>
        <w:t>Project schedule data</w:t>
      </w:r>
      <w:r w:rsidR="00506CDB">
        <w:rPr>
          <w:bCs/>
        </w:rPr>
        <w:t xml:space="preserve"> (list of every task req</w:t>
      </w:r>
      <w:r w:rsidR="00A44EBF">
        <w:rPr>
          <w:bCs/>
        </w:rPr>
        <w:t xml:space="preserve">uired to complete the project and </w:t>
      </w:r>
      <w:r w:rsidR="0013298C">
        <w:rPr>
          <w:bCs/>
        </w:rPr>
        <w:t>the required time to complete each task</w:t>
      </w:r>
      <w:r w:rsidR="00A44EBF">
        <w:rPr>
          <w:bCs/>
        </w:rPr>
        <w:t xml:space="preserve">); </w:t>
      </w:r>
      <w:r w:rsidR="0013298C">
        <w:rPr>
          <w:bCs/>
        </w:rPr>
        <w:t>resource data (</w:t>
      </w:r>
      <w:r w:rsidR="009016FD">
        <w:t xml:space="preserve">the </w:t>
      </w:r>
      <w:r w:rsidRPr="003A71E3">
        <w:t>number of internal staff available for each specialized trade e.g., electricians, plumbers, crane operators</w:t>
      </w:r>
      <w:r w:rsidR="00657238">
        <w:t xml:space="preserve">, and list of all owned </w:t>
      </w:r>
      <w:r w:rsidR="006E1B74">
        <w:t xml:space="preserve">and available </w:t>
      </w:r>
      <w:r w:rsidR="00657238">
        <w:t>equipment</w:t>
      </w:r>
      <w:r w:rsidR="006E1B74">
        <w:t xml:space="preserve">); </w:t>
      </w:r>
      <w:r w:rsidR="00895E41">
        <w:t>cost data (</w:t>
      </w:r>
      <w:r w:rsidRPr="003A71E3">
        <w:t>e.g., standard wages, overtime rates, and the cost of hiring temporary workers</w:t>
      </w:r>
      <w:r w:rsidR="00895E41">
        <w:t>, cost of renting additional equipment</w:t>
      </w:r>
      <w:r w:rsidRPr="003A71E3">
        <w:t>)</w:t>
      </w:r>
      <w:r w:rsidR="00895E41">
        <w:t>; budget data; supplier data</w:t>
      </w:r>
      <w:r w:rsidR="00227FF6">
        <w:t xml:space="preserve"> and delivery timelines; supply </w:t>
      </w:r>
      <w:r w:rsidR="00227FF6" w:rsidRPr="003A71E3">
        <w:t>chain risks that could cause material delays</w:t>
      </w:r>
      <w:r w:rsidR="00227FF6">
        <w:t>.</w:t>
      </w:r>
    </w:p>
    <w:sectPr w:rsidR="00DB363B">
      <w:headerReference w:type="default" r:id="rId13"/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FA54C" w14:textId="77777777" w:rsidR="008F2BE6" w:rsidRDefault="008F2BE6">
      <w:r>
        <w:separator/>
      </w:r>
    </w:p>
  </w:endnote>
  <w:endnote w:type="continuationSeparator" w:id="0">
    <w:p w14:paraId="186FA54E" w14:textId="77777777" w:rsidR="008F2BE6" w:rsidRDefault="008F2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SimSun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FA548" w14:textId="77777777" w:rsidR="008F2BE6" w:rsidRDefault="008F2BE6">
      <w:r>
        <w:separator/>
      </w:r>
    </w:p>
  </w:footnote>
  <w:footnote w:type="continuationSeparator" w:id="0">
    <w:p w14:paraId="186FA54A" w14:textId="77777777" w:rsidR="008F2BE6" w:rsidRDefault="008F2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FA545" w14:textId="77777777" w:rsidR="00DB363B" w:rsidRDefault="008F2BE6">
    <w:pPr>
      <w:pStyle w:val="Header"/>
      <w:jc w:val="right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186FA548" wp14:editId="186FA549">
          <wp:simplePos x="0" y="0"/>
          <wp:positionH relativeFrom="column">
            <wp:posOffset>-515620</wp:posOffset>
          </wp:positionH>
          <wp:positionV relativeFrom="paragraph">
            <wp:posOffset>-339725</wp:posOffset>
          </wp:positionV>
          <wp:extent cx="1666875" cy="688975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6900" cy="6888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86FA546" w14:textId="77777777" w:rsidR="00DB363B" w:rsidRDefault="00DB363B">
    <w:pPr>
      <w:pStyle w:val="Header"/>
    </w:pPr>
  </w:p>
  <w:p w14:paraId="186FA547" w14:textId="77777777" w:rsidR="00DB363B" w:rsidRDefault="008F2BE6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6FA54A" wp14:editId="186FA54B">
              <wp:simplePos x="0" y="0"/>
              <wp:positionH relativeFrom="column">
                <wp:posOffset>-977265</wp:posOffset>
              </wp:positionH>
              <wp:positionV relativeFrom="paragraph">
                <wp:posOffset>114935</wp:posOffset>
              </wp:positionV>
              <wp:extent cx="7887335" cy="2540"/>
              <wp:effectExtent l="50800" t="25400" r="88265" b="9906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87335" cy="2540"/>
                      </a:xfrm>
                      <a:prstGeom prst="line">
                        <a:avLst/>
                      </a:prstGeom>
                      <a:ln w="25400"/>
                      <a:effectLst>
                        <a:outerShdw blurRad="40005" dist="20320" dir="5400000" algn="tl" rotWithShape="0">
                          <a:prstClr val="black">
                            <a:alpha val="38000"/>
                          </a:prstClr>
                        </a:outerShdw>
                      </a:effectLst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319AD0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6.95pt,9.05pt" to="544.1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" strokecolor="black [3200]" strokeweight="2pt">
              <v:stroke joinstyle="miter"/>
              <v:shadow on="t" color="black" opacity="24903f" origin="-.5,-.5" offset="0,1.6pt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3321"/>
    <w:multiLevelType w:val="multilevel"/>
    <w:tmpl w:val="19993321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aps/>
        <w:color w:val="auto"/>
        <w:sz w:val="22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ascii="Calibri" w:hAnsi="Calibri" w:hint="default"/>
        <w:b/>
        <w:i w:val="0"/>
        <w:caps/>
        <w:sz w:val="22"/>
      </w:rPr>
    </w:lvl>
    <w:lvl w:ilvl="2">
      <w:start w:val="1"/>
      <w:numFmt w:val="decimal"/>
      <w:lvlText w:val="%2%3."/>
      <w:lvlJc w:val="left"/>
      <w:pPr>
        <w:ind w:left="1080" w:hanging="360"/>
      </w:pPr>
      <w:rPr>
        <w:rFonts w:ascii="Calibri" w:hAnsi="Calibri" w:hint="default"/>
        <w:b/>
        <w:i w:val="0"/>
        <w:caps w:val="0"/>
        <w:sz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  <w:b w:val="0"/>
        <w:i w:val="0"/>
        <w:sz w:val="2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BF20B73"/>
    <w:multiLevelType w:val="multilevel"/>
    <w:tmpl w:val="EDFE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16131"/>
    <w:multiLevelType w:val="multilevel"/>
    <w:tmpl w:val="9B2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80A02"/>
    <w:multiLevelType w:val="multilevel"/>
    <w:tmpl w:val="46980A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789832">
    <w:abstractNumId w:val="0"/>
  </w:num>
  <w:num w:numId="2" w16cid:durableId="2122601637">
    <w:abstractNumId w:val="3"/>
  </w:num>
  <w:num w:numId="3" w16cid:durableId="1749813676">
    <w:abstractNumId w:val="2"/>
  </w:num>
  <w:num w:numId="4" w16cid:durableId="792211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2DDA"/>
    <w:rsid w:val="000007F9"/>
    <w:rsid w:val="00052CD8"/>
    <w:rsid w:val="00075B89"/>
    <w:rsid w:val="000B223B"/>
    <w:rsid w:val="000B2C32"/>
    <w:rsid w:val="000C301D"/>
    <w:rsid w:val="000C759B"/>
    <w:rsid w:val="000F20C2"/>
    <w:rsid w:val="0013298C"/>
    <w:rsid w:val="00142415"/>
    <w:rsid w:val="001459D6"/>
    <w:rsid w:val="00165B8B"/>
    <w:rsid w:val="0018182A"/>
    <w:rsid w:val="001A0494"/>
    <w:rsid w:val="001D303C"/>
    <w:rsid w:val="00217293"/>
    <w:rsid w:val="002204F3"/>
    <w:rsid w:val="00227FF6"/>
    <w:rsid w:val="002819DB"/>
    <w:rsid w:val="002A70B4"/>
    <w:rsid w:val="002A7EF8"/>
    <w:rsid w:val="002D4A9C"/>
    <w:rsid w:val="003327C4"/>
    <w:rsid w:val="00335B67"/>
    <w:rsid w:val="00336BA7"/>
    <w:rsid w:val="00350EB9"/>
    <w:rsid w:val="0036779B"/>
    <w:rsid w:val="00374703"/>
    <w:rsid w:val="00386FA8"/>
    <w:rsid w:val="003A3E7B"/>
    <w:rsid w:val="003A71E3"/>
    <w:rsid w:val="003B522C"/>
    <w:rsid w:val="00421F4C"/>
    <w:rsid w:val="00475E3C"/>
    <w:rsid w:val="004948BA"/>
    <w:rsid w:val="004A241D"/>
    <w:rsid w:val="004E2802"/>
    <w:rsid w:val="00506CDB"/>
    <w:rsid w:val="00530DB4"/>
    <w:rsid w:val="005C1BE0"/>
    <w:rsid w:val="00630D96"/>
    <w:rsid w:val="00657238"/>
    <w:rsid w:val="006A6AD5"/>
    <w:rsid w:val="006B6E24"/>
    <w:rsid w:val="006E1B74"/>
    <w:rsid w:val="006E4A3A"/>
    <w:rsid w:val="00710A30"/>
    <w:rsid w:val="00716DA9"/>
    <w:rsid w:val="0074231E"/>
    <w:rsid w:val="00775156"/>
    <w:rsid w:val="0078749F"/>
    <w:rsid w:val="007C2DDA"/>
    <w:rsid w:val="007E1640"/>
    <w:rsid w:val="00833516"/>
    <w:rsid w:val="008412F1"/>
    <w:rsid w:val="008933B4"/>
    <w:rsid w:val="0089477D"/>
    <w:rsid w:val="00895E41"/>
    <w:rsid w:val="008C1494"/>
    <w:rsid w:val="008F2BE6"/>
    <w:rsid w:val="009016FD"/>
    <w:rsid w:val="00903DDC"/>
    <w:rsid w:val="00984FAC"/>
    <w:rsid w:val="009F5724"/>
    <w:rsid w:val="00A01FB8"/>
    <w:rsid w:val="00A37D61"/>
    <w:rsid w:val="00A44EBF"/>
    <w:rsid w:val="00A66F43"/>
    <w:rsid w:val="00A7428E"/>
    <w:rsid w:val="00A86111"/>
    <w:rsid w:val="00A9339B"/>
    <w:rsid w:val="00A96B88"/>
    <w:rsid w:val="00AA3655"/>
    <w:rsid w:val="00AA50C6"/>
    <w:rsid w:val="00AC552B"/>
    <w:rsid w:val="00AE2E4C"/>
    <w:rsid w:val="00AF25E3"/>
    <w:rsid w:val="00B65983"/>
    <w:rsid w:val="00BD57C9"/>
    <w:rsid w:val="00C212CA"/>
    <w:rsid w:val="00C2727E"/>
    <w:rsid w:val="00C30ADC"/>
    <w:rsid w:val="00C45616"/>
    <w:rsid w:val="00C45D9E"/>
    <w:rsid w:val="00C51AE7"/>
    <w:rsid w:val="00C55C5D"/>
    <w:rsid w:val="00C93A82"/>
    <w:rsid w:val="00CD6983"/>
    <w:rsid w:val="00CE0FF1"/>
    <w:rsid w:val="00CE23D5"/>
    <w:rsid w:val="00CF282F"/>
    <w:rsid w:val="00D04308"/>
    <w:rsid w:val="00D26E1F"/>
    <w:rsid w:val="00D31C83"/>
    <w:rsid w:val="00D71DFC"/>
    <w:rsid w:val="00DB13CC"/>
    <w:rsid w:val="00DB363B"/>
    <w:rsid w:val="00DD3C7F"/>
    <w:rsid w:val="00DD58E0"/>
    <w:rsid w:val="00DF72C7"/>
    <w:rsid w:val="00E26EF3"/>
    <w:rsid w:val="00E407E7"/>
    <w:rsid w:val="00E6255D"/>
    <w:rsid w:val="00EB3128"/>
    <w:rsid w:val="00ED0012"/>
    <w:rsid w:val="00F1177D"/>
    <w:rsid w:val="00F32AB9"/>
    <w:rsid w:val="00F5199E"/>
    <w:rsid w:val="00F92A78"/>
    <w:rsid w:val="065964F8"/>
    <w:rsid w:val="12845CEE"/>
    <w:rsid w:val="15297246"/>
    <w:rsid w:val="192E4F24"/>
    <w:rsid w:val="2DE177CE"/>
    <w:rsid w:val="30E052E7"/>
    <w:rsid w:val="5AB913E2"/>
    <w:rsid w:val="5C2F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A511"/>
  <w15:docId w15:val="{EF0D163C-2BF0-479A-90E1-D7680EBF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pPr>
      <w:numPr>
        <w:numId w:val="1"/>
      </w:numPr>
      <w:outlineLvl w:val="0"/>
    </w:pPr>
    <w:rPr>
      <w:rFonts w:ascii="Calibri" w:eastAsiaTheme="minorHAnsi" w:hAnsi="Calibri" w:cstheme="minorBidi"/>
      <w:b/>
      <w:sz w:val="22"/>
      <w:szCs w:val="22"/>
    </w:rPr>
  </w:style>
  <w:style w:type="paragraph" w:styleId="Heading2">
    <w:name w:val="heading 2"/>
    <w:basedOn w:val="Heading1"/>
    <w:link w:val="Heading2Char"/>
    <w:uiPriority w:val="9"/>
    <w:semiHidden/>
    <w:unhideWhenUsed/>
    <w:qFormat/>
    <w:pPr>
      <w:keepNext/>
      <w:keepLines/>
      <w:numPr>
        <w:ilvl w:val="1"/>
      </w:numPr>
      <w:outlineLvl w:val="1"/>
    </w:pPr>
    <w:rPr>
      <w:rFonts w:asciiTheme="minorHAnsi" w:eastAsiaTheme="majorEastAsia" w:hAnsiTheme="minorHAnsi" w:cstheme="majorBidi"/>
      <w:b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Theme="minorHAnsi" w:hAnsi="Calibri"/>
      <w:b/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eastAsiaTheme="majorEastAsia" w:cstheme="majorBidi"/>
      <w:b/>
      <w:bCs/>
      <w:sz w:val="22"/>
      <w:szCs w:val="26"/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eastAsiaTheme="minorHAnsi"/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Theme="minorHAns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HAnsi"/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1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051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429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0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39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019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755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5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15/breast+cancer+wisconsin+original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5411</TotalTime>
  <Pages>5</Pages>
  <Words>1320</Words>
  <Characters>7530</Characters>
  <Application>Microsoft Office Word</Application>
  <DocSecurity>0</DocSecurity>
  <Lines>62</Lines>
  <Paragraphs>17</Paragraphs>
  <ScaleCrop>false</ScaleCrop>
  <Company>Georgia Tech</Company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Wirth, Fatimah</dc:creator>
  <cp:lastModifiedBy>Olga Murashova-Dreyfus</cp:lastModifiedBy>
  <cp:revision>68</cp:revision>
  <cp:lastPrinted>2017-05-09T13:10:00Z</cp:lastPrinted>
  <dcterms:created xsi:type="dcterms:W3CDTF">2018-01-03T17:34:00Z</dcterms:created>
  <dcterms:modified xsi:type="dcterms:W3CDTF">2025-10-29T15:02:00Z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C8E352CF29DA48C39E16660BEA416F4E_12</vt:lpwstr>
  </property>
</Properties>
</file>