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D6655F" w14:paraId="1F2FAF58" wp14:textId="4ACCDCB2">
      <w:pPr>
        <w:pStyle w:val="Heading3"/>
      </w:pPr>
      <w:r w:rsidRPr="65D6655F" w:rsidR="65D665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Query Result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6A0" w:firstRow="1" w:lastRow="0" w:firstColumn="1" w:lastColumn="0" w:noHBand="1" w:noVBand="1"/>
      </w:tblPr>
      <w:tblGrid>
        <w:gridCol w:w="3786"/>
        <w:gridCol w:w="2215"/>
        <w:gridCol w:w="2409"/>
        <w:gridCol w:w="1482"/>
        <w:gridCol w:w="1616"/>
        <w:gridCol w:w="1452"/>
      </w:tblGrid>
      <w:tr w:rsidR="65D6655F" w:rsidTr="65D6655F" w14:paraId="765886F3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CBDBDFF" w14:textId="6E07B60E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name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E839249" w14:textId="3DB89570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neighborhood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0803114" w14:textId="33619188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cuisine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653D8F6" w14:textId="705A79DB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review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0B9EC5E" w14:textId="6C8277FD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price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B81AD46" w14:textId="113E65BE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health</w:t>
            </w:r>
          </w:p>
        </w:tc>
      </w:tr>
      <w:tr w:rsidR="65D6655F" w:rsidTr="65D6655F" w14:paraId="467D5938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1E026C0" w14:textId="3A66EF6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Peter Luger Steak House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C3FC830" w14:textId="099680C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7C01D3F" w14:textId="7C4672B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Steak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5CF36F3" w14:textId="45DE1B3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F6DACC4" w14:textId="1E6A0DD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DA012AB" w14:textId="57B16A6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52BD7EC5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2D6A395" w14:textId="28C2002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Jongro BBQ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DBDF1D8" w14:textId="3C1DC8C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2B6A249" w14:textId="7A2E8E2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Korean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1D3A1F3" w14:textId="3469C34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4.5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A954253" w14:textId="36BEA41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F39F31C" w14:textId="3562680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285F1979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67DB9FC" w14:textId="7046636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Pocha 32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0AAD4E0" w14:textId="7FA84FE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2456222" w14:textId="1A466CB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Korean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D6FAD10" w14:textId="6B5EDA5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F5FCCD5" w14:textId="6D1E182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AAD078" w14:textId="30F5B86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168D65D9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4638A59" w14:textId="35A9770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Nom Wah Tea Parlor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746D2E8" w14:textId="1E6EAC4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Chinatown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14018F0" w14:textId="52EA881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2736342" w14:textId="4F1136B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48E871C" w14:textId="60335A5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340B8AB" w14:textId="236DF9A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5BD6B7CA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6AFE9D3" w14:textId="572704A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Roberta's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9B17B15" w14:textId="1AEB9DE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814E043" w14:textId="6E95DC5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Pizza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4275FFE" w14:textId="550060E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CA0BE8D" w14:textId="195E730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CAA0838" w14:textId="159038E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525AE33E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205E17F" w14:textId="19E8D17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Speedy Romeo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24FC76E" w14:textId="6417809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B6B0BB4" w14:textId="23D0724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Pizza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571F342" w14:textId="02F7EEB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E2AE02" w14:textId="363AC00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6110EA8" w14:textId="599FCA6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37C3E67D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B9E8081" w14:textId="527120E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Bunna Cafe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101E366" w14:textId="736E029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787C6F7" w14:textId="238D2D5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Ethiopian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5F52C9" w14:textId="1320562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4.6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292B827" w14:textId="76D4D16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7A8D3EC" w14:textId="5EAD9D1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5B9CAA7C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9AE48E7" w14:textId="688307F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Massawa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AE48E5D" w14:textId="4C2491D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Uptown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AF70EB9" w14:textId="1392979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Ethiopian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86E7D7A" w14:textId="3F97CEA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3CC9B83" w14:textId="4EACC36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RDefault="65D6655F" w14:paraId="395C7666" w14:textId="2B71EA52"/>
        </w:tc>
      </w:tr>
      <w:tr w:rsidR="65D6655F" w:rsidTr="65D6655F" w14:paraId="3C5F4AA0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8F747A4" w14:textId="70F0F93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Buddha Bodai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B4F73D1" w14:textId="509CAB5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Chinatown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8A4F45B" w14:textId="5452203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Vegetarian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313B4B8" w14:textId="427E4EF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CCAE400" w14:textId="53F591F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D7311BA" w14:textId="67A0D3E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3902DBBE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27D7B6D" w14:textId="5E69877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Nan Xiang Xiao Long Bao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B3FEA41" w14:textId="3BB3EF9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Queens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0900672" w14:textId="233BC46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FE2ECC2" w14:textId="0D59515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7287DFD" w14:textId="5DACCA5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B051AFD" w14:textId="26E282E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4A3FBF9F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F8D8CE7" w14:textId="67FBE20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Mission Chinese Food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348E130" w14:textId="332FA5E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7C9463D" w14:textId="3CE7E47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3EB2944" w14:textId="2589A5B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3.9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9F62571" w14:textId="0510DDC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C4D1D56" w14:textId="7085FD8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7D0A52A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3288218" w14:textId="31D2CE3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Baohaus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2FF7CED" w14:textId="322C5E2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E9B3FA2" w14:textId="788FA54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ED7D0BB" w14:textId="2DF1AA2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9745C8D" w14:textId="2FE45AD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7A33F46" w14:textId="3A0FCB1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2CC81A02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2A0D294" w14:textId="2E62861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al di la Trattoria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95C1C8" w14:textId="5DAE960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BB01F71" w14:textId="45EC4A8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1779EAB" w14:textId="1BA0431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BB81579" w14:textId="1587EC2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EB4E126" w14:textId="6FF7B6A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4ED71C0C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C4F0E16" w14:textId="5C2652B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Locanda Vini &amp; Olii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C9C56EB" w14:textId="66E2AE7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F661951" w14:textId="2CD1D63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9074A54" w14:textId="1A979DC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72B5168" w14:textId="64EC9C2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050E356" w14:textId="040C524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99FE117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2D0434B" w14:textId="4DD116B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Rao's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E4A3E69" w14:textId="3115A02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Uptown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D1BCB6E" w14:textId="2E25DDA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FCDE8C4" w14:textId="025D74C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CEB91C9" w14:textId="298094F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8DA52B6" w14:textId="1B927EF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47B4A86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C491622" w14:textId="080E655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Minca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EB16BA2" w14:textId="7C932B1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1CCBDA0" w14:textId="4C11678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Japanese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F50D72E" w14:textId="6A1B2D8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7C2FE81" w14:textId="6CCA172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10A2C5A" w14:textId="7FCC2BD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4E4F2887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0E2077" w14:textId="3D6311B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Kenka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278BEC5" w14:textId="4417E2B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85A6CB9" w14:textId="4250236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Japanese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1E347D6" w14:textId="7596E5D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4.3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1D14005" w14:textId="4F6D055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FC5F40D" w14:textId="29BE816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</w:t>
            </w:r>
          </w:p>
        </w:tc>
      </w:tr>
      <w:tr w:rsidR="65D6655F" w:rsidTr="65D6655F" w14:paraId="59C4D1E8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907D408" w14:textId="3BF2A1B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Yakitori Taisho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1AA7131" w14:textId="5CE6943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893654E" w14:textId="5311516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Japanese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74D794" w14:textId="27A9BF8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4.1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1E6C7BF" w14:textId="05BCFCC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BCAA1AD" w14:textId="6314864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</w:t>
            </w:r>
          </w:p>
        </w:tc>
      </w:tr>
      <w:tr w:rsidR="65D6655F" w:rsidTr="65D6655F" w14:paraId="3EAFE752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7DD02B8" w14:textId="768267D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Xi'an Famous Foods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2C6278" w14:textId="2438700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592CEDC" w14:textId="1F6E8CC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34D3DD2" w14:textId="770816B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995B34F" w14:textId="75655A7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C251EF1" w14:textId="5819CE7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28B290B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F5769E9" w14:textId="16AF63B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Shake Shack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95BF921" w14:textId="424EBAC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3776AA4" w14:textId="0A5B354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8BF65A5" w14:textId="041D363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74D0363" w14:textId="0020374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427A6D2" w14:textId="434701E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7CFC8841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C3223F5" w14:textId="6F11A30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The Halal Guys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BDB6203" w14:textId="6CC7F37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6CEE8D6" w14:textId="766FD12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Mediterranean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5D344E7" w14:textId="1D4F7A7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F9F58B0" w14:textId="0711494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0562039" w14:textId="2A9BF8D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756640D6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63FEDA6" w14:textId="7605D3E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Foodcademy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7D9435" w14:textId="06FB1E1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2B479DC" w14:textId="0EA505E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1679614" w14:textId="7248A3C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7DEE202" w14:textId="2C2C416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9F80419" w14:textId="58FC62C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0791F31D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8525B28" w14:textId="7EC5502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Sonnyboy's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DFF7945" w14:textId="5EF5462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6137882" w14:textId="2179B36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FFB9DC4" w14:textId="4AC6DD8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52155C8" w14:textId="623484B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882D42E" w14:textId="3DD7656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82C8935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B638C26" w14:textId="4233F2B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The Cole Romano Experience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82B0E03" w14:textId="4227158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F05EAAB" w14:textId="1ADCBBD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868B753" w14:textId="6AFFB25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2.1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C168C5E" w14:textId="3BBCDE4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157F1CA" w14:textId="59EE9EE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</w:t>
            </w:r>
          </w:p>
        </w:tc>
      </w:tr>
      <w:tr w:rsidR="65D6655F" w:rsidTr="65D6655F" w14:paraId="44D97B57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7BE3A84" w14:textId="536E1A0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Timbo Slice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D885C1A" w14:textId="6660BEF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411194A" w14:textId="64AA62F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Pizza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CE01F44" w14:textId="59EE92C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2.8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B159CF8" w14:textId="7AA09E6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1459F6F" w14:textId="3A01367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</w:t>
            </w:r>
          </w:p>
        </w:tc>
      </w:tr>
      <w:tr w:rsidR="65D6655F" w:rsidTr="65D6655F" w14:paraId="15B1DC73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DE15323" w14:textId="37648E5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Scorpio Sisters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0C7F8B0" w14:textId="38C13B0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26A7303" w14:textId="282087D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E6736D9" w14:textId="28E2174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BF1BC5F" w14:textId="42E3C8A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394091D" w14:textId="58F247E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117A1F81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6563AD9" w14:textId="0ECB599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N.E.D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A16E70C" w14:textId="34205D4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Uptown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84F4A4C" w14:textId="2B9A9ED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6F213D" w14:textId="21C1ADA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5104167" w14:textId="071D797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927EE98" w14:textId="0EA067A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09DAEC8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48F5A9B" w14:textId="5751CF8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Great NY Noodletown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1576F5" w14:textId="7F3651A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Chinatown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8D65668" w14:textId="6C80D07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ED02E94" w14:textId="465CCB8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4.1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CD957A6" w14:textId="35B9025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5957E69" w14:textId="2CBF57E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</w:t>
            </w:r>
          </w:p>
        </w:tc>
      </w:tr>
      <w:tr w:rsidR="65D6655F" w:rsidTr="65D6655F" w14:paraId="06E84BEF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868E2FF" w14:textId="2731A9F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Golden Unicorn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A2A1DBE" w14:textId="79E3A5A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Chinatown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082BF0A" w14:textId="41804B2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3E5AF74" w14:textId="00E6A6D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3.8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F387BF5" w14:textId="59FEF35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64590E6" w14:textId="4B9A4ED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148D50E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FBB3126" w14:textId="497F768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Wo Hop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61B087D" w14:textId="7A7E663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Chinatown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1CCC793" w14:textId="75E6634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A412C22" w14:textId="73233C4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5CA3592" w14:textId="6B1FB08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RDefault="65D6655F" w14:paraId="620BB89C" w14:textId="75AC3E5F"/>
        </w:tc>
      </w:tr>
      <w:tr w:rsidR="65D6655F" w:rsidTr="65D6655F" w14:paraId="00253CD0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875560B" w14:textId="3CF33D6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Di Fara Pizza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604728F" w14:textId="2352AE2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238BF3C" w14:textId="24A7E65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Pizza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3DE2F60" w14:textId="1AF51D0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CD2F0F5" w14:textId="5D6F478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0E756F1" w14:textId="2FF7420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1EB41200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4C57E43" w14:textId="3FBAD21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Kang Ho Dong Baekjeong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35AA347" w14:textId="7587790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4D705B5" w14:textId="580B664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Korean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0FBB9A9" w14:textId="0EBF26D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4.3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D34ADEB" w14:textId="28CAC7F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96AADA3" w14:textId="7736AA9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</w:t>
            </w:r>
          </w:p>
        </w:tc>
      </w:tr>
      <w:tr w:rsidR="65D6655F" w:rsidTr="65D6655F" w14:paraId="799FC6CE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B0C1A2B" w14:textId="06672E4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Roti Roll Bombay Frankie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1EEA267" w14:textId="545778A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Uptown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387503E" w14:textId="15E6398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Indian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4EB812A" w14:textId="1D6681E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BD4E659" w14:textId="2E663C9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3EF72A2" w14:textId="1DFC424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0D765ED5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9206D9C" w14:textId="31013B0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Jacob's Pickles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9DE225B" w14:textId="6075969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Uptown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835C8C5" w14:textId="2D2EFCA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RDefault="65D6655F" w14:paraId="2921615E" w14:textId="6CD4A218"/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41ADADC" w14:textId="7AED96F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RDefault="65D6655F" w14:paraId="0E38CA71" w14:textId="12925266"/>
        </w:tc>
      </w:tr>
      <w:tr w:rsidR="65D6655F" w:rsidTr="65D6655F" w14:paraId="65F86C22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B4EDFB4" w14:textId="51CB3B4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Dan and John's Wings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225F056" w14:textId="34CD9BA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3BFFE55" w14:textId="68E572A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739E1A3" w14:textId="23392F4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4.5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CC71703" w14:textId="0AA78DC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739B89E" w14:textId="42498F8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72AE9534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3AE0C08" w14:textId="19BA128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Ping's Seafood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4B8AF76" w14:textId="34797BC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Chinatown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97F60C4" w14:textId="3DCE6B9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D49614C" w14:textId="14A5775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E034A9F" w14:textId="6D07C06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D3538CA" w14:textId="280ADC4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4B1595B8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DE44CFE" w14:textId="50801F4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XO Kitchen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6F37FE2" w14:textId="440CE37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Chinatown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DABBB62" w14:textId="4E3E79C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Chinese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85FBBA4" w14:textId="69C6715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5A753F1" w14:textId="798AB72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559F527" w14:textId="2EEF622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</w:t>
            </w:r>
          </w:p>
        </w:tc>
      </w:tr>
      <w:tr w:rsidR="65D6655F" w:rsidTr="65D6655F" w14:paraId="70A98A92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0BDA924" w14:textId="02E255B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Carbone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E4EABB1" w14:textId="6DFC498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765AB3D" w14:textId="62A74C8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CA19B05" w14:textId="68517EC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4.3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4FBCA01" w14:textId="49462A9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4F34210" w14:textId="1D8FF2F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138B1851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253D079" w14:textId="46E3F83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 Sodi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A21A95D" w14:textId="49142AB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09B73F4" w14:textId="374E236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13B611C" w14:textId="1EB9BF7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4.5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5DDDECC" w14:textId="4788772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79EC5C2" w14:textId="6905F0E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067179CB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CC58443" w14:textId="78C2BC3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Lilia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240F4C6" w14:textId="1935416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6A07E19" w14:textId="2F16A37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917D721" w14:textId="2148234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D045647" w14:textId="4B1C5DA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9AF43A8" w14:textId="1018092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64B11DE2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2E6E0DE" w14:textId="48FE6E0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Enid's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1236CC8" w14:textId="4A7CE80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2C825E5" w14:textId="4B48991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Soul Food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EFBD298" w14:textId="6E115DA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72D713E" w14:textId="6B28A7B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054CCC7" w14:textId="0A96D58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3E50AEB9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7CB90C" w14:textId="1E04232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Jajaja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DAF76D3" w14:textId="3BA6097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D807F0D" w14:textId="39763FD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Vegetarian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70FFD3E" w14:textId="3EB13D3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4.5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EFD7061" w14:textId="0ED3465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831D8B0" w14:textId="2C6F775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08F18FA5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9C94DE2" w14:textId="71B6F78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Smalls Jazz Club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7D5984B" w14:textId="3BC8CEA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A22B3B3" w14:textId="0D213FE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RDefault="65D6655F" w14:paraId="41AD5AE7" w14:textId="4D534364"/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924E851" w14:textId="1DFC1DD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AB243E2" w14:textId="2411F8D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2B4C523C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8147577" w14:textId="2D97FA2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Russ &amp; Daughters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4BA28EC" w14:textId="200E8AD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CD00A1B" w14:textId="2AAAA03E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8E26DE0" w14:textId="3BE4B06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4.6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CD6F5F7" w14:textId="5B6F413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1DB59A" w14:textId="7FCB524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2644ED0C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4BD1BC" w14:textId="4BB02D0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The Meatball Shop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5C09D22" w14:textId="5226322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B289135" w14:textId="0444A09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9F0502A" w14:textId="2999152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4.2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38A453A" w14:textId="15BD4FB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E34BA80" w14:textId="6DF663C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25C82252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B962058" w14:textId="0779C34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Dirt Candy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E8AFDCA" w14:textId="69F517E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4C847C9" w14:textId="4FAA5FD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Vegetarian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E9C6E6E" w14:textId="1805783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DFB0D8E" w14:textId="63EC04B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2B16FD8" w14:textId="51770A1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16CDD52B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930391A" w14:textId="3151596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Ippudo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6A7703" w14:textId="0AE15CE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48AB5B3" w14:textId="66640D7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Japanese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3D68E0B" w14:textId="7736407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49D55A7" w14:textId="2222A53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6ADCC77" w14:textId="7FC81E5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3EAF0B1B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917AAB4" w14:textId="691AB5B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St. Anselm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95ABE23" w14:textId="19D88B4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7BEBF23" w14:textId="698A4A1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Steak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5453B74" w14:textId="099D8EA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4.5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5B194C1" w14:textId="419BEE5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B08452E" w14:textId="0F7CB77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510756F3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CEF1500" w14:textId="3D70E799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Marea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D46A58F" w14:textId="2BA0B332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Midtown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4207576" w14:textId="3C17854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Italian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72DC000" w14:textId="3B5EE75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4.5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670477F1" w14:textId="22773D0B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FD35562" w14:textId="79E16F1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2457D398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5AD567B" w14:textId="524F42B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Lighthouse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BD2B5CA" w14:textId="61C44A1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F1C051B" w14:textId="37C6DF8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C2A732E" w14:textId="239A47B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4.6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8900D04" w14:textId="02B982F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RDefault="65D6655F" w14:paraId="5C224512" w14:textId="424CF561"/>
        </w:tc>
      </w:tr>
      <w:tr w:rsidR="65D6655F" w:rsidTr="65D6655F" w14:paraId="003851EB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353B9F8" w14:textId="0C8E947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Los Hermanos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40D510B" w14:textId="4018759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Brooklyn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1C8A440" w14:textId="73E708A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Mexican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3D32FAC" w14:textId="7499716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8F96139" w14:textId="24E9C8D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RDefault="65D6655F" w14:paraId="1054F780" w14:textId="7B900D5C"/>
        </w:tc>
      </w:tr>
      <w:tr w:rsidR="65D6655F" w:rsidTr="65D6655F" w14:paraId="0AF87F5E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33EC30D" w14:textId="31F5F99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The Standard Biergarten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3D2C9B6" w14:textId="2CE30F0A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7C2A8E1" w14:textId="636B80B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American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4AE4EAF" w14:textId="3F99B838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D652289" w14:textId="1423F2C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CDB8AEA" w14:textId="1BD1BA5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  <w:tr w:rsidR="65D6655F" w:rsidTr="65D6655F" w14:paraId="23B2B053">
        <w:tc>
          <w:tcPr>
            <w:tcW w:w="378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F2032F8" w14:textId="4CD4829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Ootoya</w:t>
            </w:r>
          </w:p>
        </w:tc>
        <w:tc>
          <w:tcPr>
            <w:tcW w:w="221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C7988DE" w14:textId="5BB87DAD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Downtown</w:t>
            </w:r>
          </w:p>
        </w:tc>
        <w:tc>
          <w:tcPr>
            <w:tcW w:w="240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D1AD45A" w14:textId="7F7FE28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Japanese</w:t>
            </w:r>
          </w:p>
        </w:tc>
        <w:tc>
          <w:tcPr>
            <w:tcW w:w="148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DEF0872" w14:textId="2C979BB0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4.5</w:t>
            </w:r>
          </w:p>
        </w:tc>
        <w:tc>
          <w:tcPr>
            <w:tcW w:w="161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A06B8C5" w14:textId="645785E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$$</w:t>
            </w:r>
          </w:p>
        </w:tc>
        <w:tc>
          <w:tcPr>
            <w:tcW w:w="1452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B824B24" w14:textId="2062942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A</w:t>
            </w:r>
          </w:p>
        </w:tc>
      </w:tr>
    </w:tbl>
    <w:p xmlns:wp14="http://schemas.microsoft.com/office/word/2010/wordml" w:rsidP="65D6655F" w14:paraId="24CC4F45" wp14:textId="3C66858C">
      <w:pPr>
        <w:pStyle w:val="Heading3"/>
      </w:pPr>
      <w:r w:rsidRPr="65D6655F" w:rsidR="65D665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Database Schema</w:t>
      </w:r>
    </w:p>
    <w:p xmlns:wp14="http://schemas.microsoft.com/office/word/2010/wordml" w:rsidP="65D6655F" w14:paraId="6C0FD45F" wp14:textId="25861211">
      <w:pPr>
        <w:pStyle w:val="Heading3"/>
      </w:pPr>
      <w:r w:rsidRPr="65D6655F" w:rsidR="65D665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nomnom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6A0" w:firstRow="1" w:lastRow="0" w:firstColumn="1" w:lastColumn="0" w:noHBand="1" w:noVBand="1"/>
      </w:tblPr>
      <w:tblGrid>
        <w:gridCol w:w="6727"/>
        <w:gridCol w:w="6233"/>
      </w:tblGrid>
      <w:tr w:rsidR="65D6655F" w:rsidTr="65D6655F" w14:paraId="7168089D">
        <w:tc>
          <w:tcPr>
            <w:tcW w:w="672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35285AF" w14:textId="444BDC42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name</w:t>
            </w:r>
          </w:p>
        </w:tc>
        <w:tc>
          <w:tcPr>
            <w:tcW w:w="623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DC7BF72" w14:textId="7E1131A6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type</w:t>
            </w:r>
          </w:p>
        </w:tc>
      </w:tr>
      <w:tr w:rsidR="65D6655F" w:rsidTr="65D6655F" w14:paraId="7B97F65E">
        <w:tc>
          <w:tcPr>
            <w:tcW w:w="672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0E65D6D8" w14:textId="6C0E709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name</w:t>
            </w:r>
          </w:p>
        </w:tc>
        <w:tc>
          <w:tcPr>
            <w:tcW w:w="623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371AB2B9" w14:textId="038093EF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TEXT</w:t>
            </w:r>
          </w:p>
        </w:tc>
      </w:tr>
      <w:tr w:rsidR="65D6655F" w:rsidTr="65D6655F" w14:paraId="062C801A">
        <w:tc>
          <w:tcPr>
            <w:tcW w:w="672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DEC28E6" w14:textId="13476286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neighborhood</w:t>
            </w:r>
          </w:p>
        </w:tc>
        <w:tc>
          <w:tcPr>
            <w:tcW w:w="623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12D2C30" w14:textId="378946E3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TEXT</w:t>
            </w:r>
          </w:p>
        </w:tc>
      </w:tr>
      <w:tr w:rsidR="65D6655F" w:rsidTr="65D6655F" w14:paraId="5F494346">
        <w:tc>
          <w:tcPr>
            <w:tcW w:w="672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7E9065F" w14:textId="2866B86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cuisine</w:t>
            </w:r>
          </w:p>
        </w:tc>
        <w:tc>
          <w:tcPr>
            <w:tcW w:w="623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04F05B0" w14:textId="6BB8EDC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TEXT</w:t>
            </w:r>
          </w:p>
        </w:tc>
      </w:tr>
      <w:tr w:rsidR="65D6655F" w:rsidTr="65D6655F" w14:paraId="0F9AC9AE">
        <w:tc>
          <w:tcPr>
            <w:tcW w:w="672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450CBFC7" w14:textId="6930B79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review</w:t>
            </w:r>
          </w:p>
        </w:tc>
        <w:tc>
          <w:tcPr>
            <w:tcW w:w="623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0C7688E" w14:textId="25C125F5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INTEGER</w:t>
            </w:r>
          </w:p>
        </w:tc>
      </w:tr>
      <w:tr w:rsidR="65D6655F" w:rsidTr="65D6655F" w14:paraId="0BAC16B7">
        <w:tc>
          <w:tcPr>
            <w:tcW w:w="672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201E142" w14:textId="00ABA701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price</w:t>
            </w:r>
          </w:p>
        </w:tc>
        <w:tc>
          <w:tcPr>
            <w:tcW w:w="623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2561A6CC" w14:textId="57C73A77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TEXT</w:t>
            </w:r>
          </w:p>
        </w:tc>
      </w:tr>
      <w:tr w:rsidR="65D6655F" w:rsidTr="65D6655F" w14:paraId="0EAA8D16">
        <w:tc>
          <w:tcPr>
            <w:tcW w:w="672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764A2D8B" w14:textId="078E1A8C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health</w:t>
            </w:r>
          </w:p>
        </w:tc>
        <w:tc>
          <w:tcPr>
            <w:tcW w:w="6233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1CF860BA" w14:textId="5EFFA844">
            <w:pPr>
              <w:jc w:val="center"/>
            </w:pPr>
            <w:r w:rsidRPr="65D6655F" w:rsidR="65D6655F">
              <w:rPr>
                <w:color w:val="646466"/>
                <w:sz w:val="21"/>
                <w:szCs w:val="21"/>
              </w:rPr>
              <w:t>TEXT</w:t>
            </w:r>
          </w:p>
        </w:tc>
      </w:tr>
    </w:tbl>
    <w:tbl>
      <w:tblPr>
        <w:tblStyle w:val="TableGrid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6A0" w:firstRow="1" w:lastRow="0" w:firstColumn="1" w:lastColumn="0" w:noHBand="1" w:noVBand="1"/>
      </w:tblPr>
      <w:tblGrid>
        <w:gridCol w:w="12960"/>
      </w:tblGrid>
      <w:tr w:rsidR="65D6655F" w:rsidTr="65D6655F" w14:paraId="55009E1B">
        <w:tc>
          <w:tcPr>
            <w:tcW w:w="12960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F6F5FA"/>
            <w:tcMar/>
            <w:vAlign w:val="center"/>
          </w:tcPr>
          <w:p w:rsidR="65D6655F" w:rsidP="65D6655F" w:rsidRDefault="65D6655F" w14:paraId="5432EF9B" w14:textId="212C6E56">
            <w:pPr>
              <w:jc w:val="center"/>
            </w:pPr>
            <w:r w:rsidRPr="65D6655F" w:rsidR="65D6655F">
              <w:rPr>
                <w:b w:val="1"/>
                <w:bCs w:val="1"/>
                <w:color w:val="19191A"/>
                <w:sz w:val="21"/>
                <w:szCs w:val="21"/>
              </w:rPr>
              <w:t>Rows: 53</w:t>
            </w:r>
          </w:p>
        </w:tc>
      </w:tr>
    </w:tbl>
    <w:p xmlns:wp14="http://schemas.microsoft.com/office/word/2010/wordml" w:rsidP="65D6655F" w14:paraId="6CEAD888" wp14:textId="746E0CE6">
      <w:pPr>
        <w:jc w:val="center"/>
      </w:pPr>
      <w:r w:rsidRPr="65D6655F" w:rsidR="65D66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1/12 Complete</w:t>
      </w:r>
    </w:p>
    <w:p xmlns:wp14="http://schemas.microsoft.com/office/word/2010/wordml" w:rsidP="65D6655F" w14:paraId="659929DC" wp14:textId="15193476">
      <w:pPr>
        <w:jc w:val="left"/>
      </w:pPr>
      <w:r w:rsidRPr="65D6655F" w:rsidR="65D665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Back</w:t>
      </w:r>
    </w:p>
    <w:p xmlns:wp14="http://schemas.microsoft.com/office/word/2010/wordml" w:rsidP="65D6655F" w14:paraId="2C078E63" wp14:textId="216B7822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7387A"/>
    <w:rsid w:val="1587387A"/>
    <w:rsid w:val="65D6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387A"/>
  <w15:chartTrackingRefBased/>
  <w15:docId w15:val="{C10A8C11-825E-4ED7-8E2C-C8E0149A1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2022-02-24T16:12:47.5844404Z</dcterms:created>
  <dcterms:modified xsi:type="dcterms:W3CDTF">2022-02-24T16:15:28.6085156Z</dcterms:modified>
  <dc:creator>Olga Murashova</dc:creator>
  <lastModifiedBy>Olga Murashova</lastModifiedBy>
</coreProperties>
</file>