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C904B1">
        <w:rPr>
          <w:rFonts w:ascii="Verdana" w:hAnsi="Verdana"/>
          <w:color w:val="000080"/>
        </w:rPr>
        <w:t>3</w:t>
      </w:r>
      <w:r>
        <w:rPr>
          <w:rFonts w:ascii="Verdana" w:hAnsi="Verdana"/>
          <w:color w:val="000080"/>
        </w:rPr>
        <w:t xml:space="preserve"> </w:t>
      </w:r>
      <w:r w:rsidR="00C904B1">
        <w:rPr>
          <w:rFonts w:ascii="Verdana" w:hAnsi="Verdana"/>
          <w:color w:val="000080"/>
        </w:rPr>
        <w:t>June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904B1">
        <w:rPr>
          <w:rFonts w:ascii="Verdana" w:hAnsi="Verdana"/>
          <w:color w:val="000080"/>
        </w:rPr>
        <w:t>30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904B1">
        <w:rPr>
          <w:rFonts w:ascii="Verdana" w:hAnsi="Verdana"/>
          <w:b/>
          <w:bCs/>
          <w:color w:val="FFFFFF"/>
        </w:rPr>
        <w:t>June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C904B1">
        <w:rPr>
          <w:rFonts w:ascii="Verdana" w:hAnsi="Verdana"/>
          <w:b/>
          <w:bCs/>
          <w:color w:val="FFFFFF"/>
        </w:rPr>
        <w:t>3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112.50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12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3302FA"/>
    <w:rsid w:val="003F265F"/>
    <w:rsid w:val="004D3DCF"/>
    <w:rsid w:val="004F72E9"/>
    <w:rsid w:val="004F73B4"/>
    <w:rsid w:val="00581D52"/>
    <w:rsid w:val="005A1EE2"/>
    <w:rsid w:val="006A7105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B02EB3"/>
    <w:rsid w:val="00B26AFF"/>
    <w:rsid w:val="00C74A30"/>
    <w:rsid w:val="00C904B1"/>
    <w:rsid w:val="00CC39E8"/>
    <w:rsid w:val="00E65A08"/>
    <w:rsid w:val="00E871B7"/>
    <w:rsid w:val="00E90630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394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2016-06-03T17:23:00Z</dcterms:created>
  <dcterms:modified xsi:type="dcterms:W3CDTF">2016-06-03T17:25:00Z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