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C27" w:rsidRDefault="00502C27" w:rsidP="00502C27">
      <w:pPr>
        <w:pStyle w:val="p1"/>
      </w:pPr>
      <w:r>
        <w:t>Шпаргалка по XPath и CSS-селекторам</w:t>
      </w:r>
    </w:p>
    <w:p w:rsidR="00A34F3F" w:rsidRPr="00502C27" w:rsidRDefault="00A34F3F" w:rsidP="00A34F3F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RU" w:eastAsia="en-GB"/>
        </w:rPr>
        <w:id w:val="-19197824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A34F3F" w:rsidRPr="00A34F3F" w:rsidRDefault="00A34F3F" w:rsidP="00A34F3F">
          <w:pPr>
            <w:pStyle w:val="TOCHeading"/>
          </w:pPr>
        </w:p>
        <w:p w:rsidR="00A34F3F" w:rsidRDefault="00A34F3F" w:rsidP="00A34F3F">
          <w:pPr>
            <w:pStyle w:val="TOC3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61651" w:history="1">
            <w:r w:rsidRPr="00B24A83">
              <w:rPr>
                <w:rStyle w:val="Hyperlink"/>
                <w:rFonts w:ascii="Apple Color Emoji" w:hAnsi="Apple Color Emoji" w:cs="Apple Color Emoji"/>
                <w:noProof/>
              </w:rPr>
              <w:t>🎯</w:t>
            </w:r>
            <w:r w:rsidRPr="00B24A83">
              <w:rPr>
                <w:rStyle w:val="Hyperlink"/>
                <w:rFonts w:ascii="Inter" w:hAnsi="Inter"/>
                <w:noProof/>
              </w:rPr>
              <w:t> 1. Поиск по тегам и атрибутам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_Toc221361651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563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F3F" w:rsidRDefault="00000000" w:rsidP="00A34F3F">
          <w:pPr>
            <w:pStyle w:val="TOC3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61652" w:history="1">
            <w:r w:rsidR="00A34F3F" w:rsidRPr="00B24A83">
              <w:rPr>
                <w:rStyle w:val="Hyperlink"/>
                <w:rFonts w:ascii="Apple Color Emoji" w:hAnsi="Apple Color Emoji" w:cs="Apple Color Emoji"/>
                <w:noProof/>
              </w:rPr>
              <w:t>📝</w:t>
            </w:r>
            <w:r w:rsidR="00A34F3F" w:rsidRPr="00B24A83">
              <w:rPr>
                <w:rStyle w:val="Hyperlink"/>
                <w:rFonts w:ascii="Inter" w:hAnsi="Inter"/>
                <w:noProof/>
              </w:rPr>
              <w:t> 2. Поиск по тексту элемента</w:t>
            </w:r>
            <w:r w:rsidR="00A34F3F">
              <w:rPr>
                <w:noProof/>
                <w:webHidden/>
              </w:rPr>
              <w:tab/>
            </w:r>
            <w:r w:rsidR="00A34F3F">
              <w:rPr>
                <w:noProof/>
                <w:webHidden/>
              </w:rPr>
              <w:fldChar w:fldCharType="begin"/>
            </w:r>
            <w:r w:rsidR="00A34F3F">
              <w:rPr>
                <w:noProof/>
                <w:webHidden/>
              </w:rPr>
              <w:instrText xml:space="preserve"> PAGEREF _Toc221361652 \h </w:instrText>
            </w:r>
            <w:r w:rsidR="00A34F3F">
              <w:rPr>
                <w:noProof/>
                <w:webHidden/>
              </w:rPr>
            </w:r>
            <w:r w:rsidR="00A34F3F">
              <w:rPr>
                <w:noProof/>
                <w:webHidden/>
              </w:rPr>
              <w:fldChar w:fldCharType="separate"/>
            </w:r>
            <w:r w:rsidR="008B563B">
              <w:rPr>
                <w:noProof/>
                <w:webHidden/>
              </w:rPr>
              <w:t>2</w:t>
            </w:r>
            <w:r w:rsidR="00A34F3F">
              <w:rPr>
                <w:noProof/>
                <w:webHidden/>
              </w:rPr>
              <w:fldChar w:fldCharType="end"/>
            </w:r>
          </w:hyperlink>
        </w:p>
        <w:p w:rsidR="00A34F3F" w:rsidRDefault="00000000" w:rsidP="00A34F3F">
          <w:pPr>
            <w:pStyle w:val="TOC3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61653" w:history="1">
            <w:r w:rsidR="00A34F3F" w:rsidRPr="00B24A83">
              <w:rPr>
                <w:rStyle w:val="Hyperlink"/>
                <w:rFonts w:ascii="Apple Color Emoji" w:hAnsi="Apple Color Emoji" w:cs="Apple Color Emoji"/>
                <w:noProof/>
              </w:rPr>
              <w:t>🌳</w:t>
            </w:r>
            <w:r w:rsidR="00A34F3F" w:rsidRPr="00B24A83">
              <w:rPr>
                <w:rStyle w:val="Hyperlink"/>
                <w:rFonts w:ascii="Inter" w:hAnsi="Inter"/>
                <w:noProof/>
              </w:rPr>
              <w:t> 3. Поиск потомков</w:t>
            </w:r>
            <w:r w:rsidR="00A34F3F">
              <w:rPr>
                <w:noProof/>
                <w:webHidden/>
              </w:rPr>
              <w:tab/>
            </w:r>
            <w:r w:rsidR="00A34F3F">
              <w:rPr>
                <w:noProof/>
                <w:webHidden/>
              </w:rPr>
              <w:fldChar w:fldCharType="begin"/>
            </w:r>
            <w:r w:rsidR="00A34F3F">
              <w:rPr>
                <w:noProof/>
                <w:webHidden/>
              </w:rPr>
              <w:instrText xml:space="preserve"> PAGEREF _Toc221361653 \h </w:instrText>
            </w:r>
            <w:r w:rsidR="00A34F3F">
              <w:rPr>
                <w:noProof/>
                <w:webHidden/>
              </w:rPr>
            </w:r>
            <w:r w:rsidR="00A34F3F">
              <w:rPr>
                <w:noProof/>
                <w:webHidden/>
              </w:rPr>
              <w:fldChar w:fldCharType="separate"/>
            </w:r>
            <w:r w:rsidR="008B563B">
              <w:rPr>
                <w:noProof/>
                <w:webHidden/>
              </w:rPr>
              <w:t>2</w:t>
            </w:r>
            <w:r w:rsidR="00A34F3F">
              <w:rPr>
                <w:noProof/>
                <w:webHidden/>
              </w:rPr>
              <w:fldChar w:fldCharType="end"/>
            </w:r>
          </w:hyperlink>
        </w:p>
        <w:p w:rsidR="00A34F3F" w:rsidRDefault="00000000" w:rsidP="00A34F3F">
          <w:pPr>
            <w:pStyle w:val="TOC3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61654" w:history="1">
            <w:r w:rsidR="00A34F3F" w:rsidRPr="00B24A83">
              <w:rPr>
                <w:rStyle w:val="Hyperlink"/>
                <w:rFonts w:ascii="Inter" w:hAnsi="Inter"/>
                <w:noProof/>
              </w:rPr>
              <w:t>⬆️ 4. Поиск предков</w:t>
            </w:r>
            <w:r w:rsidR="00A34F3F">
              <w:rPr>
                <w:noProof/>
                <w:webHidden/>
              </w:rPr>
              <w:tab/>
            </w:r>
            <w:r w:rsidR="00A34F3F">
              <w:rPr>
                <w:noProof/>
                <w:webHidden/>
              </w:rPr>
              <w:fldChar w:fldCharType="begin"/>
            </w:r>
            <w:r w:rsidR="00A34F3F">
              <w:rPr>
                <w:noProof/>
                <w:webHidden/>
              </w:rPr>
              <w:instrText xml:space="preserve"> PAGEREF _Toc221361654 \h </w:instrText>
            </w:r>
            <w:r w:rsidR="00A34F3F">
              <w:rPr>
                <w:noProof/>
                <w:webHidden/>
              </w:rPr>
            </w:r>
            <w:r w:rsidR="00A34F3F">
              <w:rPr>
                <w:noProof/>
                <w:webHidden/>
              </w:rPr>
              <w:fldChar w:fldCharType="separate"/>
            </w:r>
            <w:r w:rsidR="008B563B">
              <w:rPr>
                <w:noProof/>
                <w:webHidden/>
              </w:rPr>
              <w:t>3</w:t>
            </w:r>
            <w:r w:rsidR="00A34F3F">
              <w:rPr>
                <w:noProof/>
                <w:webHidden/>
              </w:rPr>
              <w:fldChar w:fldCharType="end"/>
            </w:r>
          </w:hyperlink>
        </w:p>
        <w:p w:rsidR="00A34F3F" w:rsidRDefault="00000000" w:rsidP="00A34F3F">
          <w:pPr>
            <w:pStyle w:val="TOC3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61655" w:history="1">
            <w:r w:rsidR="00A34F3F" w:rsidRPr="00B24A83">
              <w:rPr>
                <w:rStyle w:val="Hyperlink"/>
                <w:rFonts w:ascii="Inter" w:hAnsi="Inter"/>
                <w:noProof/>
              </w:rPr>
              <w:t>↔️ 5. Поиск соседей</w:t>
            </w:r>
            <w:r w:rsidR="00A34F3F">
              <w:rPr>
                <w:noProof/>
                <w:webHidden/>
              </w:rPr>
              <w:tab/>
            </w:r>
            <w:r w:rsidR="00A34F3F">
              <w:rPr>
                <w:noProof/>
                <w:webHidden/>
              </w:rPr>
              <w:fldChar w:fldCharType="begin"/>
            </w:r>
            <w:r w:rsidR="00A34F3F">
              <w:rPr>
                <w:noProof/>
                <w:webHidden/>
              </w:rPr>
              <w:instrText xml:space="preserve"> PAGEREF _Toc221361655 \h </w:instrText>
            </w:r>
            <w:r w:rsidR="00A34F3F">
              <w:rPr>
                <w:noProof/>
                <w:webHidden/>
              </w:rPr>
            </w:r>
            <w:r w:rsidR="00A34F3F">
              <w:rPr>
                <w:noProof/>
                <w:webHidden/>
              </w:rPr>
              <w:fldChar w:fldCharType="separate"/>
            </w:r>
            <w:r w:rsidR="008B563B">
              <w:rPr>
                <w:noProof/>
                <w:webHidden/>
              </w:rPr>
              <w:t>4</w:t>
            </w:r>
            <w:r w:rsidR="00A34F3F">
              <w:rPr>
                <w:noProof/>
                <w:webHidden/>
              </w:rPr>
              <w:fldChar w:fldCharType="end"/>
            </w:r>
          </w:hyperlink>
        </w:p>
        <w:p w:rsidR="00A34F3F" w:rsidRDefault="00000000" w:rsidP="00A34F3F">
          <w:pPr>
            <w:pStyle w:val="TOC3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61656" w:history="1">
            <w:r w:rsidR="00A34F3F" w:rsidRPr="00B24A83">
              <w:rPr>
                <w:rStyle w:val="Hyperlink"/>
                <w:rFonts w:ascii="Apple Color Emoji" w:hAnsi="Apple Color Emoji" w:cs="Apple Color Emoji"/>
                <w:noProof/>
              </w:rPr>
              <w:t>📍</w:t>
            </w:r>
            <w:r w:rsidR="00A34F3F" w:rsidRPr="00B24A83">
              <w:rPr>
                <w:rStyle w:val="Hyperlink"/>
                <w:rFonts w:ascii="Inter" w:hAnsi="Inter"/>
                <w:noProof/>
              </w:rPr>
              <w:t> 6. Поиск по позиции элемента</w:t>
            </w:r>
            <w:r w:rsidR="00A34F3F">
              <w:rPr>
                <w:noProof/>
                <w:webHidden/>
              </w:rPr>
              <w:tab/>
            </w:r>
            <w:r w:rsidR="00A34F3F">
              <w:rPr>
                <w:noProof/>
                <w:webHidden/>
              </w:rPr>
              <w:fldChar w:fldCharType="begin"/>
            </w:r>
            <w:r w:rsidR="00A34F3F">
              <w:rPr>
                <w:noProof/>
                <w:webHidden/>
              </w:rPr>
              <w:instrText xml:space="preserve"> PAGEREF _Toc221361656 \h </w:instrText>
            </w:r>
            <w:r w:rsidR="00A34F3F">
              <w:rPr>
                <w:noProof/>
                <w:webHidden/>
              </w:rPr>
            </w:r>
            <w:r w:rsidR="00A34F3F">
              <w:rPr>
                <w:noProof/>
                <w:webHidden/>
              </w:rPr>
              <w:fldChar w:fldCharType="separate"/>
            </w:r>
            <w:r w:rsidR="008B563B">
              <w:rPr>
                <w:noProof/>
                <w:webHidden/>
              </w:rPr>
              <w:t>5</w:t>
            </w:r>
            <w:r w:rsidR="00A34F3F">
              <w:rPr>
                <w:noProof/>
                <w:webHidden/>
              </w:rPr>
              <w:fldChar w:fldCharType="end"/>
            </w:r>
          </w:hyperlink>
        </w:p>
        <w:p w:rsidR="00A34F3F" w:rsidRDefault="00000000" w:rsidP="00A34F3F">
          <w:pPr>
            <w:pStyle w:val="TOC3"/>
            <w:tabs>
              <w:tab w:val="right" w:leader="dot" w:pos="10194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61657" w:history="1">
            <w:r w:rsidR="00A34F3F" w:rsidRPr="00B24A83">
              <w:rPr>
                <w:rStyle w:val="Hyperlink"/>
                <w:rFonts w:ascii="Apple Color Emoji" w:hAnsi="Apple Color Emoji" w:cs="Apple Color Emoji"/>
                <w:noProof/>
              </w:rPr>
              <w:t>🎭</w:t>
            </w:r>
            <w:r w:rsidR="00A34F3F" w:rsidRPr="00B24A83">
              <w:rPr>
                <w:rStyle w:val="Hyperlink"/>
                <w:rFonts w:ascii="Inter" w:hAnsi="Inter"/>
                <w:noProof/>
              </w:rPr>
              <w:t> 7. Поиск по комбинации условий</w:t>
            </w:r>
            <w:r w:rsidR="00A34F3F">
              <w:rPr>
                <w:noProof/>
                <w:webHidden/>
              </w:rPr>
              <w:tab/>
            </w:r>
            <w:r w:rsidR="00A34F3F">
              <w:rPr>
                <w:noProof/>
                <w:webHidden/>
              </w:rPr>
              <w:fldChar w:fldCharType="begin"/>
            </w:r>
            <w:r w:rsidR="00A34F3F">
              <w:rPr>
                <w:noProof/>
                <w:webHidden/>
              </w:rPr>
              <w:instrText xml:space="preserve"> PAGEREF _Toc221361657 \h </w:instrText>
            </w:r>
            <w:r w:rsidR="00A34F3F">
              <w:rPr>
                <w:noProof/>
                <w:webHidden/>
              </w:rPr>
            </w:r>
            <w:r w:rsidR="00A34F3F">
              <w:rPr>
                <w:noProof/>
                <w:webHidden/>
              </w:rPr>
              <w:fldChar w:fldCharType="separate"/>
            </w:r>
            <w:r w:rsidR="008B563B">
              <w:rPr>
                <w:noProof/>
                <w:webHidden/>
              </w:rPr>
              <w:t>5</w:t>
            </w:r>
            <w:r w:rsidR="00A34F3F">
              <w:rPr>
                <w:noProof/>
                <w:webHidden/>
              </w:rPr>
              <w:fldChar w:fldCharType="end"/>
            </w:r>
          </w:hyperlink>
        </w:p>
        <w:p w:rsidR="00A34F3F" w:rsidRDefault="00A34F3F" w:rsidP="00A34F3F">
          <w:r>
            <w:rPr>
              <w:b/>
              <w:bCs/>
              <w:noProof/>
            </w:rPr>
            <w:fldChar w:fldCharType="end"/>
          </w:r>
        </w:p>
      </w:sdtContent>
    </w:sdt>
    <w:p w:rsidR="00A34F3F" w:rsidRPr="00A34F3F" w:rsidRDefault="00A34F3F" w:rsidP="00A34F3F">
      <w:pPr>
        <w:rPr>
          <w:lang w:val="ru-RU"/>
        </w:rPr>
      </w:pPr>
    </w:p>
    <w:p w:rsidR="00A34F3F" w:rsidRDefault="00A34F3F" w:rsidP="00A34F3F"/>
    <w:p w:rsidR="00A34F3F" w:rsidRPr="00A34F3F" w:rsidRDefault="00A34F3F" w:rsidP="00A34F3F"/>
    <w:p w:rsidR="00587079" w:rsidRDefault="00587079" w:rsidP="00587079">
      <w:pPr>
        <w:pStyle w:val="Heading3"/>
        <w:shd w:val="clear" w:color="auto" w:fill="FFFFFF"/>
        <w:spacing w:before="0" w:after="240" w:line="450" w:lineRule="atLeast"/>
        <w:rPr>
          <w:rFonts w:ascii="Inter" w:hAnsi="Inter"/>
          <w:color w:val="0F1115"/>
          <w:sz w:val="30"/>
          <w:szCs w:val="30"/>
        </w:rPr>
      </w:pPr>
      <w:bookmarkStart w:id="0" w:name="_Toc221361651"/>
      <w:r>
        <w:rPr>
          <w:rFonts w:ascii="Apple Color Emoji" w:hAnsi="Apple Color Emoji" w:cs="Apple Color Emoji"/>
          <w:color w:val="0F1115"/>
          <w:sz w:val="30"/>
          <w:szCs w:val="30"/>
        </w:rPr>
        <w:t>🎯</w:t>
      </w:r>
      <w:r>
        <w:rPr>
          <w:rFonts w:ascii="Inter" w:hAnsi="Inter"/>
          <w:color w:val="0F1115"/>
          <w:sz w:val="30"/>
          <w:szCs w:val="30"/>
        </w:rPr>
        <w:t> </w:t>
      </w:r>
      <w:r>
        <w:rPr>
          <w:rStyle w:val="Strong"/>
          <w:rFonts w:ascii="Inter" w:hAnsi="Inter"/>
          <w:b w:val="0"/>
          <w:bCs w:val="0"/>
          <w:color w:val="0F1115"/>
          <w:sz w:val="30"/>
          <w:szCs w:val="30"/>
        </w:rPr>
        <w:t>1. Поиск по тегам и атрибутам</w:t>
      </w:r>
      <w:bookmarkEnd w:id="0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119"/>
        <w:gridCol w:w="3827"/>
      </w:tblGrid>
      <w:tr w:rsidR="00F8590F" w:rsidRPr="00502C27" w:rsidTr="008A380A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F8590F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Что ищем?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F8590F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CSS-селектор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F8590F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XPath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Универсальный селектор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*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тегу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div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ID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#item-3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//*[@id='item-3']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классу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.promo-item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//*[@class='promo-item']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наличию атрибута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[data-promo]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//*[@data-promo]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началу значения атрибута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[class^="section-t"]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//*[starts-with(@class,'section-t')]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целому слову в атрибуте class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[class~="test-3"]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//*[contains(@class,'test-3')]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подстроке в атрибуте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[class*="promo-"]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//*[contains(@class,'promo-')]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окончанию значения ID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[id$="form"]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//*[ends-with(@id,'form')]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точному значению класса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.item.special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 special']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data-атрибуту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[data-category]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//*[@data-category]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конкретному data-атрибуту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[data-category="bun"]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//*[@data-category='bun']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 нескольким классам одновременно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.test-1.test-2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//*[contains(@class,'test-1') and contains(@class,'test-2')]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lastRenderedPageBreak/>
              <w:t>По атрибуту placeholder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input[placeholder]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//input[@placeholder]</w:t>
            </w:r>
          </w:p>
        </w:tc>
      </w:tr>
      <w:tr w:rsidR="00F8590F" w:rsidRPr="00587079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Без определённого атрибута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input:not([required])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//input[not(@required)]</w:t>
            </w:r>
          </w:p>
        </w:tc>
      </w:tr>
      <w:tr w:rsidR="00F8590F" w:rsidRPr="00587079" w:rsidTr="008A380A">
        <w:trPr>
          <w:trHeight w:val="22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Любой data-атрибут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[data-]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F8590F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//*[@*[starts-with(name(),'data-')]]</w:t>
            </w:r>
          </w:p>
        </w:tc>
      </w:tr>
    </w:tbl>
    <w:p w:rsidR="00587079" w:rsidRDefault="00587079" w:rsidP="00587079">
      <w:pPr>
        <w:pStyle w:val="Heading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bookmarkStart w:id="1" w:name="_Toc221361652"/>
      <w:r>
        <w:rPr>
          <w:rFonts w:ascii="Apple Color Emoji" w:hAnsi="Apple Color Emoji" w:cs="Apple Color Emoji"/>
          <w:color w:val="0F1115"/>
          <w:sz w:val="30"/>
          <w:szCs w:val="30"/>
        </w:rPr>
        <w:t>📝</w:t>
      </w:r>
      <w:r>
        <w:rPr>
          <w:rFonts w:ascii="Inter" w:hAnsi="Inter"/>
          <w:color w:val="0F1115"/>
          <w:sz w:val="30"/>
          <w:szCs w:val="30"/>
        </w:rPr>
        <w:t> </w:t>
      </w:r>
      <w:r>
        <w:rPr>
          <w:rStyle w:val="Strong"/>
          <w:rFonts w:ascii="Inter" w:hAnsi="Inter"/>
          <w:b w:val="0"/>
          <w:bCs w:val="0"/>
          <w:color w:val="0F1115"/>
          <w:sz w:val="30"/>
          <w:szCs w:val="30"/>
        </w:rPr>
        <w:t>2. Поиск по тексту элемента</w:t>
      </w:r>
      <w:bookmarkEnd w:id="1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119"/>
        <w:gridCol w:w="3827"/>
      </w:tblGrid>
      <w:tr w:rsidR="00587079" w:rsidRPr="00502C27" w:rsidTr="008A380A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Что ищем?</w:t>
            </w:r>
          </w:p>
        </w:tc>
        <w:tc>
          <w:tcPr>
            <w:tcW w:w="3119" w:type="dxa"/>
          </w:tcPr>
          <w:p w:rsidR="00587079" w:rsidRPr="00502C27" w:rsidRDefault="00F8590F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CSS-селектор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XPath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 с точным текстом</w:t>
            </w:r>
          </w:p>
        </w:tc>
        <w:tc>
          <w:tcPr>
            <w:tcW w:w="3119" w:type="dxa"/>
            <w:vAlign w:val="center"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//span[text()='Булка с маслом']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Содержащий подстроку в тексте</w:t>
            </w:r>
          </w:p>
        </w:tc>
        <w:tc>
          <w:tcPr>
            <w:tcW w:w="3119" w:type="dxa"/>
            <w:vAlign w:val="center"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//*[contains(text(),'булка')]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Текст начинается с подстроки</w:t>
            </w:r>
          </w:p>
        </w:tc>
        <w:tc>
          <w:tcPr>
            <w:tcW w:w="3119" w:type="dxa"/>
          </w:tcPr>
          <w:p w:rsidR="00E613F0" w:rsidRPr="008A380A" w:rsidRDefault="00E613F0" w:rsidP="008A380A">
            <w:pPr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//*[starts-with(text(),'Бул')]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Содержащий слово "руб"</w:t>
            </w:r>
          </w:p>
        </w:tc>
        <w:tc>
          <w:tcPr>
            <w:tcW w:w="3119" w:type="dxa"/>
          </w:tcPr>
          <w:p w:rsidR="00E613F0" w:rsidRPr="008A380A" w:rsidRDefault="00E613F0" w:rsidP="008A380A">
            <w:pPr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//*[contains(text(),'руб')]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Текст внутри элемента с классом 'name'</w:t>
            </w:r>
          </w:p>
        </w:tc>
        <w:tc>
          <w:tcPr>
            <w:tcW w:w="3119" w:type="dxa"/>
          </w:tcPr>
          <w:p w:rsidR="00E613F0" w:rsidRPr="008A380A" w:rsidRDefault="00E613F0" w:rsidP="008A380A">
            <w:pPr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//span[@class='name']/text()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Слово в любом регистре</w:t>
            </w:r>
          </w:p>
        </w:tc>
        <w:tc>
          <w:tcPr>
            <w:tcW w:w="3119" w:type="dxa"/>
          </w:tcPr>
          <w:p w:rsidR="00E613F0" w:rsidRPr="008A380A" w:rsidRDefault="00E613F0" w:rsidP="008A380A">
            <w:pPr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//*[contains(translate(text(),'СКИДКА','скидка'),'скидка')]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Текст внутри textarea</w:t>
            </w:r>
          </w:p>
        </w:tc>
        <w:tc>
          <w:tcPr>
            <w:tcW w:w="3119" w:type="dxa"/>
          </w:tcPr>
          <w:p w:rsidR="00E613F0" w:rsidRPr="008A380A" w:rsidRDefault="00E613F0" w:rsidP="008A380A">
            <w:pPr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//textarea/text()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Текст длиннее 43 символов</w:t>
            </w:r>
          </w:p>
        </w:tc>
        <w:tc>
          <w:tcPr>
            <w:tcW w:w="3119" w:type="dxa"/>
          </w:tcPr>
          <w:p w:rsidR="00E613F0" w:rsidRPr="008A380A" w:rsidRDefault="00E613F0" w:rsidP="008A380A">
            <w:pPr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//*[string-length(text()) &gt; 43]</w:t>
            </w:r>
          </w:p>
        </w:tc>
      </w:tr>
    </w:tbl>
    <w:p w:rsidR="00587079" w:rsidRDefault="00587079" w:rsidP="00587079">
      <w:pPr>
        <w:pStyle w:val="Heading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bookmarkStart w:id="2" w:name="_Toc221361653"/>
      <w:r>
        <w:rPr>
          <w:rFonts w:ascii="Apple Color Emoji" w:hAnsi="Apple Color Emoji" w:cs="Apple Color Emoji"/>
          <w:color w:val="0F1115"/>
          <w:sz w:val="30"/>
          <w:szCs w:val="30"/>
        </w:rPr>
        <w:t>🌳</w:t>
      </w:r>
      <w:r>
        <w:rPr>
          <w:rFonts w:ascii="Inter" w:hAnsi="Inter"/>
          <w:color w:val="0F1115"/>
          <w:sz w:val="30"/>
          <w:szCs w:val="30"/>
        </w:rPr>
        <w:t> </w:t>
      </w:r>
      <w:r>
        <w:rPr>
          <w:rStyle w:val="Strong"/>
          <w:rFonts w:ascii="Inter" w:hAnsi="Inter"/>
          <w:b w:val="0"/>
          <w:bCs w:val="0"/>
          <w:color w:val="0F1115"/>
          <w:sz w:val="30"/>
          <w:szCs w:val="30"/>
        </w:rPr>
        <w:t>3. Поиск потомков</w:t>
      </w:r>
      <w:bookmarkEnd w:id="2"/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8A380A" w:rsidRPr="00502C27" w:rsidTr="008A380A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Что ищем?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CSS-селектор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XPath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Прямые дети body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body &gt; *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//body/*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дети body с тегом div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body &gt; div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//body/div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Абсолютный путь от корня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body &gt; div &gt; h3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//body/div/h3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потомки body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body *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//body//*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lastRenderedPageBreak/>
              <w:t>Все div-потомки body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body div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//body//div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span внутри .item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 span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//*[@class='item']//span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Прямые дети .item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 &gt; *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//*[@class='item']/*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элементы внутри формы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#orderForm *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//form[@id='orderForm']//*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Текстовые узлы внутри body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//body//text()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Body и все его потомки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//body/descendant-or-self::*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Любой потомок определённого типа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#buns span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//div[@id='buns']//span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Прямой потомок конкретного типа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#buns &gt; .item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//div[@id='buns']/div[@class='item']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Элементы на определённом уровне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//body/*/*/*/*/*</w:t>
            </w:r>
          </w:p>
        </w:tc>
      </w:tr>
      <w:tr w:rsidR="008A38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Последний потомок родителя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//div[@class='menu-section']/*[last()]</w:t>
            </w:r>
          </w:p>
        </w:tc>
      </w:tr>
    </w:tbl>
    <w:p w:rsidR="00587079" w:rsidRDefault="00587079" w:rsidP="00587079">
      <w:pPr>
        <w:pStyle w:val="Heading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bookmarkStart w:id="3" w:name="_Toc221361654"/>
      <w:r>
        <w:rPr>
          <w:rFonts w:ascii="Inter" w:hAnsi="Inter"/>
          <w:color w:val="0F1115"/>
          <w:sz w:val="30"/>
          <w:szCs w:val="30"/>
        </w:rPr>
        <w:t>⬆️ </w:t>
      </w:r>
      <w:r>
        <w:rPr>
          <w:rStyle w:val="Strong"/>
          <w:rFonts w:ascii="Inter" w:hAnsi="Inter"/>
          <w:b w:val="0"/>
          <w:bCs w:val="0"/>
          <w:color w:val="0F1115"/>
          <w:sz w:val="30"/>
          <w:szCs w:val="30"/>
        </w:rPr>
        <w:t>4. Поиск предков</w:t>
      </w:r>
      <w:bookmarkEnd w:id="3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261"/>
        <w:gridCol w:w="4110"/>
      </w:tblGrid>
      <w:tr w:rsidR="00E613F0" w:rsidRPr="00502C27" w:rsidTr="008A380A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623" w:rsidRPr="00502C27" w:rsidRDefault="00674623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Что ищем?</w:t>
            </w:r>
          </w:p>
        </w:tc>
        <w:tc>
          <w:tcPr>
            <w:tcW w:w="3261" w:type="dxa"/>
          </w:tcPr>
          <w:p w:rsidR="00674623" w:rsidRPr="00502C27" w:rsidRDefault="00E613F0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CSS-селектор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623" w:rsidRPr="00502C27" w:rsidRDefault="00674623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XPath</w:t>
            </w:r>
          </w:p>
        </w:tc>
      </w:tr>
      <w:tr w:rsidR="00E613F0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Родитель элемента</w:t>
            </w:r>
          </w:p>
        </w:tc>
        <w:tc>
          <w:tcPr>
            <w:tcW w:w="3261" w:type="dxa"/>
            <w:vAlign w:val="center"/>
          </w:tcPr>
          <w:p w:rsidR="00E613F0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="00E613F0"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3F0" w:rsidRPr="008A380A" w:rsidRDefault="00E613F0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//*[@class='promo-item']/..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Родитель div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//span[@class='name']/parent::div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Родитель с условием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//button/parent::div[@data-promo='student']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предки элемента с текстом "150 руб."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//span[text()='150 руб.']/ancestor::*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div-предки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//span[@class='tag bestseller']/ancestor::div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предки с id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//span[@class='name']/ancestor::*[@id]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Ближайший предок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//span[@class='tag bestseller']/ancestor::*[1]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lastRenderedPageBreak/>
              <w:t>Сам элемент + предки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//span[@class='tag bestseller']/ancestor-or-self::*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Самый дальний предок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//span[@class='tag bestseller']/ancestor::*[last()]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Форма, содержащая input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//input[@name='name']/ancestor::form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Родительский div для checkbox</w:t>
            </w:r>
          </w:p>
        </w:tc>
        <w:tc>
          <w:tcPr>
            <w:tcW w:w="3261" w:type="dxa"/>
          </w:tcPr>
          <w:p w:rsidR="00266D0C" w:rsidRPr="008A380A" w:rsidRDefault="00266D0C" w:rsidP="008A380A">
            <w:pPr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</w:pP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//input[@type='checkbox']/parent::div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Ближайший div-предок с id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//span[@class='name']/ancestor::div[@id][1]</w:t>
            </w:r>
          </w:p>
        </w:tc>
      </w:tr>
      <w:tr w:rsidR="00266D0C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Форма-предок кнопки "Отправить заказ"</w:t>
            </w:r>
          </w:p>
        </w:tc>
        <w:tc>
          <w:tcPr>
            <w:tcW w:w="3261" w:type="dxa"/>
            <w:vAlign w:val="center"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  <w:lang w:val="ru-RU"/>
              </w:rPr>
              <w:t xml:space="preserve"> </w:t>
            </w: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66D0C" w:rsidRPr="008A380A" w:rsidRDefault="00266D0C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//button[text()='Отправить заказ']/ancestor::form</w:t>
            </w:r>
          </w:p>
        </w:tc>
      </w:tr>
    </w:tbl>
    <w:p w:rsidR="00587079" w:rsidRDefault="00587079" w:rsidP="00587079">
      <w:pPr>
        <w:pStyle w:val="Heading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bookmarkStart w:id="4" w:name="_Toc221361655"/>
      <w:r>
        <w:rPr>
          <w:rFonts w:ascii="Inter" w:hAnsi="Inter"/>
          <w:color w:val="0F1115"/>
          <w:sz w:val="30"/>
          <w:szCs w:val="30"/>
        </w:rPr>
        <w:t>↔️ </w:t>
      </w:r>
      <w:r>
        <w:rPr>
          <w:rStyle w:val="Strong"/>
          <w:rFonts w:ascii="Inter" w:hAnsi="Inter"/>
          <w:b w:val="0"/>
          <w:bCs w:val="0"/>
          <w:color w:val="0F1115"/>
          <w:sz w:val="30"/>
          <w:szCs w:val="30"/>
        </w:rPr>
        <w:t>5. Поиск соседей</w:t>
      </w:r>
      <w:bookmarkEnd w:id="4"/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261"/>
        <w:gridCol w:w="4252"/>
      </w:tblGrid>
      <w:tr w:rsidR="00E613F0" w:rsidRPr="00502C27" w:rsidTr="008A380A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Что ищем?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CSS-селектор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XPath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товары после первого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 ~ .item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//*[@class='item']/following-sibling::*[contains(@class,'item')]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Следующий сосед после h2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h2 + *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//h2/following-sibling::*[1]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секции после первой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#buns ~ .menu-section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//*[@id='buns']/following-sibling::*[contains(@class,'menu-section')]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элементы после формы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//form/following::*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Кнопки рядом друг с другом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.submit-btn + .reset-btn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//button[@class='submit-btn']/following-sibling::button[@class='reset-btn']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соседние кнопки в навигации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.nav-btn ~ .nav-btn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//*[contains(@class,'nav-btn')][1]/following-sibling::*[contains(@class,'nav-btn')]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Предыдущий сосед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//div[@id='item-7']/preceding-sibling::div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N-й сосед после текущего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//*[contains(@class,'first')]/following-sibling::a[2]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Соседи с определённым классом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.first ~ .special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//*[contains(@class,'first')]/following-sibling::*[contains(@class,'special')]</w:t>
            </w:r>
          </w:p>
        </w:tc>
      </w:tr>
    </w:tbl>
    <w:p w:rsidR="00587079" w:rsidRDefault="00587079" w:rsidP="00587079">
      <w:pPr>
        <w:pStyle w:val="Heading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bookmarkStart w:id="5" w:name="_Toc221361656"/>
      <w:r>
        <w:rPr>
          <w:rFonts w:ascii="Apple Color Emoji" w:hAnsi="Apple Color Emoji" w:cs="Apple Color Emoji"/>
          <w:color w:val="0F1115"/>
          <w:sz w:val="30"/>
          <w:szCs w:val="30"/>
        </w:rPr>
        <w:lastRenderedPageBreak/>
        <w:t>📍</w:t>
      </w:r>
      <w:r>
        <w:rPr>
          <w:rFonts w:ascii="Inter" w:hAnsi="Inter"/>
          <w:color w:val="0F1115"/>
          <w:sz w:val="30"/>
          <w:szCs w:val="30"/>
        </w:rPr>
        <w:t> </w:t>
      </w:r>
      <w:r>
        <w:rPr>
          <w:rStyle w:val="Strong"/>
          <w:rFonts w:ascii="Inter" w:hAnsi="Inter"/>
          <w:b w:val="0"/>
          <w:bCs w:val="0"/>
          <w:color w:val="0F1115"/>
          <w:sz w:val="30"/>
          <w:szCs w:val="30"/>
        </w:rPr>
        <w:t>6. Поиск по позиции элемента</w:t>
      </w:r>
      <w:bookmarkEnd w:id="5"/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402"/>
        <w:gridCol w:w="4111"/>
      </w:tblGrid>
      <w:tr w:rsidR="00923A0A" w:rsidTr="008A380A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Что ищем?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CSS-селектор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XPath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Первый дочерний 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.item.discounted :first-child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 discounted']/span[1]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Второй дочерний 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.item.discounted :nth-child(2)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 discounted']/span[2]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Третий дочерний 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.item.discounted :nth-child(3)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 discounted']/span[3]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Элементы в диапазоне (со 2-го по 5-й)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div.item:nth-of-type(n+3):nth-of-type(-n+5)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//div[contains(@class,'item')][position()&gt;=3 and position()&lt;=5]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Последний дочерний 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.item.discounted :last-child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 discounted']/*[last()]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Последний span внутри родителя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.item.discounted &gt; span:last-of-type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 discounted']/span[last()]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Предпоследний span внутри родителя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.item.discounted &gt; span:nth-last-of-type(2)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 discounted']/span[last()-1]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Седьмой дочерний элемент body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body &gt; *:nth-child(7)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//body/*[7]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Первый span в каждом товаре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 &gt; span:first-child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//div[contains(@class,'item')]/span[1]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Каждый третий 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.item:nth-child(3n)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//div[contains(@class,'item')][position() mod 3 = 0]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Чётные элементы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.item:nth-child(even)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//div[@class='item'][position() mod 2 = 0]</w:t>
            </w:r>
          </w:p>
        </w:tc>
      </w:tr>
      <w:tr w:rsidR="00923A0A" w:rsidTr="008A380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N-й элемент с конца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.item:nth-last-child(2)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//div[contains(@class,'item')][last()-1]</w:t>
            </w:r>
          </w:p>
        </w:tc>
      </w:tr>
    </w:tbl>
    <w:p w:rsidR="00587079" w:rsidRDefault="00587079" w:rsidP="00587079">
      <w:pPr>
        <w:pStyle w:val="Heading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bookmarkStart w:id="6" w:name="_Toc221361657"/>
      <w:r>
        <w:rPr>
          <w:rFonts w:ascii="Apple Color Emoji" w:hAnsi="Apple Color Emoji" w:cs="Apple Color Emoji"/>
          <w:color w:val="0F1115"/>
          <w:sz w:val="30"/>
          <w:szCs w:val="30"/>
        </w:rPr>
        <w:t>🎭</w:t>
      </w:r>
      <w:r>
        <w:rPr>
          <w:rFonts w:ascii="Inter" w:hAnsi="Inter"/>
          <w:color w:val="0F1115"/>
          <w:sz w:val="30"/>
          <w:szCs w:val="30"/>
        </w:rPr>
        <w:t> </w:t>
      </w:r>
      <w:r>
        <w:rPr>
          <w:rStyle w:val="Strong"/>
          <w:rFonts w:ascii="Inter" w:hAnsi="Inter"/>
          <w:b w:val="0"/>
          <w:bCs w:val="0"/>
          <w:color w:val="0F1115"/>
          <w:sz w:val="30"/>
          <w:szCs w:val="30"/>
        </w:rPr>
        <w:t>7. Поиск по комбинации условий</w:t>
      </w:r>
      <w:bookmarkEnd w:id="6"/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3449"/>
        <w:gridCol w:w="4034"/>
      </w:tblGrid>
      <w:tr w:rsidR="008A380A" w:rsidRPr="00502C27" w:rsidTr="008A380A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Что ищем?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CSS-селектор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502C27" w:rsidRDefault="00587079" w:rsidP="008A380A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502C27">
              <w:rPr>
                <w:rFonts w:ascii="Arial" w:hAnsi="Arial" w:cs="Arial"/>
                <w:b/>
                <w:bCs/>
                <w:sz w:val="21"/>
                <w:szCs w:val="21"/>
              </w:rPr>
              <w:t>XPath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 с тегом span и классом price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span.price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//span[contains(@class,'price')]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 с тегом button и атрибутом data-id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button[data-id]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//button[@data-id]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 div с id, начинающимся на item-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div[id^="item-"]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//div[starts-with(@id,'item-')]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 без класса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p:not(#id)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//p[not(@class)]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lastRenderedPageBreak/>
              <w:t>Элемент button с двумя атрибутами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button.special-btn[data-id]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//button[contains(@class,'special-btn') and @data-id]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Input checkbox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input[type="checkbox"]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//input[@type="checkbox"]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Непрямые потомки .item с тегом span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.item span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//*[@class='item']/span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Потомки с детьми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//body/descendant::*[child::*]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Потомки с более чем 5 детьми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//body/descendant::*[count(child::*) &gt; 5]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Только элементы (не текст/комментарии)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//body/descendant::element()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Непустые текстовые узлы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//body/descendant::text()[normalize-space()]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Все комментарии-потомки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//body/descendant::comment()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Отмеченный checkbox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input[type="checkbox"]:checked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//input[@type='checkbox'][@checked]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Элементы с ИЛИ условием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[name], [required]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//*[@name or @required]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Элементы с отрицанием условия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input:not([type="text"])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//input[not(@type='text')]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Элементы с текстом и классом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//*[contains(text(),'булка') and @class]</w:t>
            </w:r>
          </w:p>
        </w:tc>
      </w:tr>
      <w:tr w:rsidR="008A380A" w:rsidTr="008A380A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Элементы с атрибутом href, начинающимся на mailto: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[href^="mailto:"]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//*[starts-with(@href,'mailto:')]</w:t>
            </w:r>
          </w:p>
        </w:tc>
      </w:tr>
      <w:tr w:rsidR="008A380A" w:rsidTr="00F20740">
        <w:trPr>
          <w:trHeight w:val="408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rial" w:hAnsi="Arial" w:cs="Arial"/>
                <w:sz w:val="21"/>
                <w:szCs w:val="21"/>
              </w:rPr>
              <w:t>Элементы без детей (листья)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Fonts w:ascii="Apple Color Emoji" w:hAnsi="Apple Color Emoji" w:cs="Apple Color Emoji"/>
                <w:sz w:val="21"/>
                <w:szCs w:val="21"/>
              </w:rPr>
              <w:t>❌</w:t>
            </w:r>
          </w:p>
        </w:tc>
        <w:tc>
          <w:tcPr>
            <w:tcW w:w="4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87079" w:rsidRPr="008A380A" w:rsidRDefault="00587079" w:rsidP="008A380A">
            <w:pPr>
              <w:rPr>
                <w:rFonts w:ascii="Arial" w:hAnsi="Arial" w:cs="Arial"/>
                <w:sz w:val="21"/>
                <w:szCs w:val="21"/>
              </w:rPr>
            </w:pPr>
            <w:r w:rsidRPr="008A380A">
              <w:rPr>
                <w:rStyle w:val="HTMLCode"/>
                <w:rFonts w:ascii="Arial" w:hAnsi="Arial" w:cs="Arial"/>
                <w:sz w:val="21"/>
                <w:szCs w:val="21"/>
                <w:shd w:val="clear" w:color="auto" w:fill="EBEEF2"/>
              </w:rPr>
              <w:t>//*[not(child::*)]</w:t>
            </w:r>
          </w:p>
        </w:tc>
      </w:tr>
    </w:tbl>
    <w:p w:rsidR="00F20740" w:rsidRDefault="00F20740" w:rsidP="00F20740">
      <w:pPr>
        <w:rPr>
          <w:rFonts w:ascii="Arial" w:hAnsi="Arial" w:cs="Arial"/>
          <w:b/>
          <w:bCs/>
          <w:sz w:val="21"/>
          <w:szCs w:val="21"/>
        </w:rPr>
      </w:pPr>
      <w:bookmarkStart w:id="7" w:name="_Toc221361947"/>
    </w:p>
    <w:p w:rsidR="00F20740" w:rsidRPr="00F20740" w:rsidRDefault="00F20740" w:rsidP="00F20740">
      <w:pPr>
        <w:rPr>
          <w:b/>
          <w:bCs/>
        </w:rPr>
      </w:pPr>
      <w:r w:rsidRPr="00F20740">
        <w:rPr>
          <w:b/>
          <w:bCs/>
        </w:rPr>
        <w:t>Как протестировать в консоли выбранный CSS и XPath:</w:t>
      </w:r>
      <w:bookmarkEnd w:id="7"/>
    </w:p>
    <w:p w:rsidR="00F20740" w:rsidRPr="00F20740" w:rsidRDefault="00F20740" w:rsidP="00F20740">
      <w:pPr>
        <w:pStyle w:val="ListParagraph"/>
        <w:numPr>
          <w:ilvl w:val="0"/>
          <w:numId w:val="29"/>
        </w:numPr>
        <w:rPr>
          <w:lang w:val="ru-RU"/>
        </w:rPr>
      </w:pPr>
      <w:r w:rsidRPr="00F20740">
        <w:rPr>
          <w:lang w:val="ru-RU"/>
        </w:rPr>
        <w:t>Откройте консоль браузера (Devtools → Elements): Cmnd + F - посмотрите расположение элемента</w:t>
      </w:r>
    </w:p>
    <w:p w:rsidR="00F20740" w:rsidRPr="00F20740" w:rsidRDefault="00F20740" w:rsidP="00F20740">
      <w:pPr>
        <w:pStyle w:val="ListParagraph"/>
        <w:numPr>
          <w:ilvl w:val="0"/>
          <w:numId w:val="29"/>
        </w:numPr>
        <w:rPr>
          <w:lang w:val="ru-RU"/>
        </w:rPr>
      </w:pPr>
      <w:r w:rsidRPr="00F20740">
        <w:rPr>
          <w:lang w:val="ru-RU"/>
        </w:rPr>
        <w:t>Откройте консоль браузера (Devtools → Console):</w:t>
      </w:r>
    </w:p>
    <w:p w:rsidR="00F20740" w:rsidRPr="00F20740" w:rsidRDefault="00F20740" w:rsidP="00F20740">
      <w:pPr>
        <w:rPr>
          <w:lang w:val="ru-RU"/>
        </w:rPr>
      </w:pPr>
      <w:r w:rsidRPr="00F20740">
        <w:rPr>
          <w:lang w:val="ru-RU"/>
        </w:rPr>
        <w:t>// CSS примеры document.querySelectorAll('.item') document.querySelector('#item-3')</w:t>
      </w:r>
    </w:p>
    <w:p w:rsidR="00F20740" w:rsidRPr="00F20740" w:rsidRDefault="00F20740" w:rsidP="00F20740">
      <w:pPr>
        <w:rPr>
          <w:lang w:val="ru-RU"/>
        </w:rPr>
      </w:pPr>
      <w:r w:rsidRPr="00F20740">
        <w:rPr>
          <w:lang w:val="ru-RU"/>
        </w:rPr>
        <w:t>// XPath примеры $x("//div[@class='item']") $x("//span[text()='Булка с маслом']")</w:t>
      </w:r>
    </w:p>
    <w:p w:rsidR="00F20740" w:rsidRDefault="00F20740" w:rsidP="00F20740">
      <w:pPr>
        <w:rPr>
          <w:rFonts w:ascii="Apple Color Emoji" w:hAnsi="Apple Color Emoji" w:cs="Apple Color Emoji"/>
          <w:b/>
          <w:bCs/>
        </w:rPr>
      </w:pPr>
      <w:bookmarkStart w:id="8" w:name="_Toc221361948"/>
    </w:p>
    <w:p w:rsidR="00CF426A" w:rsidRPr="00F20740" w:rsidRDefault="00F20740" w:rsidP="00587079">
      <w:pPr>
        <w:rPr>
          <w:b/>
          <w:bCs/>
        </w:rPr>
      </w:pPr>
      <w:r w:rsidRPr="00F20740">
        <w:rPr>
          <w:b/>
          <w:bCs/>
        </w:rPr>
        <w:t>Где скачать HTML файл c примерами для тестирования</w:t>
      </w:r>
      <w:bookmarkEnd w:id="8"/>
      <w:r w:rsidRPr="00F20740">
        <w:rPr>
          <w:b/>
          <w:bCs/>
        </w:rPr>
        <w:t xml:space="preserve"> </w:t>
      </w:r>
    </w:p>
    <w:p w:rsidR="00E05FE0" w:rsidRDefault="00E05FE0" w:rsidP="00E05FE0">
      <w:pPr>
        <w:rPr>
          <w:lang w:val="ru-RU"/>
        </w:rPr>
      </w:pPr>
      <w:r>
        <w:rPr>
          <w:lang w:val="ru-RU"/>
        </w:rPr>
        <w:t xml:space="preserve">Для удобства изучения селекторов был создан </w:t>
      </w:r>
      <w:r>
        <w:rPr>
          <w:lang w:val="en-US"/>
        </w:rPr>
        <w:t>HTML</w:t>
      </w:r>
      <w:r w:rsidRPr="0073403B">
        <w:rPr>
          <w:lang w:val="ru-RU"/>
        </w:rPr>
        <w:t xml:space="preserve"> </w:t>
      </w:r>
      <w:r>
        <w:rPr>
          <w:lang w:val="ru-RU"/>
        </w:rPr>
        <w:t xml:space="preserve">файл 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  <w:hyperlink r:id="rId8" w:history="1">
        <w:r>
          <w:rPr>
            <w:rStyle w:val="Hyperlink"/>
            <w:rFonts w:ascii="Segoe UI" w:eastAsiaTheme="majorEastAsia" w:hAnsi="Segoe UI" w:cs="Segoe UI"/>
            <w:color w:val="0969DA"/>
            <w:shd w:val="clear" w:color="auto" w:fill="FFFFFF"/>
          </w:rPr>
          <w:t>index.html</w:t>
        </w:r>
      </w:hyperlink>
      <w:r>
        <w:rPr>
          <w:lang w:val="ru-RU"/>
        </w:rPr>
        <w:t xml:space="preserve">, который можно скачать </w:t>
      </w:r>
      <w:hyperlink r:id="rId9" w:history="1">
        <w:r w:rsidRPr="00E047C3">
          <w:rPr>
            <w:rStyle w:val="Hyperlink"/>
            <w:lang w:val="ru-RU"/>
          </w:rPr>
          <w:t>https://github.com/olganow/css-xpath-manual</w:t>
        </w:r>
      </w:hyperlink>
    </w:p>
    <w:p w:rsidR="00CF426A" w:rsidRPr="00CF426A" w:rsidRDefault="00CF426A" w:rsidP="00E05FE0">
      <w:pPr>
        <w:rPr>
          <w:lang w:val="ru-RU"/>
        </w:rPr>
      </w:pPr>
    </w:p>
    <w:sectPr w:rsidR="00CF426A" w:rsidRPr="00CF426A" w:rsidSect="008A380A">
      <w:footerReference w:type="even" r:id="rId10"/>
      <w:footerReference w:type="default" r:id="rId11"/>
      <w:pgSz w:w="11906" w:h="16838"/>
      <w:pgMar w:top="119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680B" w:rsidRDefault="00A6680B" w:rsidP="00C155B0">
      <w:r>
        <w:separator/>
      </w:r>
    </w:p>
  </w:endnote>
  <w:endnote w:type="continuationSeparator" w:id="0">
    <w:p w:rsidR="00A6680B" w:rsidRDefault="00A6680B" w:rsidP="00C1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ter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3907365"/>
      <w:docPartObj>
        <w:docPartGallery w:val="Page Numbers (Bottom of Page)"/>
        <w:docPartUnique/>
      </w:docPartObj>
    </w:sdtPr>
    <w:sdtContent>
      <w:p w:rsidR="00C155B0" w:rsidRDefault="00C155B0" w:rsidP="00A84D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155B0" w:rsidRDefault="00C155B0" w:rsidP="00C155B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29153476"/>
      <w:docPartObj>
        <w:docPartGallery w:val="Page Numbers (Bottom of Page)"/>
        <w:docPartUnique/>
      </w:docPartObj>
    </w:sdtPr>
    <w:sdtContent>
      <w:p w:rsidR="00C155B0" w:rsidRDefault="00C155B0" w:rsidP="00A84D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C155B0" w:rsidRDefault="00C155B0" w:rsidP="00C155B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680B" w:rsidRDefault="00A6680B" w:rsidP="00C155B0">
      <w:r>
        <w:separator/>
      </w:r>
    </w:p>
  </w:footnote>
  <w:footnote w:type="continuationSeparator" w:id="0">
    <w:p w:rsidR="00A6680B" w:rsidRDefault="00A6680B" w:rsidP="00C1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413B"/>
    <w:multiLevelType w:val="multilevel"/>
    <w:tmpl w:val="6DE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01E1"/>
    <w:multiLevelType w:val="multilevel"/>
    <w:tmpl w:val="73B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32629"/>
    <w:multiLevelType w:val="multilevel"/>
    <w:tmpl w:val="429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E4990"/>
    <w:multiLevelType w:val="hybridMultilevel"/>
    <w:tmpl w:val="231E77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C4D1E"/>
    <w:multiLevelType w:val="multilevel"/>
    <w:tmpl w:val="7E88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24772"/>
    <w:multiLevelType w:val="multilevel"/>
    <w:tmpl w:val="473C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162EA"/>
    <w:multiLevelType w:val="multilevel"/>
    <w:tmpl w:val="FF7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14F15"/>
    <w:multiLevelType w:val="multilevel"/>
    <w:tmpl w:val="2F0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D1B2B"/>
    <w:multiLevelType w:val="multilevel"/>
    <w:tmpl w:val="D6C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27DD4"/>
    <w:multiLevelType w:val="multilevel"/>
    <w:tmpl w:val="F2D69B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23E53"/>
    <w:multiLevelType w:val="multilevel"/>
    <w:tmpl w:val="709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67566"/>
    <w:multiLevelType w:val="multilevel"/>
    <w:tmpl w:val="1336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111EA"/>
    <w:multiLevelType w:val="hybridMultilevel"/>
    <w:tmpl w:val="07A0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45760"/>
    <w:multiLevelType w:val="multilevel"/>
    <w:tmpl w:val="8F0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568E4"/>
    <w:multiLevelType w:val="multilevel"/>
    <w:tmpl w:val="6D9699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40A6A"/>
    <w:multiLevelType w:val="multilevel"/>
    <w:tmpl w:val="4D4C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75D80"/>
    <w:multiLevelType w:val="multilevel"/>
    <w:tmpl w:val="8FE2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D1FF3"/>
    <w:multiLevelType w:val="multilevel"/>
    <w:tmpl w:val="BAF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05E37"/>
    <w:multiLevelType w:val="multilevel"/>
    <w:tmpl w:val="4C3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227B8"/>
    <w:multiLevelType w:val="multilevel"/>
    <w:tmpl w:val="0FA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57BE9"/>
    <w:multiLevelType w:val="multilevel"/>
    <w:tmpl w:val="DAB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B312F"/>
    <w:multiLevelType w:val="multilevel"/>
    <w:tmpl w:val="26F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B449A"/>
    <w:multiLevelType w:val="multilevel"/>
    <w:tmpl w:val="F1BC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A7703"/>
    <w:multiLevelType w:val="multilevel"/>
    <w:tmpl w:val="1552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4F2139"/>
    <w:multiLevelType w:val="multilevel"/>
    <w:tmpl w:val="66B6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80588"/>
    <w:multiLevelType w:val="hybridMultilevel"/>
    <w:tmpl w:val="C8F4E3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805023"/>
    <w:multiLevelType w:val="multilevel"/>
    <w:tmpl w:val="3B46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6E5C9E"/>
    <w:multiLevelType w:val="multilevel"/>
    <w:tmpl w:val="E9CC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C6F15"/>
    <w:multiLevelType w:val="multilevel"/>
    <w:tmpl w:val="7CCA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31941">
    <w:abstractNumId w:val="26"/>
  </w:num>
  <w:num w:numId="2" w16cid:durableId="1569151636">
    <w:abstractNumId w:val="4"/>
  </w:num>
  <w:num w:numId="3" w16cid:durableId="112604095">
    <w:abstractNumId w:val="23"/>
  </w:num>
  <w:num w:numId="4" w16cid:durableId="505632870">
    <w:abstractNumId w:val="28"/>
  </w:num>
  <w:num w:numId="5" w16cid:durableId="1342515305">
    <w:abstractNumId w:val="22"/>
  </w:num>
  <w:num w:numId="6" w16cid:durableId="1683119845">
    <w:abstractNumId w:val="10"/>
  </w:num>
  <w:num w:numId="7" w16cid:durableId="171526962">
    <w:abstractNumId w:val="25"/>
  </w:num>
  <w:num w:numId="8" w16cid:durableId="645668933">
    <w:abstractNumId w:val="12"/>
  </w:num>
  <w:num w:numId="9" w16cid:durableId="220143678">
    <w:abstractNumId w:val="18"/>
  </w:num>
  <w:num w:numId="10" w16cid:durableId="278297788">
    <w:abstractNumId w:val="16"/>
  </w:num>
  <w:num w:numId="11" w16cid:durableId="74864887">
    <w:abstractNumId w:val="17"/>
  </w:num>
  <w:num w:numId="12" w16cid:durableId="510608544">
    <w:abstractNumId w:val="27"/>
  </w:num>
  <w:num w:numId="13" w16cid:durableId="1000818399">
    <w:abstractNumId w:val="0"/>
  </w:num>
  <w:num w:numId="14" w16cid:durableId="1263882398">
    <w:abstractNumId w:val="7"/>
  </w:num>
  <w:num w:numId="15" w16cid:durableId="982588034">
    <w:abstractNumId w:val="1"/>
  </w:num>
  <w:num w:numId="16" w16cid:durableId="978992194">
    <w:abstractNumId w:val="21"/>
  </w:num>
  <w:num w:numId="17" w16cid:durableId="411004549">
    <w:abstractNumId w:val="24"/>
  </w:num>
  <w:num w:numId="18" w16cid:durableId="239216633">
    <w:abstractNumId w:val="13"/>
  </w:num>
  <w:num w:numId="19" w16cid:durableId="786696735">
    <w:abstractNumId w:val="9"/>
  </w:num>
  <w:num w:numId="20" w16cid:durableId="149760865">
    <w:abstractNumId w:val="14"/>
  </w:num>
  <w:num w:numId="21" w16cid:durableId="1644503559">
    <w:abstractNumId w:val="20"/>
  </w:num>
  <w:num w:numId="22" w16cid:durableId="805198521">
    <w:abstractNumId w:val="5"/>
  </w:num>
  <w:num w:numId="23" w16cid:durableId="1011445293">
    <w:abstractNumId w:val="6"/>
  </w:num>
  <w:num w:numId="24" w16cid:durableId="1136678863">
    <w:abstractNumId w:val="2"/>
  </w:num>
  <w:num w:numId="25" w16cid:durableId="781605330">
    <w:abstractNumId w:val="8"/>
  </w:num>
  <w:num w:numId="26" w16cid:durableId="1127163090">
    <w:abstractNumId w:val="19"/>
  </w:num>
  <w:num w:numId="27" w16cid:durableId="1513256372">
    <w:abstractNumId w:val="11"/>
  </w:num>
  <w:num w:numId="28" w16cid:durableId="1064990156">
    <w:abstractNumId w:val="15"/>
  </w:num>
  <w:num w:numId="29" w16cid:durableId="291327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CC"/>
    <w:rsid w:val="0000573C"/>
    <w:rsid w:val="00007882"/>
    <w:rsid w:val="00010DED"/>
    <w:rsid w:val="00013400"/>
    <w:rsid w:val="000205ED"/>
    <w:rsid w:val="0002701D"/>
    <w:rsid w:val="0005173D"/>
    <w:rsid w:val="00064891"/>
    <w:rsid w:val="000A1EA6"/>
    <w:rsid w:val="000B51AA"/>
    <w:rsid w:val="000B57EE"/>
    <w:rsid w:val="000B6D75"/>
    <w:rsid w:val="000C7936"/>
    <w:rsid w:val="000F2F28"/>
    <w:rsid w:val="000F4FFE"/>
    <w:rsid w:val="0010238F"/>
    <w:rsid w:val="001053D3"/>
    <w:rsid w:val="00113EE7"/>
    <w:rsid w:val="00117C2A"/>
    <w:rsid w:val="00132365"/>
    <w:rsid w:val="00135CB2"/>
    <w:rsid w:val="001409C9"/>
    <w:rsid w:val="00166B40"/>
    <w:rsid w:val="00172F83"/>
    <w:rsid w:val="001A3B8E"/>
    <w:rsid w:val="001B1488"/>
    <w:rsid w:val="001B3C27"/>
    <w:rsid w:val="001C6B32"/>
    <w:rsid w:val="001D0A05"/>
    <w:rsid w:val="00200F32"/>
    <w:rsid w:val="002208E7"/>
    <w:rsid w:val="00220D33"/>
    <w:rsid w:val="00233738"/>
    <w:rsid w:val="002352C7"/>
    <w:rsid w:val="00245099"/>
    <w:rsid w:val="0025080E"/>
    <w:rsid w:val="0025253C"/>
    <w:rsid w:val="002555E0"/>
    <w:rsid w:val="00266D0C"/>
    <w:rsid w:val="00272246"/>
    <w:rsid w:val="00273E88"/>
    <w:rsid w:val="00282AEE"/>
    <w:rsid w:val="00286303"/>
    <w:rsid w:val="002B15FA"/>
    <w:rsid w:val="002B3453"/>
    <w:rsid w:val="002B3C53"/>
    <w:rsid w:val="002B5DDC"/>
    <w:rsid w:val="002C1E5F"/>
    <w:rsid w:val="002C724C"/>
    <w:rsid w:val="002F10D6"/>
    <w:rsid w:val="00302633"/>
    <w:rsid w:val="003156DB"/>
    <w:rsid w:val="0032135F"/>
    <w:rsid w:val="0032614F"/>
    <w:rsid w:val="003361BB"/>
    <w:rsid w:val="00340C7A"/>
    <w:rsid w:val="00344715"/>
    <w:rsid w:val="00352C28"/>
    <w:rsid w:val="00352CEC"/>
    <w:rsid w:val="00354DA8"/>
    <w:rsid w:val="003578B7"/>
    <w:rsid w:val="00361C4E"/>
    <w:rsid w:val="00362C64"/>
    <w:rsid w:val="00363E62"/>
    <w:rsid w:val="00367460"/>
    <w:rsid w:val="0037337E"/>
    <w:rsid w:val="00377964"/>
    <w:rsid w:val="00381CF9"/>
    <w:rsid w:val="003823AE"/>
    <w:rsid w:val="00397CAB"/>
    <w:rsid w:val="003B7CB2"/>
    <w:rsid w:val="003C0B5A"/>
    <w:rsid w:val="003C3A10"/>
    <w:rsid w:val="003C668A"/>
    <w:rsid w:val="003E6FA7"/>
    <w:rsid w:val="003F0894"/>
    <w:rsid w:val="003F19B0"/>
    <w:rsid w:val="00405BBF"/>
    <w:rsid w:val="00416009"/>
    <w:rsid w:val="00425DBF"/>
    <w:rsid w:val="0043083D"/>
    <w:rsid w:val="00430BA4"/>
    <w:rsid w:val="00430C26"/>
    <w:rsid w:val="004330C8"/>
    <w:rsid w:val="00441488"/>
    <w:rsid w:val="004468AA"/>
    <w:rsid w:val="00452155"/>
    <w:rsid w:val="00474C5D"/>
    <w:rsid w:val="00483C2C"/>
    <w:rsid w:val="0049200B"/>
    <w:rsid w:val="0049562B"/>
    <w:rsid w:val="00496C77"/>
    <w:rsid w:val="004970CA"/>
    <w:rsid w:val="004A0698"/>
    <w:rsid w:val="004A1EDD"/>
    <w:rsid w:val="004A260A"/>
    <w:rsid w:val="004B183F"/>
    <w:rsid w:val="004C155A"/>
    <w:rsid w:val="004C1945"/>
    <w:rsid w:val="004C4775"/>
    <w:rsid w:val="004C7103"/>
    <w:rsid w:val="004D0F1F"/>
    <w:rsid w:val="004D7580"/>
    <w:rsid w:val="004D7814"/>
    <w:rsid w:val="00501436"/>
    <w:rsid w:val="00502C27"/>
    <w:rsid w:val="005030BB"/>
    <w:rsid w:val="00512530"/>
    <w:rsid w:val="00516A79"/>
    <w:rsid w:val="00521801"/>
    <w:rsid w:val="005276B8"/>
    <w:rsid w:val="005324F5"/>
    <w:rsid w:val="005361AB"/>
    <w:rsid w:val="005368BC"/>
    <w:rsid w:val="0053747C"/>
    <w:rsid w:val="00540435"/>
    <w:rsid w:val="00552214"/>
    <w:rsid w:val="00552F61"/>
    <w:rsid w:val="00553E42"/>
    <w:rsid w:val="00556E64"/>
    <w:rsid w:val="00574B45"/>
    <w:rsid w:val="00580B26"/>
    <w:rsid w:val="00580DD0"/>
    <w:rsid w:val="00587079"/>
    <w:rsid w:val="00596A1F"/>
    <w:rsid w:val="005A4D4B"/>
    <w:rsid w:val="005A79D8"/>
    <w:rsid w:val="005B12F4"/>
    <w:rsid w:val="005B13D4"/>
    <w:rsid w:val="005C33C4"/>
    <w:rsid w:val="005C7FB7"/>
    <w:rsid w:val="005D6F82"/>
    <w:rsid w:val="005E092E"/>
    <w:rsid w:val="005E1163"/>
    <w:rsid w:val="005E3569"/>
    <w:rsid w:val="005E54EF"/>
    <w:rsid w:val="005E676C"/>
    <w:rsid w:val="006075C3"/>
    <w:rsid w:val="00613A75"/>
    <w:rsid w:val="00613CB5"/>
    <w:rsid w:val="006456E1"/>
    <w:rsid w:val="006564AE"/>
    <w:rsid w:val="006612D9"/>
    <w:rsid w:val="00664CA1"/>
    <w:rsid w:val="00670928"/>
    <w:rsid w:val="0067239C"/>
    <w:rsid w:val="00674623"/>
    <w:rsid w:val="006801FC"/>
    <w:rsid w:val="00694A13"/>
    <w:rsid w:val="006A50CD"/>
    <w:rsid w:val="006B0493"/>
    <w:rsid w:val="006B3448"/>
    <w:rsid w:val="006D41A2"/>
    <w:rsid w:val="006F6017"/>
    <w:rsid w:val="0070179E"/>
    <w:rsid w:val="00704D82"/>
    <w:rsid w:val="0070699E"/>
    <w:rsid w:val="00721942"/>
    <w:rsid w:val="00723BA0"/>
    <w:rsid w:val="0072622C"/>
    <w:rsid w:val="0073403B"/>
    <w:rsid w:val="00741775"/>
    <w:rsid w:val="00746929"/>
    <w:rsid w:val="007500EA"/>
    <w:rsid w:val="00752B22"/>
    <w:rsid w:val="00761574"/>
    <w:rsid w:val="00766D3A"/>
    <w:rsid w:val="00775BA2"/>
    <w:rsid w:val="007776A9"/>
    <w:rsid w:val="0079097D"/>
    <w:rsid w:val="00790FBA"/>
    <w:rsid w:val="007A1F7F"/>
    <w:rsid w:val="007A2CBB"/>
    <w:rsid w:val="007B69C7"/>
    <w:rsid w:val="007C1879"/>
    <w:rsid w:val="007C752F"/>
    <w:rsid w:val="007E5E68"/>
    <w:rsid w:val="007F0262"/>
    <w:rsid w:val="0080007C"/>
    <w:rsid w:val="008030A2"/>
    <w:rsid w:val="008059C2"/>
    <w:rsid w:val="00805B52"/>
    <w:rsid w:val="00811960"/>
    <w:rsid w:val="0081390C"/>
    <w:rsid w:val="00815896"/>
    <w:rsid w:val="00815DF2"/>
    <w:rsid w:val="008179FA"/>
    <w:rsid w:val="008259E3"/>
    <w:rsid w:val="00837220"/>
    <w:rsid w:val="00840843"/>
    <w:rsid w:val="00854413"/>
    <w:rsid w:val="0086245B"/>
    <w:rsid w:val="00863EDC"/>
    <w:rsid w:val="00870CF1"/>
    <w:rsid w:val="0087405A"/>
    <w:rsid w:val="008740D8"/>
    <w:rsid w:val="00875E2B"/>
    <w:rsid w:val="008A094A"/>
    <w:rsid w:val="008A32BA"/>
    <w:rsid w:val="008A380A"/>
    <w:rsid w:val="008B4B4B"/>
    <w:rsid w:val="008B563B"/>
    <w:rsid w:val="008D0375"/>
    <w:rsid w:val="008E0E58"/>
    <w:rsid w:val="008E3299"/>
    <w:rsid w:val="008F7F25"/>
    <w:rsid w:val="009006D2"/>
    <w:rsid w:val="0090328F"/>
    <w:rsid w:val="00904ECB"/>
    <w:rsid w:val="00905050"/>
    <w:rsid w:val="00913DE8"/>
    <w:rsid w:val="00914362"/>
    <w:rsid w:val="00923A0A"/>
    <w:rsid w:val="00931478"/>
    <w:rsid w:val="00947904"/>
    <w:rsid w:val="00963096"/>
    <w:rsid w:val="009633A0"/>
    <w:rsid w:val="00963BD8"/>
    <w:rsid w:val="009653A6"/>
    <w:rsid w:val="00976E37"/>
    <w:rsid w:val="00990CDF"/>
    <w:rsid w:val="009A18CF"/>
    <w:rsid w:val="009A4F68"/>
    <w:rsid w:val="009B1FFD"/>
    <w:rsid w:val="009C5BDC"/>
    <w:rsid w:val="009E30BD"/>
    <w:rsid w:val="00A02B0A"/>
    <w:rsid w:val="00A05973"/>
    <w:rsid w:val="00A234F6"/>
    <w:rsid w:val="00A238E2"/>
    <w:rsid w:val="00A241A8"/>
    <w:rsid w:val="00A25DC2"/>
    <w:rsid w:val="00A34F3F"/>
    <w:rsid w:val="00A3592A"/>
    <w:rsid w:val="00A4184B"/>
    <w:rsid w:val="00A47AE4"/>
    <w:rsid w:val="00A52E40"/>
    <w:rsid w:val="00A6680B"/>
    <w:rsid w:val="00A747CF"/>
    <w:rsid w:val="00A75E86"/>
    <w:rsid w:val="00A91640"/>
    <w:rsid w:val="00A948C3"/>
    <w:rsid w:val="00A94FE6"/>
    <w:rsid w:val="00AB25C3"/>
    <w:rsid w:val="00AC05B5"/>
    <w:rsid w:val="00AC622E"/>
    <w:rsid w:val="00AD34C8"/>
    <w:rsid w:val="00AD45B9"/>
    <w:rsid w:val="00AE7572"/>
    <w:rsid w:val="00AF00C3"/>
    <w:rsid w:val="00AF761A"/>
    <w:rsid w:val="00B00C2D"/>
    <w:rsid w:val="00B05CD2"/>
    <w:rsid w:val="00B108E9"/>
    <w:rsid w:val="00B174CC"/>
    <w:rsid w:val="00B33417"/>
    <w:rsid w:val="00B6112F"/>
    <w:rsid w:val="00B66C86"/>
    <w:rsid w:val="00B73F71"/>
    <w:rsid w:val="00B744E8"/>
    <w:rsid w:val="00B90844"/>
    <w:rsid w:val="00B913AC"/>
    <w:rsid w:val="00B92011"/>
    <w:rsid w:val="00BA0D93"/>
    <w:rsid w:val="00BB3A37"/>
    <w:rsid w:val="00BB44F9"/>
    <w:rsid w:val="00BC3897"/>
    <w:rsid w:val="00BE43AD"/>
    <w:rsid w:val="00C075BC"/>
    <w:rsid w:val="00C155B0"/>
    <w:rsid w:val="00C20715"/>
    <w:rsid w:val="00C25A52"/>
    <w:rsid w:val="00C32ADF"/>
    <w:rsid w:val="00C453F2"/>
    <w:rsid w:val="00C50ECA"/>
    <w:rsid w:val="00C7552B"/>
    <w:rsid w:val="00C802C3"/>
    <w:rsid w:val="00C935BE"/>
    <w:rsid w:val="00CB253B"/>
    <w:rsid w:val="00CC3DC4"/>
    <w:rsid w:val="00CE45C0"/>
    <w:rsid w:val="00CF20A8"/>
    <w:rsid w:val="00CF426A"/>
    <w:rsid w:val="00CF7078"/>
    <w:rsid w:val="00D00686"/>
    <w:rsid w:val="00D10A6E"/>
    <w:rsid w:val="00D162ED"/>
    <w:rsid w:val="00D206E8"/>
    <w:rsid w:val="00D2380D"/>
    <w:rsid w:val="00D3265B"/>
    <w:rsid w:val="00D40F9E"/>
    <w:rsid w:val="00D42E3C"/>
    <w:rsid w:val="00D4752F"/>
    <w:rsid w:val="00D62383"/>
    <w:rsid w:val="00D63929"/>
    <w:rsid w:val="00D72F63"/>
    <w:rsid w:val="00DA625D"/>
    <w:rsid w:val="00DA716C"/>
    <w:rsid w:val="00DB0F47"/>
    <w:rsid w:val="00DB271F"/>
    <w:rsid w:val="00DB349D"/>
    <w:rsid w:val="00DC0804"/>
    <w:rsid w:val="00DC2325"/>
    <w:rsid w:val="00DD48EF"/>
    <w:rsid w:val="00DE61F9"/>
    <w:rsid w:val="00DF103B"/>
    <w:rsid w:val="00DF142C"/>
    <w:rsid w:val="00DF1650"/>
    <w:rsid w:val="00E00393"/>
    <w:rsid w:val="00E00B44"/>
    <w:rsid w:val="00E00C24"/>
    <w:rsid w:val="00E05FE0"/>
    <w:rsid w:val="00E152B5"/>
    <w:rsid w:val="00E15CC8"/>
    <w:rsid w:val="00E23029"/>
    <w:rsid w:val="00E3210C"/>
    <w:rsid w:val="00E4723D"/>
    <w:rsid w:val="00E613F0"/>
    <w:rsid w:val="00E617D1"/>
    <w:rsid w:val="00E6454B"/>
    <w:rsid w:val="00E655E6"/>
    <w:rsid w:val="00E9168A"/>
    <w:rsid w:val="00E95AA0"/>
    <w:rsid w:val="00EA3060"/>
    <w:rsid w:val="00EB1369"/>
    <w:rsid w:val="00EB2EC0"/>
    <w:rsid w:val="00EE3F85"/>
    <w:rsid w:val="00EF1D04"/>
    <w:rsid w:val="00F13CEE"/>
    <w:rsid w:val="00F20740"/>
    <w:rsid w:val="00F304D0"/>
    <w:rsid w:val="00F34EE7"/>
    <w:rsid w:val="00F4593B"/>
    <w:rsid w:val="00F47F6F"/>
    <w:rsid w:val="00F5029A"/>
    <w:rsid w:val="00F64C61"/>
    <w:rsid w:val="00F65E09"/>
    <w:rsid w:val="00F67D1C"/>
    <w:rsid w:val="00F70529"/>
    <w:rsid w:val="00F84C57"/>
    <w:rsid w:val="00F8590F"/>
    <w:rsid w:val="00FB5997"/>
    <w:rsid w:val="00FC2079"/>
    <w:rsid w:val="00FC57AC"/>
    <w:rsid w:val="00FD4714"/>
    <w:rsid w:val="00FF0669"/>
    <w:rsid w:val="00FF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668659"/>
  <w15:chartTrackingRefBased/>
  <w15:docId w15:val="{5A4461A4-626B-FD48-96C9-732B3134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9F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A32B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CB5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2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AD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2B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32B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8A32B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A32BA"/>
    <w:rPr>
      <w:b/>
      <w:bCs/>
    </w:rPr>
  </w:style>
  <w:style w:type="character" w:styleId="Emphasis">
    <w:name w:val="Emphasis"/>
    <w:basedOn w:val="DefaultParagraphFont"/>
    <w:uiPriority w:val="20"/>
    <w:qFormat/>
    <w:rsid w:val="008A32BA"/>
    <w:rPr>
      <w:i/>
      <w:iCs/>
    </w:rPr>
  </w:style>
  <w:style w:type="character" w:styleId="Hyperlink">
    <w:name w:val="Hyperlink"/>
    <w:basedOn w:val="DefaultParagraphFont"/>
    <w:uiPriority w:val="99"/>
    <w:unhideWhenUsed/>
    <w:rsid w:val="008A32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3CB5"/>
    <w:rPr>
      <w:rFonts w:asciiTheme="majorHAnsi" w:eastAsiaTheme="majorEastAsia" w:hAnsiTheme="majorHAnsi" w:cstheme="majorBidi"/>
      <w:b/>
      <w:color w:val="4472C4" w:themeColor="accent1"/>
      <w:kern w:val="0"/>
      <w:sz w:val="28"/>
      <w:szCs w:val="26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4B4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4D758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D00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686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155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5B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155B0"/>
  </w:style>
  <w:style w:type="paragraph" w:styleId="TOCHeading">
    <w:name w:val="TOC Heading"/>
    <w:basedOn w:val="Heading1"/>
    <w:next w:val="Normal"/>
    <w:uiPriority w:val="39"/>
    <w:unhideWhenUsed/>
    <w:qFormat/>
    <w:rsid w:val="0086245B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6245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6245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6245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6245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6245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6245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6245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6245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6245B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AF00C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32AD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14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142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913DE8"/>
  </w:style>
  <w:style w:type="character" w:customStyle="1" w:styleId="d813de27">
    <w:name w:val="d813de27"/>
    <w:basedOn w:val="DefaultParagraphFont"/>
    <w:rsid w:val="005030BB"/>
  </w:style>
  <w:style w:type="character" w:customStyle="1" w:styleId="webkit-html-attribute-name">
    <w:name w:val="webkit-html-attribute-name"/>
    <w:basedOn w:val="DefaultParagraphFont"/>
    <w:rsid w:val="002C1E5F"/>
  </w:style>
  <w:style w:type="character" w:customStyle="1" w:styleId="webkit-html-attribute-value">
    <w:name w:val="webkit-html-attribute-value"/>
    <w:basedOn w:val="DefaultParagraphFont"/>
    <w:rsid w:val="002C1E5F"/>
  </w:style>
  <w:style w:type="character" w:customStyle="1" w:styleId="t286pc">
    <w:name w:val="t286pc"/>
    <w:basedOn w:val="DefaultParagraphFont"/>
    <w:rsid w:val="00E6454B"/>
  </w:style>
  <w:style w:type="paragraph" w:customStyle="1" w:styleId="p1">
    <w:name w:val="p1"/>
    <w:basedOn w:val="Normal"/>
    <w:rsid w:val="00502C27"/>
    <w:rPr>
      <w:rFonts w:ascii="Helvetica" w:hAnsi="Helvetica"/>
      <w:color w:val="262626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486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2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995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2074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4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918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3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970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8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6976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6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577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6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746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5917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497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8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8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6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200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023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2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6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5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82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63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61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9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06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4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9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199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60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1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0934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2243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8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2268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44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5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30101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1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6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1688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3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28289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2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0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8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ganow/css-xpath-manual/blob/main/index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olganow/css-xpath-man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18B994-E259-E04B-B434-55741419B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</dc:creator>
  <cp:keywords/>
  <dc:description/>
  <cp:lastModifiedBy>Olga P</cp:lastModifiedBy>
  <cp:revision>3</cp:revision>
  <cp:lastPrinted>2026-02-07T11:06:00Z</cp:lastPrinted>
  <dcterms:created xsi:type="dcterms:W3CDTF">2026-02-07T11:06:00Z</dcterms:created>
  <dcterms:modified xsi:type="dcterms:W3CDTF">2026-02-07T11:06:00Z</dcterms:modified>
</cp:coreProperties>
</file>