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37" w:rsidRDefault="00B66B37" w:rsidP="00D23487">
      <w:pPr>
        <w:spacing w:after="0" w:line="240" w:lineRule="auto"/>
        <w:jc w:val="right"/>
        <w:rPr>
          <w:sz w:val="27"/>
          <w:szCs w:val="27"/>
        </w:rPr>
      </w:pPr>
    </w:p>
    <w:p w:rsidR="00B35009" w:rsidRDefault="00B35009" w:rsidP="00B350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Выступление Исаевой Ольги Петровны, </w:t>
      </w:r>
    </w:p>
    <w:p w:rsidR="00B35009" w:rsidRDefault="00B35009" w:rsidP="00B350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учителя начальных классов </w:t>
      </w:r>
    </w:p>
    <w:p w:rsidR="00B35009" w:rsidRDefault="00B35009" w:rsidP="00B350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лицей № 20 г. Пятигорска</w:t>
      </w:r>
    </w:p>
    <w:p w:rsidR="00B35009" w:rsidRDefault="00B35009" w:rsidP="00B3500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B35009" w:rsidRDefault="00B35009" w:rsidP="00B350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«Первые шаги в науку»</w:t>
      </w:r>
    </w:p>
    <w:p w:rsidR="00B35009" w:rsidRPr="00CA191F" w:rsidRDefault="005F7DB0" w:rsidP="005F7D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35009" w:rsidRPr="00B66B37">
        <w:rPr>
          <w:rFonts w:ascii="Times New Roman" w:hAnsi="Times New Roman" w:cs="Times New Roman"/>
          <w:sz w:val="28"/>
          <w:szCs w:val="28"/>
        </w:rPr>
        <w:t>рганизация работы с одаренными детьми очень актуальна в наше время</w:t>
      </w:r>
      <w:r w:rsidR="00B35009">
        <w:rPr>
          <w:rFonts w:ascii="Times New Roman" w:hAnsi="Times New Roman" w:cs="Times New Roman"/>
          <w:sz w:val="28"/>
          <w:szCs w:val="28"/>
        </w:rPr>
        <w:t xml:space="preserve">. Одна из главных </w:t>
      </w:r>
      <w:r w:rsidR="00B35009" w:rsidRPr="00B66B37">
        <w:rPr>
          <w:rFonts w:ascii="Times New Roman" w:hAnsi="Times New Roman" w:cs="Times New Roman"/>
          <w:sz w:val="28"/>
          <w:szCs w:val="28"/>
        </w:rPr>
        <w:t>потребност</w:t>
      </w:r>
      <w:r w:rsidR="00B35009">
        <w:rPr>
          <w:rFonts w:ascii="Times New Roman" w:hAnsi="Times New Roman" w:cs="Times New Roman"/>
          <w:sz w:val="28"/>
          <w:szCs w:val="28"/>
        </w:rPr>
        <w:t>ей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общества </w:t>
      </w:r>
      <w:r w:rsidR="00B35009">
        <w:rPr>
          <w:rFonts w:ascii="Times New Roman" w:hAnsi="Times New Roman" w:cs="Times New Roman"/>
          <w:sz w:val="28"/>
          <w:szCs w:val="28"/>
        </w:rPr>
        <w:t>с</w:t>
      </w:r>
      <w:r w:rsidR="00B35009" w:rsidRPr="00B66B37">
        <w:rPr>
          <w:rFonts w:ascii="Times New Roman" w:hAnsi="Times New Roman" w:cs="Times New Roman"/>
          <w:sz w:val="28"/>
          <w:szCs w:val="28"/>
        </w:rPr>
        <w:t>егодня</w:t>
      </w:r>
      <w:r w:rsidR="00B35009">
        <w:rPr>
          <w:rFonts w:ascii="Times New Roman" w:hAnsi="Times New Roman" w:cs="Times New Roman"/>
          <w:sz w:val="28"/>
          <w:szCs w:val="28"/>
        </w:rPr>
        <w:t xml:space="preserve"> –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</w:t>
      </w:r>
      <w:r w:rsidR="00B35009">
        <w:rPr>
          <w:rFonts w:ascii="Times New Roman" w:hAnsi="Times New Roman" w:cs="Times New Roman"/>
          <w:sz w:val="28"/>
          <w:szCs w:val="28"/>
        </w:rPr>
        <w:t xml:space="preserve">это </w:t>
      </w:r>
      <w:r w:rsidR="00B35009" w:rsidRPr="00B66B37">
        <w:rPr>
          <w:rFonts w:ascii="Times New Roman" w:hAnsi="Times New Roman" w:cs="Times New Roman"/>
          <w:sz w:val="28"/>
          <w:szCs w:val="28"/>
        </w:rPr>
        <w:t>формировани</w:t>
      </w:r>
      <w:r w:rsidR="00B35009">
        <w:rPr>
          <w:rFonts w:ascii="Times New Roman" w:hAnsi="Times New Roman" w:cs="Times New Roman"/>
          <w:sz w:val="28"/>
          <w:szCs w:val="28"/>
        </w:rPr>
        <w:t>е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неординарной личности. 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Любому 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>государству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 нужны одаренные люди,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 xml:space="preserve"> т.к.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B35009">
        <w:rPr>
          <w:rFonts w:ascii="Times New Roman" w:hAnsi="Times New Roman" w:cs="Times New Roman"/>
          <w:sz w:val="28"/>
          <w:szCs w:val="28"/>
        </w:rPr>
        <w:t>они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способны внести значительный вклад в развитие современного </w:t>
      </w:r>
      <w:r w:rsidR="00B35009">
        <w:rPr>
          <w:rFonts w:ascii="Times New Roman" w:hAnsi="Times New Roman" w:cs="Times New Roman"/>
          <w:sz w:val="28"/>
          <w:szCs w:val="28"/>
        </w:rPr>
        <w:t>социума.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>А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 задача общества состоит в том, чтобы рассмотреть и развить способности всех его представителей. К большому сожалению, далеко не каждый 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>ребенок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>реализует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 xml:space="preserve"> свои способности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 xml:space="preserve"> без помощи извне</w:t>
      </w:r>
      <w:r w:rsidR="00B35009" w:rsidRPr="00B66B37">
        <w:rPr>
          <w:rStyle w:val="c0"/>
          <w:rFonts w:ascii="Times New Roman" w:hAnsi="Times New Roman" w:cs="Times New Roman"/>
          <w:sz w:val="28"/>
          <w:szCs w:val="28"/>
        </w:rPr>
        <w:t>.</w:t>
      </w:r>
      <w:r w:rsidR="00B35009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="00B35009">
        <w:rPr>
          <w:rFonts w:ascii="Times New Roman" w:hAnsi="Times New Roman" w:cs="Times New Roman"/>
          <w:sz w:val="28"/>
          <w:szCs w:val="28"/>
        </w:rPr>
        <w:t>Поэтому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</w:t>
      </w:r>
      <w:r w:rsidR="00B35009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выявление, обучение и воспитание одаренных детей </w:t>
      </w:r>
      <w:r w:rsidR="00B35009">
        <w:rPr>
          <w:rFonts w:ascii="Times New Roman" w:hAnsi="Times New Roman" w:cs="Times New Roman"/>
          <w:sz w:val="28"/>
          <w:szCs w:val="28"/>
        </w:rPr>
        <w:t>- одна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их главных </w:t>
      </w:r>
      <w:r w:rsidR="00B35009">
        <w:rPr>
          <w:rFonts w:ascii="Times New Roman" w:hAnsi="Times New Roman" w:cs="Times New Roman"/>
          <w:sz w:val="28"/>
          <w:szCs w:val="28"/>
        </w:rPr>
        <w:t>задач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 образова</w:t>
      </w:r>
      <w:r w:rsidR="00B35009">
        <w:rPr>
          <w:rFonts w:ascii="Times New Roman" w:hAnsi="Times New Roman" w:cs="Times New Roman"/>
          <w:sz w:val="28"/>
          <w:szCs w:val="28"/>
        </w:rPr>
        <w:t>тельной деятельности учителя</w:t>
      </w:r>
      <w:r w:rsidR="00B35009" w:rsidRPr="00B66B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т</w:t>
      </w:r>
      <w:r w:rsidR="00B35009" w:rsidRPr="00CA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акая задача </w:t>
      </w:r>
      <w:r w:rsidR="00B3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учителем </w:t>
      </w:r>
      <w:r w:rsidR="00B35009" w:rsidRPr="00CA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решается </w:t>
      </w:r>
      <w:r w:rsidR="00B3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 урочной деятельности, так </w:t>
      </w:r>
      <w:r w:rsidR="00B35009" w:rsidRPr="00CA191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внеурочных занятиях</w:t>
      </w:r>
      <w:r w:rsidR="00B350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5009" w:rsidRPr="00B70053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A19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БОУ лицее</w:t>
      </w:r>
      <w:r w:rsidRPr="00CA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CA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одаренными детьми является одним из приоритетных направлений образовательной деятельности. </w:t>
      </w:r>
      <w:r w:rsidRPr="000976D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Основной задачей является предоставление ребенку возможности развития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своих потенциальных способностей,</w:t>
      </w:r>
      <w:r w:rsidRPr="000976D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интереса к различным сферам познания, культуре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0976D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искусству, спорту.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Так для развития одаренности в начальной школе лицея ученикам предоставлена возможность изучать  такие курсы внеурочной деятельности как «Наглядная геометрия», «Учись считать без ошибок», «Математический калейдоскоп», «Наш мир знакомый и загадочный», «Мы раскрасим целый свет»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97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76D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B35009" w:rsidRPr="00B35009" w:rsidRDefault="005F7DB0" w:rsidP="00B3500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35009" w:rsidRPr="00B70053">
        <w:rPr>
          <w:rFonts w:ascii="Times New Roman" w:hAnsi="Times New Roman" w:cs="Times New Roman"/>
          <w:sz w:val="28"/>
          <w:szCs w:val="28"/>
        </w:rPr>
        <w:t>дной из форм работы с одар</w:t>
      </w:r>
      <w:r w:rsidR="00B35009">
        <w:rPr>
          <w:rFonts w:ascii="Times New Roman" w:hAnsi="Times New Roman" w:cs="Times New Roman"/>
          <w:sz w:val="28"/>
          <w:szCs w:val="28"/>
        </w:rPr>
        <w:t>е</w:t>
      </w:r>
      <w:r w:rsidR="00B35009" w:rsidRPr="00B70053">
        <w:rPr>
          <w:rFonts w:ascii="Times New Roman" w:hAnsi="Times New Roman" w:cs="Times New Roman"/>
          <w:sz w:val="28"/>
          <w:szCs w:val="28"/>
        </w:rPr>
        <w:t>нными детьми в лицее является проектирование. Проектный метод представляет</w:t>
      </w:r>
      <w:r w:rsidR="00B35009">
        <w:rPr>
          <w:rFonts w:ascii="Times New Roman" w:hAnsi="Times New Roman" w:cs="Times New Roman"/>
          <w:sz w:val="28"/>
          <w:szCs w:val="28"/>
        </w:rPr>
        <w:t xml:space="preserve"> такой способ обучения, который</w:t>
      </w:r>
      <w:r w:rsidR="00B35009" w:rsidRPr="00B70053">
        <w:rPr>
          <w:rFonts w:ascii="Times New Roman" w:hAnsi="Times New Roman" w:cs="Times New Roman"/>
          <w:sz w:val="28"/>
          <w:szCs w:val="28"/>
        </w:rPr>
        <w:t xml:space="preserve"> можно охарактеризовать как «обучение через делание», когда учащийся самым непосредственным образом включ</w:t>
      </w:r>
      <w:r w:rsidR="00B35009">
        <w:rPr>
          <w:rFonts w:ascii="Times New Roman" w:hAnsi="Times New Roman" w:cs="Times New Roman"/>
          <w:sz w:val="28"/>
          <w:szCs w:val="28"/>
        </w:rPr>
        <w:t>е</w:t>
      </w:r>
      <w:r w:rsidR="00B35009" w:rsidRPr="00B70053">
        <w:rPr>
          <w:rFonts w:ascii="Times New Roman" w:hAnsi="Times New Roman" w:cs="Times New Roman"/>
          <w:sz w:val="28"/>
          <w:szCs w:val="28"/>
        </w:rPr>
        <w:t>н в активный познавательный процесс, самостоятельно формулирует учебную проблему, осуществляет сбор необходимой информации, планирует возможные варианты решения проблемы, делает выводы, анализирует свою деятельность, формируя «по кирпичикам» новые знания и приобретая новый учебный жизненный опыт</w:t>
      </w:r>
      <w:r w:rsidR="00B35009">
        <w:rPr>
          <w:rFonts w:ascii="Times New Roman" w:hAnsi="Times New Roman" w:cs="Times New Roman"/>
          <w:sz w:val="28"/>
          <w:szCs w:val="28"/>
        </w:rPr>
        <w:t>.</w:t>
      </w:r>
    </w:p>
    <w:p w:rsidR="00B35009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Защита проекта,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у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частие в форумах и выставках открывает ребенку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удивительный и бесконечный мир науки и техники: ведь все,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что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рядом, интересно, увлекательно, з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аставляет думать, задавать вопросы.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У ребенка появляется возможность 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общаться не только с детьми и педагогами, но и с инженерами-разработчиками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ощутить практическую направленность собственных усилий.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это о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чень важно, чтобы задачи, решаемые ребенком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 были оторваны от практики, от жизни.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Выполнение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проекта требует от ребенка и педагога определенной аналитической работы. И это уже переход к новому - "кейсовому" формату. Таков формат олимпиады НТИ и Ярославского форума "Будущие интеллектуальные лидеры России"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 которых приняли участие учащиеся лицея Игорь и Вадим Польские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35009" w:rsidRPr="0048512E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Игоря и Вадима 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техническими проектами на серьезных площадках дает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им 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учиться обмениваться своим опытом, з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адавать направление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робототехнике,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постоянно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совершенствоваться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Поиск решений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реализации проекта 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идет не в области какой-то одной науки или одного школьного предмета, а на стыке нескольких предметов, нескольких дисциплин. Это позволяет ответить на вопрос: зачем мне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музыка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если я хочу заниматься роботами? И это же дает возможность ребенку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приобретать знания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 только из одной образовательной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дисциплин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ы</w:t>
      </w:r>
      <w:r w:rsidRPr="005856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:rsidR="00B35009" w:rsidRPr="00585673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О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пыт выступления перед жюри, защит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а своего проекта, аргументирование своего мнения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даю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т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ребенку возможность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п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олучить обратную связь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,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учит н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е теряться</w:t>
      </w:r>
      <w:r w:rsidRPr="0048512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перед зр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ителями, формирует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собственную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ответственност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и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.</w:t>
      </w:r>
    </w:p>
    <w:p w:rsidR="00B35009" w:rsidRDefault="00B35009" w:rsidP="00B35009">
      <w:pPr>
        <w:spacing w:after="0" w:line="240" w:lineRule="auto"/>
        <w:ind w:firstLine="709"/>
        <w:jc w:val="both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При создании серьезного проекта требуются компетенции разного уровня и в различных областях. Это позволяет объединять детей с разными интересам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и и разным уровнем подготовки: к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то-то занимается дизайном, кто-то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паяет, кто-то пишет инструкцию -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команда при правильной организации справится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со всем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легче и быстрее.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Так и произошло с проектом «Крокодил».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В рамках большого сложного проекта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,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созданного старшим братом, младший сделал своего робота и внес определенный вклад в общее дело.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Благодаря совместному проекту, Вадим-первоклассник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научи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лся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мыслить категориями общего дела, ориентироваться на 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командный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резу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льтат, 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ста</w:t>
      </w:r>
      <w:r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л</w:t>
      </w:r>
      <w:r w:rsidRPr="00585673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 xml:space="preserve"> равноправным партнером в работе. </w:t>
      </w:r>
    </w:p>
    <w:p w:rsidR="00B35009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5009" w:rsidRPr="00585673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Вадима Польского (рассказ о проекте).</w:t>
      </w:r>
    </w:p>
    <w:p w:rsidR="00B35009" w:rsidRPr="009D5446" w:rsidRDefault="00B35009" w:rsidP="00B3500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5009" w:rsidRPr="007969B6" w:rsidRDefault="00B35009" w:rsidP="007969B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D5446">
        <w:rPr>
          <w:rFonts w:ascii="Times New Roman" w:eastAsia="Times New Roman" w:hAnsi="Times New Roman" w:cs="Times New Roman"/>
          <w:sz w:val="28"/>
          <w:szCs w:val="28"/>
          <w:lang w:eastAsia="ru-RU"/>
        </w:rPr>
        <w:t>А закончить наше выступление хотелось бы слова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 великого русского педагога Василия Александровича</w:t>
      </w:r>
      <w:r w:rsidRPr="009D5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Сухомлинск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</w:t>
      </w:r>
      <w:r w:rsidRPr="009D54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«В душе каждого ребенка есть невидимые струны. Если их тронуть умелой рукой, они красиво зазвучат».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Хочу пожелать нам с Вами стать этой умелой рукой наших одаренных детей, потому что тогда и мы 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будем развиваться даже в тех сферах, которые вчера нам казались недоступными.</w:t>
      </w:r>
    </w:p>
    <w:sectPr w:rsidR="00B35009" w:rsidRPr="007969B6" w:rsidSect="007969B6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B0AA1"/>
    <w:multiLevelType w:val="multilevel"/>
    <w:tmpl w:val="D36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85673"/>
    <w:rsid w:val="00150999"/>
    <w:rsid w:val="00161584"/>
    <w:rsid w:val="002415E9"/>
    <w:rsid w:val="0048512E"/>
    <w:rsid w:val="00521582"/>
    <w:rsid w:val="005519F0"/>
    <w:rsid w:val="00577C1F"/>
    <w:rsid w:val="00585673"/>
    <w:rsid w:val="005F7DB0"/>
    <w:rsid w:val="00647DF2"/>
    <w:rsid w:val="00674FC7"/>
    <w:rsid w:val="007969B6"/>
    <w:rsid w:val="009D5446"/>
    <w:rsid w:val="00B35009"/>
    <w:rsid w:val="00B66B37"/>
    <w:rsid w:val="00B70053"/>
    <w:rsid w:val="00BB2E5C"/>
    <w:rsid w:val="00C011B1"/>
    <w:rsid w:val="00CA191F"/>
    <w:rsid w:val="00D23487"/>
    <w:rsid w:val="00F517F2"/>
    <w:rsid w:val="00FF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basedOn w:val="a0"/>
    <w:rsid w:val="00D23487"/>
  </w:style>
  <w:style w:type="paragraph" w:styleId="a3">
    <w:name w:val="Normal (Web)"/>
    <w:basedOn w:val="a"/>
    <w:uiPriority w:val="99"/>
    <w:semiHidden/>
    <w:unhideWhenUsed/>
    <w:rsid w:val="0055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519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0">
    <w:name w:val="c0"/>
    <w:basedOn w:val="a0"/>
    <w:rsid w:val="00D23487"/>
  </w:style>
  <w:style w:type="paragraph" w:styleId="a3">
    <w:name w:val="Normal (Web)"/>
    <w:basedOn w:val="a"/>
    <w:uiPriority w:val="99"/>
    <w:semiHidden/>
    <w:unhideWhenUsed/>
    <w:rsid w:val="0055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519F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2</cp:revision>
  <cp:lastPrinted>2016-12-19T10:47:00Z</cp:lastPrinted>
  <dcterms:created xsi:type="dcterms:W3CDTF">2016-12-21T08:29:00Z</dcterms:created>
  <dcterms:modified xsi:type="dcterms:W3CDTF">2016-12-21T08:29:00Z</dcterms:modified>
</cp:coreProperties>
</file>